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3C76" w:rsidRPr="00473C76" w:rsidRDefault="00473C76" w:rsidP="00473C76">
      <w:pPr>
        <w:spacing w:line="360" w:lineRule="auto"/>
        <w:jc w:val="center"/>
        <w:rPr>
          <w:rFonts w:ascii="Times New Roman" w:hAnsi="Times New Roman"/>
          <w:b/>
          <w:sz w:val="48"/>
          <w:u w:val="single"/>
        </w:rPr>
      </w:pPr>
      <w:r w:rsidRPr="00473C76">
        <w:rPr>
          <w:rFonts w:ascii="Times New Roman" w:hAnsi="Times New Roman"/>
          <w:b/>
          <w:sz w:val="48"/>
          <w:u w:val="single"/>
        </w:rPr>
        <w:t>Baccalauréat technologique</w:t>
      </w:r>
    </w:p>
    <w:p w:rsidR="00473C76" w:rsidRDefault="00473C76" w:rsidP="00473C76">
      <w:pPr>
        <w:spacing w:line="360" w:lineRule="auto"/>
        <w:jc w:val="center"/>
        <w:rPr>
          <w:b/>
          <w:sz w:val="48"/>
          <w:u w:val="single"/>
        </w:rPr>
      </w:pPr>
      <w:r w:rsidRPr="00473C76">
        <w:rPr>
          <w:rFonts w:ascii="Times New Roman" w:hAnsi="Times New Roman"/>
          <w:b/>
          <w:sz w:val="48"/>
          <w:u w:val="single"/>
        </w:rPr>
        <w:t>Série : sciences et technologies du management et de la gestion (STMG)</w:t>
      </w:r>
    </w:p>
    <w:p w:rsidR="00473C76" w:rsidRPr="00473C76" w:rsidRDefault="00473C76" w:rsidP="00473C76">
      <w:pPr>
        <w:spacing w:line="360" w:lineRule="auto"/>
        <w:jc w:val="center"/>
        <w:rPr>
          <w:rFonts w:ascii="Times New Roman" w:eastAsia="MS Mincho" w:hAnsi="Times New Roman"/>
          <w:b/>
          <w:sz w:val="32"/>
          <w:szCs w:val="32"/>
        </w:rPr>
      </w:pPr>
    </w:p>
    <w:p w:rsidR="00473C76" w:rsidRPr="00473C76" w:rsidRDefault="00473C76" w:rsidP="00473C76">
      <w:pPr>
        <w:spacing w:line="360" w:lineRule="auto"/>
        <w:jc w:val="center"/>
        <w:rPr>
          <w:rFonts w:ascii="Times New Roman" w:hAnsi="Times New Roman"/>
          <w:b/>
          <w:sz w:val="44"/>
          <w:szCs w:val="44"/>
        </w:rPr>
      </w:pPr>
      <w:r w:rsidRPr="00473C76">
        <w:rPr>
          <w:rFonts w:ascii="Times New Roman" w:hAnsi="Times New Roman"/>
          <w:b/>
          <w:sz w:val="44"/>
          <w:szCs w:val="44"/>
        </w:rPr>
        <w:t>Spécialité systèmes d’information de gestion</w:t>
      </w:r>
    </w:p>
    <w:p w:rsidR="00473C76" w:rsidRPr="00A910CC" w:rsidRDefault="00A910CC" w:rsidP="00473C76">
      <w:pPr>
        <w:spacing w:line="360" w:lineRule="auto"/>
        <w:jc w:val="center"/>
        <w:rPr>
          <w:rFonts w:ascii="Times New Roman" w:eastAsia="MS Mincho" w:hAnsi="Times New Roman"/>
          <w:b/>
          <w:sz w:val="40"/>
          <w:szCs w:val="40"/>
        </w:rPr>
      </w:pPr>
      <w:r w:rsidRPr="00A910CC">
        <w:rPr>
          <w:rFonts w:ascii="Times New Roman" w:eastAsia="MS Mincho" w:hAnsi="Times New Roman"/>
          <w:b/>
          <w:sz w:val="40"/>
          <w:szCs w:val="40"/>
        </w:rPr>
        <w:t>JEUDI 19 JUIN 2014</w:t>
      </w:r>
    </w:p>
    <w:p w:rsidR="00473C76" w:rsidRPr="00473C76" w:rsidRDefault="00473C76" w:rsidP="00473C76">
      <w:pPr>
        <w:pStyle w:val="Titre6"/>
      </w:pPr>
      <w:r w:rsidRPr="00473C76">
        <w:t>SESSION 2014</w:t>
      </w:r>
    </w:p>
    <w:p w:rsidR="00473C76" w:rsidRPr="00473C76" w:rsidRDefault="00473C76" w:rsidP="00473C76">
      <w:pPr>
        <w:rPr>
          <w:rFonts w:ascii="Times New Roman" w:eastAsia="MS Mincho" w:hAnsi="Times New Roman"/>
          <w:sz w:val="24"/>
        </w:rPr>
      </w:pPr>
    </w:p>
    <w:p w:rsidR="00473C76" w:rsidRPr="00473C76" w:rsidRDefault="00473C76" w:rsidP="00910CB0">
      <w:pPr>
        <w:pStyle w:val="Titre1"/>
      </w:pPr>
      <w:r w:rsidRPr="00473C76">
        <w:t>Épreuve de spécialité</w:t>
      </w:r>
    </w:p>
    <w:p w:rsidR="00473C76" w:rsidRDefault="00473C76" w:rsidP="00910CB0">
      <w:pPr>
        <w:pStyle w:val="Titre1"/>
      </w:pPr>
      <w:r>
        <w:t>Partie écrite</w:t>
      </w:r>
    </w:p>
    <w:p w:rsidR="00473C76" w:rsidRDefault="00473C76" w:rsidP="00910CB0">
      <w:pPr>
        <w:pStyle w:val="Titre1"/>
      </w:pPr>
    </w:p>
    <w:p w:rsidR="00473C76" w:rsidRPr="00910CB0" w:rsidRDefault="00473C76" w:rsidP="00910CB0">
      <w:pPr>
        <w:pStyle w:val="Titre7"/>
        <w:keepNext/>
        <w:spacing w:before="0" w:line="240" w:lineRule="auto"/>
        <w:jc w:val="center"/>
        <w:rPr>
          <w:rFonts w:ascii="Times New Roman" w:hAnsi="Times New Roman" w:cs="Times New Roman"/>
          <w:b w:val="0"/>
          <w:bCs/>
          <w:sz w:val="24"/>
          <w:szCs w:val="24"/>
        </w:rPr>
      </w:pPr>
      <w:r w:rsidRPr="00910CB0">
        <w:rPr>
          <w:rFonts w:ascii="Times New Roman" w:hAnsi="Times New Roman" w:cs="Times New Roman"/>
          <w:bCs/>
          <w:sz w:val="24"/>
          <w:szCs w:val="24"/>
        </w:rPr>
        <w:t>Durée : 4 heures</w:t>
      </w:r>
    </w:p>
    <w:p w:rsidR="00473C76" w:rsidRPr="00910CB0" w:rsidRDefault="00473C76" w:rsidP="00910CB0">
      <w:pPr>
        <w:pStyle w:val="Titre7"/>
        <w:keepNext/>
        <w:spacing w:before="0" w:line="240" w:lineRule="auto"/>
        <w:jc w:val="center"/>
        <w:rPr>
          <w:rFonts w:ascii="Times New Roman" w:hAnsi="Times New Roman" w:cs="Times New Roman"/>
          <w:b w:val="0"/>
          <w:bCs/>
          <w:sz w:val="24"/>
          <w:szCs w:val="24"/>
        </w:rPr>
      </w:pPr>
      <w:r w:rsidRPr="00910CB0">
        <w:rPr>
          <w:rFonts w:ascii="Times New Roman" w:hAnsi="Times New Roman" w:cs="Times New Roman"/>
          <w:bCs/>
          <w:sz w:val="24"/>
          <w:szCs w:val="24"/>
        </w:rPr>
        <w:t>Coefficient : 6</w:t>
      </w:r>
    </w:p>
    <w:p w:rsidR="00473C76" w:rsidRDefault="00473C76" w:rsidP="00473C76">
      <w:pPr>
        <w:pStyle w:val="Titre7"/>
        <w:keepNext/>
        <w:spacing w:before="0"/>
        <w:jc w:val="center"/>
        <w:rPr>
          <w:b w:val="0"/>
          <w:bCs/>
        </w:rPr>
      </w:pPr>
      <w:r>
        <w:rPr>
          <w:bCs/>
        </w:rPr>
        <w:tab/>
      </w:r>
    </w:p>
    <w:p w:rsidR="00473C76" w:rsidRPr="002859C0" w:rsidRDefault="00473C76" w:rsidP="00473C76">
      <w:pPr>
        <w:rPr>
          <w:rFonts w:ascii="Calibri" w:eastAsia="MS Mincho" w:hAnsi="Calibri"/>
        </w:rPr>
      </w:pPr>
    </w:p>
    <w:p w:rsidR="00473C76" w:rsidRDefault="00473C76" w:rsidP="00910CB0">
      <w:pPr>
        <w:pStyle w:val="Titre3"/>
      </w:pPr>
    </w:p>
    <w:p w:rsidR="00473C76" w:rsidRPr="002859C0" w:rsidRDefault="00473C76" w:rsidP="00473C76">
      <w:pPr>
        <w:rPr>
          <w:rFonts w:ascii="Calibri" w:eastAsia="MS Mincho" w:hAnsi="Calibri"/>
        </w:rPr>
      </w:pPr>
    </w:p>
    <w:p w:rsidR="00473C76" w:rsidRPr="00910CB0" w:rsidRDefault="002D6970" w:rsidP="00910CB0">
      <w:pPr>
        <w:pStyle w:val="Titre3"/>
        <w:rPr>
          <w:sz w:val="27"/>
          <w:szCs w:val="27"/>
        </w:rPr>
      </w:pPr>
      <w:r>
        <w:rPr>
          <w:sz w:val="27"/>
          <w:szCs w:val="27"/>
        </w:rPr>
        <w:t>MATÉRIEL AUTORISÉ</w:t>
      </w:r>
    </w:p>
    <w:p w:rsidR="00473C76" w:rsidRPr="00910CB0" w:rsidRDefault="00473C76" w:rsidP="00910CB0">
      <w:pPr>
        <w:pStyle w:val="Titre3"/>
        <w:rPr>
          <w:sz w:val="27"/>
          <w:szCs w:val="27"/>
        </w:rPr>
      </w:pPr>
    </w:p>
    <w:p w:rsidR="00473C76" w:rsidRPr="00910CB0" w:rsidRDefault="00473C76" w:rsidP="00473C76">
      <w:pPr>
        <w:pStyle w:val="En-tte"/>
        <w:tabs>
          <w:tab w:val="left" w:pos="1386"/>
        </w:tabs>
        <w:rPr>
          <w:rFonts w:ascii="Times New Roman" w:hAnsi="Times New Roman"/>
        </w:rPr>
      </w:pPr>
      <w:r w:rsidRPr="00910CB0">
        <w:rPr>
          <w:rFonts w:ascii="Times New Roman" w:hAnsi="Times New Roman"/>
        </w:rPr>
        <w:t>Calculatrice :</w:t>
      </w:r>
      <w:r w:rsidRPr="00910CB0">
        <w:rPr>
          <w:rFonts w:ascii="Times New Roman" w:hAnsi="Times New Roman"/>
        </w:rPr>
        <w:tab/>
        <w:t xml:space="preserve">conformément à la circulaire n°99-186 du 16/11/1999 « calculatrice de poche </w:t>
      </w:r>
    </w:p>
    <w:p w:rsidR="00473C76" w:rsidRPr="00910CB0" w:rsidRDefault="00473C76" w:rsidP="00473C76">
      <w:pPr>
        <w:pStyle w:val="En-tte"/>
        <w:tabs>
          <w:tab w:val="left" w:pos="1386"/>
        </w:tabs>
        <w:rPr>
          <w:rFonts w:ascii="Times New Roman" w:hAnsi="Times New Roman"/>
        </w:rPr>
      </w:pPr>
      <w:r w:rsidRPr="00910CB0">
        <w:rPr>
          <w:rFonts w:ascii="Times New Roman" w:hAnsi="Times New Roman"/>
        </w:rPr>
        <w:tab/>
      </w:r>
      <w:proofErr w:type="gramStart"/>
      <w:r w:rsidRPr="00910CB0">
        <w:rPr>
          <w:rFonts w:ascii="Times New Roman" w:hAnsi="Times New Roman"/>
        </w:rPr>
        <w:t>à</w:t>
      </w:r>
      <w:proofErr w:type="gramEnd"/>
      <w:r w:rsidRPr="00910CB0">
        <w:rPr>
          <w:rFonts w:ascii="Times New Roman" w:hAnsi="Times New Roman"/>
        </w:rPr>
        <w:t xml:space="preserve"> fonctionnement autonome sans imprimante et sans aucun moyen de transmission »</w:t>
      </w:r>
    </w:p>
    <w:p w:rsidR="00473C76" w:rsidRPr="00910CB0" w:rsidRDefault="00473C76" w:rsidP="00473C76">
      <w:pPr>
        <w:pStyle w:val="En-tte"/>
        <w:tabs>
          <w:tab w:val="clear" w:pos="9072"/>
          <w:tab w:val="left" w:pos="7663"/>
        </w:tabs>
        <w:rPr>
          <w:rFonts w:ascii="Times New Roman" w:hAnsi="Times New Roman"/>
        </w:rPr>
      </w:pPr>
      <w:r w:rsidRPr="00910CB0">
        <w:rPr>
          <w:rFonts w:ascii="Times New Roman" w:hAnsi="Times New Roman"/>
        </w:rPr>
        <w:tab/>
      </w:r>
    </w:p>
    <w:p w:rsidR="00473C76" w:rsidRDefault="00473C76" w:rsidP="00473C76">
      <w:pPr>
        <w:pStyle w:val="En-tte"/>
      </w:pPr>
    </w:p>
    <w:p w:rsidR="00473C76" w:rsidRDefault="00473C76" w:rsidP="00473C76">
      <w:pPr>
        <w:pStyle w:val="En-tte"/>
      </w:pPr>
    </w:p>
    <w:p w:rsidR="00473C76" w:rsidRDefault="00473C76" w:rsidP="00473C76">
      <w:pPr>
        <w:pStyle w:val="En-tte"/>
      </w:pPr>
    </w:p>
    <w:p w:rsidR="00473C76" w:rsidRPr="00910CB0" w:rsidRDefault="00473C76" w:rsidP="00473C76">
      <w:pPr>
        <w:pBdr>
          <w:top w:val="single" w:sz="4" w:space="1" w:color="auto"/>
          <w:left w:val="single" w:sz="4" w:space="4" w:color="auto"/>
          <w:bottom w:val="single" w:sz="24" w:space="1" w:color="auto"/>
          <w:right w:val="single" w:sz="24" w:space="4" w:color="auto"/>
        </w:pBdr>
        <w:spacing w:before="120" w:line="360" w:lineRule="auto"/>
        <w:jc w:val="center"/>
        <w:rPr>
          <w:rFonts w:ascii="Times New Roman" w:eastAsia="MS Mincho" w:hAnsi="Times New Roman"/>
          <w:sz w:val="34"/>
          <w:szCs w:val="34"/>
        </w:rPr>
      </w:pPr>
      <w:r w:rsidRPr="00910CB0">
        <w:rPr>
          <w:rFonts w:ascii="Times New Roman" w:eastAsia="MS Mincho" w:hAnsi="Times New Roman"/>
          <w:sz w:val="34"/>
          <w:szCs w:val="34"/>
        </w:rPr>
        <w:t xml:space="preserve">Ce sujet comporte </w:t>
      </w:r>
      <w:r w:rsidR="00001FD5">
        <w:rPr>
          <w:rFonts w:ascii="Times New Roman" w:eastAsia="MS Mincho" w:hAnsi="Times New Roman"/>
          <w:sz w:val="34"/>
          <w:szCs w:val="34"/>
        </w:rPr>
        <w:t>17</w:t>
      </w:r>
      <w:r w:rsidRPr="00910CB0">
        <w:rPr>
          <w:rFonts w:ascii="Times New Roman" w:eastAsia="MS Mincho" w:hAnsi="Times New Roman"/>
          <w:sz w:val="34"/>
          <w:szCs w:val="34"/>
        </w:rPr>
        <w:t xml:space="preserve"> pages.</w:t>
      </w:r>
    </w:p>
    <w:p w:rsidR="00473C76" w:rsidRPr="00910CB0" w:rsidRDefault="00473C76" w:rsidP="00473C76">
      <w:pPr>
        <w:pBdr>
          <w:top w:val="single" w:sz="4" w:space="1" w:color="auto"/>
          <w:left w:val="single" w:sz="4" w:space="4" w:color="auto"/>
          <w:bottom w:val="single" w:sz="24" w:space="1" w:color="auto"/>
          <w:right w:val="single" w:sz="24" w:space="4" w:color="auto"/>
        </w:pBdr>
        <w:spacing w:before="120" w:line="360" w:lineRule="auto"/>
        <w:jc w:val="center"/>
        <w:rPr>
          <w:rFonts w:ascii="Times New Roman" w:eastAsia="MS Mincho" w:hAnsi="Times New Roman"/>
          <w:sz w:val="34"/>
          <w:szCs w:val="34"/>
        </w:rPr>
      </w:pPr>
      <w:r w:rsidRPr="00910CB0">
        <w:rPr>
          <w:rFonts w:ascii="Times New Roman" w:eastAsia="MS Mincho" w:hAnsi="Times New Roman"/>
          <w:sz w:val="34"/>
          <w:szCs w:val="34"/>
        </w:rPr>
        <w:t>Dès que le sujet vous est remis, assurez-vous qu’il est complet.</w:t>
      </w:r>
    </w:p>
    <w:p w:rsidR="00473C76" w:rsidRDefault="00473C76" w:rsidP="00473C76">
      <w:pPr>
        <w:pStyle w:val="En-tte"/>
      </w:pPr>
    </w:p>
    <w:p w:rsidR="00473C76" w:rsidRDefault="00473C76" w:rsidP="00473C76">
      <w:pPr>
        <w:pStyle w:val="En-tte"/>
      </w:pPr>
    </w:p>
    <w:p w:rsidR="008E6B29" w:rsidRPr="002D6970" w:rsidRDefault="00473C76" w:rsidP="002447F3">
      <w:pPr>
        <w:pStyle w:val="StyleTitre3"/>
        <w:jc w:val="left"/>
        <w:rPr>
          <w:rFonts w:ascii="Arial" w:hAnsi="Arial" w:cs="Arial"/>
        </w:rPr>
      </w:pPr>
      <w:r>
        <w:br w:type="page"/>
      </w:r>
      <w:r w:rsidR="008E6B29" w:rsidRPr="002D6970">
        <w:rPr>
          <w:rFonts w:ascii="Arial" w:hAnsi="Arial" w:cs="Arial"/>
        </w:rPr>
        <w:lastRenderedPageBreak/>
        <w:t>Barème indicatif</w:t>
      </w:r>
    </w:p>
    <w:p w:rsidR="008E6B29" w:rsidRPr="00040C68" w:rsidRDefault="008E6B29" w:rsidP="00CF64D8">
      <w:pPr>
        <w:rPr>
          <w:rFonts w:cs="Arial"/>
          <w:szCs w:val="22"/>
        </w:rPr>
      </w:pPr>
    </w:p>
    <w:p w:rsidR="008E6B29" w:rsidRPr="002D6970" w:rsidRDefault="008E6B29" w:rsidP="00B61091">
      <w:pPr>
        <w:rPr>
          <w:rFonts w:cs="Arial"/>
          <w:b/>
          <w:szCs w:val="22"/>
        </w:rPr>
      </w:pPr>
      <w:r w:rsidRPr="002D6970">
        <w:rPr>
          <w:rFonts w:cs="Arial"/>
          <w:b/>
          <w:szCs w:val="22"/>
        </w:rPr>
        <w:t>Première sous-partie</w:t>
      </w:r>
      <w:r w:rsidR="008F4E6E" w:rsidRPr="002D6970">
        <w:rPr>
          <w:rFonts w:cs="Arial"/>
          <w:b/>
          <w:szCs w:val="22"/>
        </w:rPr>
        <w:t>………………………………………………………………………………….</w:t>
      </w:r>
      <w:r w:rsidR="00B61091" w:rsidRPr="002D6970">
        <w:rPr>
          <w:rFonts w:cs="Arial"/>
          <w:b/>
          <w:szCs w:val="22"/>
        </w:rPr>
        <w:t>15/20</w:t>
      </w:r>
    </w:p>
    <w:p w:rsidR="008E6B29" w:rsidRPr="00040C68" w:rsidRDefault="008F4E6E">
      <w:pPr>
        <w:pStyle w:val="Dossier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Dossier 1 : </w:t>
      </w:r>
      <w:r w:rsidR="004D7810">
        <w:rPr>
          <w:rFonts w:cs="Arial"/>
          <w:sz w:val="22"/>
          <w:szCs w:val="22"/>
        </w:rPr>
        <w:t>É</w:t>
      </w:r>
      <w:r w:rsidR="0067635E" w:rsidRPr="00040C68">
        <w:rPr>
          <w:rFonts w:cs="Arial"/>
          <w:sz w:val="22"/>
          <w:szCs w:val="22"/>
        </w:rPr>
        <w:t>volution du</w:t>
      </w:r>
      <w:r w:rsidR="00753152" w:rsidRPr="00040C68">
        <w:rPr>
          <w:rFonts w:cs="Arial"/>
          <w:sz w:val="22"/>
          <w:szCs w:val="22"/>
        </w:rPr>
        <w:t xml:space="preserve"> processus de paiement</w:t>
      </w:r>
      <w:r w:rsidR="0090562F">
        <w:rPr>
          <w:rFonts w:cs="Arial"/>
          <w:sz w:val="22"/>
          <w:szCs w:val="22"/>
        </w:rPr>
        <w:t xml:space="preserve">                                     </w:t>
      </w:r>
      <w:r w:rsidR="00663CEB" w:rsidRPr="0090562F">
        <w:rPr>
          <w:rFonts w:cs="Arial"/>
          <w:i/>
          <w:sz w:val="22"/>
          <w:szCs w:val="22"/>
        </w:rPr>
        <w:t>3</w:t>
      </w:r>
      <w:r w:rsidR="00AB2223">
        <w:rPr>
          <w:rFonts w:cs="Arial"/>
          <w:i/>
          <w:sz w:val="22"/>
          <w:szCs w:val="22"/>
        </w:rPr>
        <w:t>2</w:t>
      </w:r>
      <w:r w:rsidR="0090562F" w:rsidRPr="0090562F">
        <w:rPr>
          <w:rFonts w:cs="Arial"/>
          <w:i/>
          <w:sz w:val="22"/>
          <w:szCs w:val="22"/>
        </w:rPr>
        <w:t xml:space="preserve"> </w:t>
      </w:r>
      <w:r w:rsidR="008E6B29" w:rsidRPr="0090562F">
        <w:rPr>
          <w:rFonts w:cs="Arial"/>
          <w:i/>
          <w:sz w:val="22"/>
          <w:szCs w:val="22"/>
        </w:rPr>
        <w:t>points</w:t>
      </w:r>
      <w:r w:rsidR="002D6970">
        <w:rPr>
          <w:rFonts w:cs="Arial"/>
          <w:i/>
          <w:sz w:val="22"/>
          <w:szCs w:val="22"/>
        </w:rPr>
        <w:t>/120</w:t>
      </w:r>
    </w:p>
    <w:p w:rsidR="008E6B29" w:rsidRPr="00040C68" w:rsidRDefault="008F4E6E">
      <w:pPr>
        <w:pStyle w:val="Dossier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Dossier 2 : </w:t>
      </w:r>
      <w:r w:rsidR="00753152" w:rsidRPr="00040C68">
        <w:rPr>
          <w:rFonts w:cs="Arial"/>
          <w:sz w:val="22"/>
          <w:szCs w:val="22"/>
        </w:rPr>
        <w:t xml:space="preserve">Dématérialisation du ticket de caisse et </w:t>
      </w:r>
      <w:r w:rsidR="008D3E6A">
        <w:rPr>
          <w:rFonts w:cs="Arial"/>
          <w:sz w:val="22"/>
          <w:szCs w:val="22"/>
        </w:rPr>
        <w:t xml:space="preserve">du </w:t>
      </w:r>
      <w:r w:rsidR="00753152" w:rsidRPr="00040C68">
        <w:rPr>
          <w:rFonts w:cs="Arial"/>
          <w:sz w:val="22"/>
          <w:szCs w:val="22"/>
        </w:rPr>
        <w:t>reçu bancaire</w:t>
      </w:r>
      <w:r w:rsidR="0090562F">
        <w:rPr>
          <w:rFonts w:cs="Arial"/>
          <w:sz w:val="22"/>
          <w:szCs w:val="22"/>
        </w:rPr>
        <w:t xml:space="preserve">     </w:t>
      </w:r>
      <w:r w:rsidR="00AB2223">
        <w:rPr>
          <w:rFonts w:cs="Arial"/>
          <w:i/>
          <w:sz w:val="22"/>
          <w:szCs w:val="22"/>
        </w:rPr>
        <w:t>30</w:t>
      </w:r>
      <w:r w:rsidR="0090562F" w:rsidRPr="0090562F">
        <w:rPr>
          <w:rFonts w:cs="Arial"/>
          <w:i/>
          <w:sz w:val="22"/>
          <w:szCs w:val="22"/>
        </w:rPr>
        <w:t xml:space="preserve"> </w:t>
      </w:r>
      <w:r w:rsidR="008E6B29" w:rsidRPr="0090562F">
        <w:rPr>
          <w:rFonts w:cs="Arial"/>
          <w:i/>
          <w:sz w:val="22"/>
          <w:szCs w:val="22"/>
        </w:rPr>
        <w:t>points</w:t>
      </w:r>
      <w:r w:rsidR="002D6970">
        <w:rPr>
          <w:rFonts w:cs="Arial"/>
          <w:i/>
          <w:sz w:val="22"/>
          <w:szCs w:val="22"/>
        </w:rPr>
        <w:t>/120</w:t>
      </w:r>
    </w:p>
    <w:p w:rsidR="00B61091" w:rsidRDefault="008F4E6E" w:rsidP="00B61091">
      <w:pPr>
        <w:pStyle w:val="Dossier"/>
        <w:rPr>
          <w:rFonts w:cs="Arial"/>
          <w:sz w:val="22"/>
          <w:szCs w:val="22"/>
        </w:rPr>
      </w:pPr>
      <w:r>
        <w:rPr>
          <w:rFonts w:cs="Arial"/>
          <w:sz w:val="22"/>
          <w:szCs w:val="22"/>
        </w:rPr>
        <w:t xml:space="preserve">Dossier 3 : </w:t>
      </w:r>
      <w:r w:rsidR="00753152" w:rsidRPr="00040C68">
        <w:rPr>
          <w:rFonts w:cs="Arial"/>
          <w:sz w:val="22"/>
          <w:szCs w:val="22"/>
        </w:rPr>
        <w:t>Exploitation des données des clients</w:t>
      </w:r>
      <w:r w:rsidR="0090562F">
        <w:rPr>
          <w:rFonts w:cs="Arial"/>
          <w:sz w:val="22"/>
          <w:szCs w:val="22"/>
        </w:rPr>
        <w:t xml:space="preserve">                                     </w:t>
      </w:r>
      <w:r w:rsidR="004D0109" w:rsidRPr="0090562F">
        <w:rPr>
          <w:rFonts w:cs="Arial"/>
          <w:i/>
          <w:sz w:val="22"/>
          <w:szCs w:val="22"/>
        </w:rPr>
        <w:t>2</w:t>
      </w:r>
      <w:r w:rsidR="00FF6323" w:rsidRPr="0090562F">
        <w:rPr>
          <w:rFonts w:cs="Arial"/>
          <w:i/>
          <w:sz w:val="22"/>
          <w:szCs w:val="22"/>
        </w:rPr>
        <w:t>8</w:t>
      </w:r>
      <w:r w:rsidR="0090562F" w:rsidRPr="0090562F">
        <w:rPr>
          <w:rFonts w:cs="Arial"/>
          <w:i/>
          <w:sz w:val="22"/>
          <w:szCs w:val="22"/>
        </w:rPr>
        <w:t xml:space="preserve"> </w:t>
      </w:r>
      <w:r w:rsidR="008E6B29" w:rsidRPr="0090562F">
        <w:rPr>
          <w:rFonts w:cs="Arial"/>
          <w:i/>
          <w:sz w:val="22"/>
          <w:szCs w:val="22"/>
        </w:rPr>
        <w:t>points</w:t>
      </w:r>
      <w:r w:rsidR="002D6970">
        <w:rPr>
          <w:rFonts w:cs="Arial"/>
          <w:i/>
          <w:sz w:val="22"/>
          <w:szCs w:val="22"/>
        </w:rPr>
        <w:t>/120</w:t>
      </w:r>
    </w:p>
    <w:p w:rsidR="00B61091" w:rsidRPr="00B61091" w:rsidRDefault="00B61091" w:rsidP="00B61091">
      <w:pPr>
        <w:pStyle w:val="Dossier"/>
        <w:tabs>
          <w:tab w:val="clear" w:pos="8930"/>
          <w:tab w:val="clear" w:pos="9639"/>
        </w:tabs>
        <w:ind w:left="0" w:firstLine="0"/>
        <w:rPr>
          <w:rFonts w:cs="Arial"/>
          <w:sz w:val="20"/>
          <w:szCs w:val="22"/>
        </w:rPr>
      </w:pPr>
      <w:bookmarkStart w:id="0" w:name="OLE_LINK3"/>
      <w:bookmarkStart w:id="1" w:name="OLE_LINK4"/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="002D6970">
        <w:rPr>
          <w:rFonts w:cs="Arial"/>
          <w:sz w:val="22"/>
          <w:szCs w:val="22"/>
        </w:rPr>
        <w:t xml:space="preserve">Soit </w:t>
      </w:r>
      <w:r>
        <w:rPr>
          <w:rFonts w:cs="Arial"/>
          <w:i/>
          <w:sz w:val="22"/>
          <w:szCs w:val="22"/>
        </w:rPr>
        <w:t>9</w:t>
      </w:r>
      <w:r w:rsidRPr="00B61091">
        <w:rPr>
          <w:rFonts w:cs="Arial"/>
          <w:i/>
          <w:sz w:val="22"/>
          <w:szCs w:val="22"/>
        </w:rPr>
        <w:t>0 points</w:t>
      </w:r>
      <w:r w:rsidR="002D6970">
        <w:rPr>
          <w:rFonts w:cs="Arial"/>
          <w:i/>
          <w:sz w:val="22"/>
          <w:szCs w:val="22"/>
        </w:rPr>
        <w:t>/</w:t>
      </w:r>
      <w:r w:rsidR="0090562F">
        <w:rPr>
          <w:rFonts w:cs="Arial"/>
          <w:i/>
          <w:sz w:val="22"/>
          <w:szCs w:val="22"/>
        </w:rPr>
        <w:t>120</w:t>
      </w:r>
    </w:p>
    <w:bookmarkEnd w:id="0"/>
    <w:bookmarkEnd w:id="1"/>
    <w:p w:rsidR="008E6B29" w:rsidRPr="00040C68" w:rsidRDefault="008E6B29">
      <w:pPr>
        <w:rPr>
          <w:rFonts w:cs="Arial"/>
          <w:szCs w:val="22"/>
        </w:rPr>
      </w:pPr>
    </w:p>
    <w:p w:rsidR="00B61091" w:rsidRDefault="00B61091">
      <w:pPr>
        <w:rPr>
          <w:rFonts w:cs="Arial"/>
          <w:szCs w:val="22"/>
        </w:rPr>
      </w:pPr>
    </w:p>
    <w:p w:rsidR="008E6B29" w:rsidRPr="002D6970" w:rsidRDefault="008F4E6E" w:rsidP="008F4E6E">
      <w:pPr>
        <w:rPr>
          <w:rFonts w:cs="Arial"/>
          <w:b/>
          <w:szCs w:val="22"/>
        </w:rPr>
      </w:pPr>
      <w:r w:rsidRPr="002D6970">
        <w:rPr>
          <w:rFonts w:cs="Arial"/>
          <w:b/>
          <w:szCs w:val="22"/>
        </w:rPr>
        <w:t>Seconde sous-partie……………………………………………………………………………………</w:t>
      </w:r>
      <w:r w:rsidR="00B61091" w:rsidRPr="002D6970">
        <w:rPr>
          <w:rFonts w:cs="Arial"/>
          <w:b/>
          <w:szCs w:val="22"/>
        </w:rPr>
        <w:t>5/20</w:t>
      </w:r>
    </w:p>
    <w:p w:rsidR="007C34CD" w:rsidRPr="00B61091" w:rsidRDefault="007C34CD" w:rsidP="007C34CD">
      <w:pPr>
        <w:pStyle w:val="Dossier"/>
        <w:tabs>
          <w:tab w:val="clear" w:pos="8930"/>
          <w:tab w:val="clear" w:pos="9639"/>
        </w:tabs>
        <w:ind w:left="0" w:firstLine="0"/>
        <w:rPr>
          <w:rFonts w:cs="Arial"/>
          <w:sz w:val="20"/>
          <w:szCs w:val="22"/>
        </w:rPr>
      </w:pP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 w:rsidRPr="00B61091">
        <w:rPr>
          <w:rFonts w:cs="Arial"/>
          <w:sz w:val="22"/>
          <w:szCs w:val="22"/>
        </w:rPr>
        <w:tab/>
      </w:r>
      <w:r>
        <w:rPr>
          <w:rFonts w:cs="Arial"/>
          <w:sz w:val="22"/>
          <w:szCs w:val="22"/>
        </w:rPr>
        <w:t>Soit 3</w:t>
      </w:r>
      <w:r w:rsidRPr="00B61091">
        <w:rPr>
          <w:rFonts w:cs="Arial"/>
          <w:i/>
          <w:sz w:val="22"/>
          <w:szCs w:val="22"/>
        </w:rPr>
        <w:t>0 points</w:t>
      </w:r>
      <w:r>
        <w:rPr>
          <w:rFonts w:cs="Arial"/>
          <w:i/>
          <w:sz w:val="22"/>
          <w:szCs w:val="22"/>
        </w:rPr>
        <w:t>/120</w:t>
      </w:r>
    </w:p>
    <w:p w:rsidR="002D6970" w:rsidRDefault="002D6970" w:rsidP="002D6970">
      <w:pPr>
        <w:pStyle w:val="StyleTitre3"/>
        <w:jc w:val="left"/>
      </w:pPr>
    </w:p>
    <w:p w:rsidR="002D6970" w:rsidRDefault="002D6970" w:rsidP="002D6970">
      <w:pPr>
        <w:pStyle w:val="StyleTitre3"/>
        <w:jc w:val="left"/>
      </w:pPr>
    </w:p>
    <w:p w:rsidR="008E6B29" w:rsidRDefault="008E6B29" w:rsidP="002D6970">
      <w:pPr>
        <w:pStyle w:val="StyleTitre3"/>
        <w:jc w:val="left"/>
        <w:rPr>
          <w:rFonts w:ascii="Arial" w:hAnsi="Arial" w:cs="Arial"/>
          <w:sz w:val="24"/>
          <w:szCs w:val="24"/>
        </w:rPr>
      </w:pPr>
      <w:r w:rsidRPr="002D6970">
        <w:rPr>
          <w:rFonts w:ascii="Arial" w:hAnsi="Arial" w:cs="Arial"/>
          <w:sz w:val="24"/>
          <w:szCs w:val="24"/>
        </w:rPr>
        <w:t>L</w:t>
      </w:r>
      <w:r w:rsidR="002D6970">
        <w:rPr>
          <w:rFonts w:ascii="Arial" w:hAnsi="Arial" w:cs="Arial"/>
          <w:sz w:val="24"/>
          <w:szCs w:val="24"/>
        </w:rPr>
        <w:t>iste des documents à exploiter</w:t>
      </w:r>
    </w:p>
    <w:p w:rsidR="002D6970" w:rsidRPr="002D6970" w:rsidRDefault="002D6970" w:rsidP="002D6970">
      <w:pPr>
        <w:pStyle w:val="StyleTitre3"/>
        <w:jc w:val="left"/>
        <w:rPr>
          <w:rFonts w:ascii="Arial" w:hAnsi="Arial" w:cs="Arial"/>
          <w:sz w:val="24"/>
          <w:szCs w:val="24"/>
        </w:rPr>
      </w:pPr>
    </w:p>
    <w:p w:rsidR="008E6B29" w:rsidRPr="00040C68" w:rsidRDefault="008E6B29">
      <w:pPr>
        <w:pStyle w:val="Dossier"/>
        <w:rPr>
          <w:rFonts w:cs="Arial"/>
          <w:sz w:val="22"/>
          <w:szCs w:val="22"/>
        </w:rPr>
      </w:pPr>
      <w:r w:rsidRPr="00040C68">
        <w:rPr>
          <w:rFonts w:cs="Arial"/>
          <w:sz w:val="22"/>
          <w:szCs w:val="22"/>
        </w:rPr>
        <w:t>Document 1 :</w:t>
      </w:r>
      <w:r w:rsidRPr="00040C68">
        <w:rPr>
          <w:rFonts w:cs="Arial"/>
          <w:sz w:val="22"/>
          <w:szCs w:val="22"/>
        </w:rPr>
        <w:tab/>
      </w:r>
      <w:r w:rsidR="0024593C">
        <w:rPr>
          <w:rFonts w:cs="Arial"/>
          <w:sz w:val="22"/>
          <w:szCs w:val="22"/>
        </w:rPr>
        <w:t>Schéma du p</w:t>
      </w:r>
      <w:r w:rsidRPr="00040C68">
        <w:rPr>
          <w:rFonts w:cs="Arial"/>
          <w:sz w:val="22"/>
          <w:szCs w:val="22"/>
        </w:rPr>
        <w:t xml:space="preserve">rocessus </w:t>
      </w:r>
      <w:r w:rsidR="00D43173">
        <w:rPr>
          <w:rFonts w:cs="Arial"/>
          <w:sz w:val="22"/>
          <w:szCs w:val="22"/>
        </w:rPr>
        <w:t>de</w:t>
      </w:r>
      <w:r w:rsidR="00336057" w:rsidRPr="00040C68">
        <w:rPr>
          <w:rFonts w:cs="Arial"/>
          <w:sz w:val="22"/>
          <w:szCs w:val="22"/>
        </w:rPr>
        <w:t xml:space="preserve"> paiement </w:t>
      </w:r>
      <w:r w:rsidR="000851F0" w:rsidRPr="00040C68">
        <w:rPr>
          <w:rFonts w:cs="Arial"/>
          <w:sz w:val="22"/>
          <w:szCs w:val="22"/>
        </w:rPr>
        <w:t>en caisse « traditionnelle »</w:t>
      </w:r>
    </w:p>
    <w:p w:rsidR="008E6B29" w:rsidRPr="00040C68" w:rsidRDefault="008E6B29" w:rsidP="009D4BB5">
      <w:pPr>
        <w:pStyle w:val="Dossier"/>
        <w:rPr>
          <w:sz w:val="22"/>
          <w:szCs w:val="22"/>
        </w:rPr>
      </w:pPr>
      <w:r w:rsidRPr="00040C68">
        <w:rPr>
          <w:rFonts w:cs="Arial"/>
          <w:sz w:val="22"/>
          <w:szCs w:val="22"/>
        </w:rPr>
        <w:t>Document 2 :</w:t>
      </w:r>
      <w:r w:rsidRPr="00040C68">
        <w:rPr>
          <w:rFonts w:cs="Arial"/>
          <w:sz w:val="22"/>
          <w:szCs w:val="22"/>
        </w:rPr>
        <w:tab/>
      </w:r>
      <w:r w:rsidRPr="00040C68">
        <w:rPr>
          <w:sz w:val="22"/>
          <w:szCs w:val="22"/>
        </w:rPr>
        <w:t>Planning du projet de dématérialisat</w:t>
      </w:r>
      <w:r w:rsidR="00336057" w:rsidRPr="00040C68">
        <w:rPr>
          <w:sz w:val="22"/>
          <w:szCs w:val="22"/>
        </w:rPr>
        <w:t>ion</w:t>
      </w:r>
    </w:p>
    <w:p w:rsidR="000851F0" w:rsidRPr="00040C68" w:rsidRDefault="000851F0" w:rsidP="009D4BB5">
      <w:pPr>
        <w:pStyle w:val="Dossier"/>
        <w:rPr>
          <w:sz w:val="22"/>
          <w:szCs w:val="22"/>
        </w:rPr>
      </w:pPr>
      <w:r w:rsidRPr="00040C68">
        <w:rPr>
          <w:sz w:val="22"/>
          <w:szCs w:val="22"/>
        </w:rPr>
        <w:t>Document 3 :</w:t>
      </w:r>
      <w:r w:rsidRPr="00040C68">
        <w:rPr>
          <w:sz w:val="22"/>
          <w:szCs w:val="22"/>
        </w:rPr>
        <w:tab/>
      </w:r>
      <w:r w:rsidR="00AD73AE">
        <w:rPr>
          <w:sz w:val="22"/>
          <w:szCs w:val="22"/>
        </w:rPr>
        <w:t>Schéma du p</w:t>
      </w:r>
      <w:r w:rsidR="00D43173">
        <w:rPr>
          <w:sz w:val="22"/>
          <w:szCs w:val="22"/>
        </w:rPr>
        <w:t>rocessus de</w:t>
      </w:r>
      <w:r w:rsidRPr="00040C68">
        <w:rPr>
          <w:sz w:val="22"/>
          <w:szCs w:val="22"/>
        </w:rPr>
        <w:t xml:space="preserve"> paiement en caisse « automatique »</w:t>
      </w:r>
    </w:p>
    <w:p w:rsidR="008E6B29" w:rsidRPr="00040C68" w:rsidRDefault="008E6B29">
      <w:pPr>
        <w:pStyle w:val="Dossier"/>
        <w:rPr>
          <w:rFonts w:cs="Arial"/>
          <w:sz w:val="22"/>
          <w:szCs w:val="22"/>
        </w:rPr>
      </w:pPr>
      <w:r w:rsidRPr="00040C68">
        <w:rPr>
          <w:rFonts w:cs="Arial"/>
          <w:sz w:val="22"/>
          <w:szCs w:val="22"/>
        </w:rPr>
        <w:t>Document </w:t>
      </w:r>
      <w:r w:rsidR="000851F0" w:rsidRPr="00040C68">
        <w:rPr>
          <w:rFonts w:cs="Arial"/>
          <w:sz w:val="22"/>
          <w:szCs w:val="22"/>
        </w:rPr>
        <w:t>4</w:t>
      </w:r>
      <w:r w:rsidRPr="00040C68">
        <w:rPr>
          <w:rFonts w:cs="Arial"/>
          <w:sz w:val="22"/>
          <w:szCs w:val="22"/>
        </w:rPr>
        <w:t> :</w:t>
      </w:r>
      <w:r w:rsidRPr="00040C68">
        <w:rPr>
          <w:rFonts w:cs="Arial"/>
          <w:sz w:val="22"/>
          <w:szCs w:val="22"/>
        </w:rPr>
        <w:tab/>
        <w:t xml:space="preserve">Entretien avec le </w:t>
      </w:r>
      <w:r w:rsidR="00E35B7E">
        <w:rPr>
          <w:rFonts w:cs="Arial"/>
          <w:sz w:val="22"/>
          <w:szCs w:val="22"/>
        </w:rPr>
        <w:t>responsable</w:t>
      </w:r>
      <w:r w:rsidRPr="00040C68">
        <w:rPr>
          <w:rFonts w:cs="Arial"/>
          <w:sz w:val="22"/>
          <w:szCs w:val="22"/>
        </w:rPr>
        <w:t xml:space="preserve"> de la communication</w:t>
      </w:r>
    </w:p>
    <w:p w:rsidR="008E6B29" w:rsidRPr="00040C68" w:rsidRDefault="008E6B29" w:rsidP="008A387E">
      <w:pPr>
        <w:pStyle w:val="Dossier"/>
        <w:rPr>
          <w:rFonts w:cs="Arial"/>
          <w:sz w:val="22"/>
          <w:szCs w:val="22"/>
        </w:rPr>
      </w:pPr>
      <w:r w:rsidRPr="00040C68">
        <w:rPr>
          <w:rFonts w:cs="Arial"/>
          <w:sz w:val="22"/>
          <w:szCs w:val="22"/>
        </w:rPr>
        <w:t>Document </w:t>
      </w:r>
      <w:r w:rsidR="000851F0" w:rsidRPr="00040C68">
        <w:rPr>
          <w:rFonts w:cs="Arial"/>
          <w:sz w:val="22"/>
          <w:szCs w:val="22"/>
        </w:rPr>
        <w:t>5</w:t>
      </w:r>
      <w:r w:rsidRPr="00040C68">
        <w:rPr>
          <w:rFonts w:cs="Arial"/>
          <w:sz w:val="22"/>
          <w:szCs w:val="22"/>
        </w:rPr>
        <w:t> :</w:t>
      </w:r>
      <w:r w:rsidRPr="00040C68">
        <w:rPr>
          <w:rFonts w:cs="Arial"/>
          <w:sz w:val="22"/>
          <w:szCs w:val="22"/>
        </w:rPr>
        <w:tab/>
        <w:t xml:space="preserve">Exemple de </w:t>
      </w:r>
      <w:r w:rsidR="00B17533" w:rsidRPr="00040C68">
        <w:rPr>
          <w:rFonts w:cs="Arial"/>
          <w:sz w:val="22"/>
          <w:szCs w:val="22"/>
        </w:rPr>
        <w:t>courriel</w:t>
      </w:r>
      <w:r w:rsidRPr="00040C68">
        <w:rPr>
          <w:rFonts w:cs="Arial"/>
          <w:sz w:val="22"/>
          <w:szCs w:val="22"/>
        </w:rPr>
        <w:t xml:space="preserve"> avec ticket de caisse et reçu </w:t>
      </w:r>
      <w:r w:rsidR="00B17533" w:rsidRPr="00040C68">
        <w:rPr>
          <w:rFonts w:cs="Arial"/>
          <w:sz w:val="22"/>
          <w:szCs w:val="22"/>
        </w:rPr>
        <w:t>CB</w:t>
      </w:r>
    </w:p>
    <w:p w:rsidR="008E6B29" w:rsidRPr="00040C68" w:rsidRDefault="008E6B29" w:rsidP="0068385A">
      <w:pPr>
        <w:pStyle w:val="Dossier"/>
        <w:rPr>
          <w:rFonts w:cs="Arial"/>
          <w:sz w:val="22"/>
          <w:szCs w:val="22"/>
        </w:rPr>
      </w:pPr>
      <w:r w:rsidRPr="00040C68">
        <w:rPr>
          <w:rFonts w:cs="Arial"/>
          <w:sz w:val="22"/>
          <w:szCs w:val="22"/>
        </w:rPr>
        <w:t xml:space="preserve">Document </w:t>
      </w:r>
      <w:r w:rsidR="000851F0" w:rsidRPr="00040C68">
        <w:rPr>
          <w:rFonts w:cs="Arial"/>
          <w:sz w:val="22"/>
          <w:szCs w:val="22"/>
        </w:rPr>
        <w:t>6</w:t>
      </w:r>
      <w:r w:rsidRPr="00040C68">
        <w:rPr>
          <w:rFonts w:cs="Arial"/>
          <w:sz w:val="22"/>
          <w:szCs w:val="22"/>
        </w:rPr>
        <w:t xml:space="preserve"> : </w:t>
      </w:r>
      <w:r w:rsidRPr="00040C68">
        <w:rPr>
          <w:rFonts w:cs="Arial"/>
          <w:sz w:val="22"/>
          <w:szCs w:val="22"/>
        </w:rPr>
        <w:tab/>
      </w:r>
      <w:r w:rsidR="00844B45">
        <w:rPr>
          <w:rFonts w:cs="Arial"/>
          <w:sz w:val="22"/>
          <w:szCs w:val="22"/>
        </w:rPr>
        <w:t>Extrait du s</w:t>
      </w:r>
      <w:r w:rsidR="00336057" w:rsidRPr="00040C68">
        <w:rPr>
          <w:rFonts w:cs="Arial"/>
          <w:sz w:val="22"/>
          <w:szCs w:val="22"/>
        </w:rPr>
        <w:t>chéma relationnel de la base de données</w:t>
      </w:r>
    </w:p>
    <w:p w:rsidR="00336057" w:rsidRPr="00040C68" w:rsidRDefault="00336057" w:rsidP="00336057">
      <w:pPr>
        <w:pStyle w:val="Dossier"/>
        <w:rPr>
          <w:rFonts w:cs="Arial"/>
          <w:sz w:val="22"/>
          <w:szCs w:val="22"/>
        </w:rPr>
      </w:pPr>
      <w:r w:rsidRPr="00040C68">
        <w:rPr>
          <w:rFonts w:cs="Arial"/>
          <w:sz w:val="22"/>
          <w:szCs w:val="22"/>
        </w:rPr>
        <w:t xml:space="preserve">Document </w:t>
      </w:r>
      <w:r w:rsidR="000851F0" w:rsidRPr="00040C68">
        <w:rPr>
          <w:rFonts w:cs="Arial"/>
          <w:sz w:val="22"/>
          <w:szCs w:val="22"/>
        </w:rPr>
        <w:t>7</w:t>
      </w:r>
      <w:r w:rsidRPr="00040C68">
        <w:rPr>
          <w:rFonts w:cs="Arial"/>
          <w:sz w:val="22"/>
          <w:szCs w:val="22"/>
        </w:rPr>
        <w:t xml:space="preserve"> : </w:t>
      </w:r>
      <w:r w:rsidRPr="00040C68">
        <w:rPr>
          <w:rFonts w:cs="Arial"/>
          <w:sz w:val="22"/>
          <w:szCs w:val="22"/>
        </w:rPr>
        <w:tab/>
        <w:t>Extrait des tables de la base de données</w:t>
      </w:r>
    </w:p>
    <w:p w:rsidR="008E6B29" w:rsidRPr="00040C68" w:rsidRDefault="008E6B29" w:rsidP="00BF240A">
      <w:pPr>
        <w:pStyle w:val="Dossier"/>
        <w:rPr>
          <w:rFonts w:cs="Arial"/>
          <w:sz w:val="22"/>
          <w:szCs w:val="22"/>
        </w:rPr>
      </w:pPr>
      <w:r w:rsidRPr="00040C68">
        <w:rPr>
          <w:rFonts w:cs="Arial"/>
          <w:sz w:val="22"/>
          <w:szCs w:val="22"/>
        </w:rPr>
        <w:t xml:space="preserve">Document </w:t>
      </w:r>
      <w:r w:rsidR="000851F0" w:rsidRPr="00040C68">
        <w:rPr>
          <w:rFonts w:cs="Arial"/>
          <w:sz w:val="22"/>
          <w:szCs w:val="22"/>
        </w:rPr>
        <w:t>8</w:t>
      </w:r>
      <w:r w:rsidRPr="00040C68">
        <w:rPr>
          <w:rFonts w:cs="Arial"/>
          <w:sz w:val="22"/>
          <w:szCs w:val="22"/>
        </w:rPr>
        <w:t> :</w:t>
      </w:r>
      <w:r w:rsidRPr="00040C68">
        <w:rPr>
          <w:rFonts w:cs="Arial"/>
          <w:sz w:val="22"/>
          <w:szCs w:val="22"/>
        </w:rPr>
        <w:tab/>
      </w:r>
      <w:r w:rsidR="008B6FC6" w:rsidRPr="00040C68">
        <w:rPr>
          <w:rFonts w:cs="Arial"/>
          <w:sz w:val="22"/>
          <w:szCs w:val="22"/>
        </w:rPr>
        <w:t>Extrait d'un programme</w:t>
      </w:r>
      <w:r w:rsidR="00336057" w:rsidRPr="00040C68">
        <w:rPr>
          <w:rFonts w:cs="Arial"/>
          <w:sz w:val="22"/>
          <w:szCs w:val="22"/>
        </w:rPr>
        <w:t xml:space="preserve"> d’envoi électronique du ticket de caisse et reçu CB</w:t>
      </w:r>
    </w:p>
    <w:p w:rsidR="008E6B29" w:rsidRPr="00040C68" w:rsidRDefault="008E6B29" w:rsidP="00BF240A">
      <w:pPr>
        <w:pStyle w:val="Dossier"/>
        <w:rPr>
          <w:rFonts w:cs="Arial"/>
          <w:sz w:val="22"/>
          <w:szCs w:val="22"/>
        </w:rPr>
      </w:pPr>
      <w:r w:rsidRPr="00040C68">
        <w:rPr>
          <w:rFonts w:cs="Arial"/>
          <w:sz w:val="22"/>
          <w:szCs w:val="22"/>
        </w:rPr>
        <w:t>Document 9 :</w:t>
      </w:r>
      <w:r w:rsidRPr="00040C68">
        <w:rPr>
          <w:rFonts w:cs="Arial"/>
          <w:sz w:val="22"/>
          <w:szCs w:val="22"/>
        </w:rPr>
        <w:tab/>
      </w:r>
      <w:r w:rsidR="00336057" w:rsidRPr="00040C68">
        <w:rPr>
          <w:rFonts w:cs="Arial"/>
          <w:sz w:val="22"/>
          <w:szCs w:val="22"/>
        </w:rPr>
        <w:t>Tableau de bord de l’activité</w:t>
      </w:r>
      <w:r w:rsidR="007C067E">
        <w:rPr>
          <w:rFonts w:cs="Arial"/>
          <w:sz w:val="22"/>
          <w:szCs w:val="22"/>
        </w:rPr>
        <w:t xml:space="preserve"> commerciale</w:t>
      </w:r>
    </w:p>
    <w:p w:rsidR="008E6B29" w:rsidRPr="0027448D" w:rsidRDefault="008E6B29">
      <w:pPr>
        <w:pStyle w:val="Dossier"/>
        <w:rPr>
          <w:rFonts w:cs="Arial"/>
        </w:rPr>
      </w:pPr>
    </w:p>
    <w:p w:rsidR="008E6B29" w:rsidRPr="004E0DF7" w:rsidRDefault="008E6B29" w:rsidP="004E0DF7">
      <w:pPr>
        <w:pStyle w:val="Attention"/>
        <w:rPr>
          <w:sz w:val="22"/>
          <w:szCs w:val="22"/>
        </w:rPr>
      </w:pPr>
    </w:p>
    <w:p w:rsidR="00B422FA" w:rsidRDefault="00B422FA" w:rsidP="004E0DF7">
      <w:pPr>
        <w:pStyle w:val="Attention"/>
        <w:rPr>
          <w:sz w:val="22"/>
          <w:szCs w:val="22"/>
        </w:rPr>
      </w:pPr>
    </w:p>
    <w:p w:rsidR="00B422FA" w:rsidRDefault="00B422FA" w:rsidP="004E0DF7">
      <w:pPr>
        <w:pStyle w:val="Attention"/>
        <w:rPr>
          <w:sz w:val="22"/>
          <w:szCs w:val="22"/>
        </w:rPr>
      </w:pPr>
    </w:p>
    <w:p w:rsidR="00B422FA" w:rsidRDefault="00B422FA" w:rsidP="004E0DF7">
      <w:pPr>
        <w:pStyle w:val="Attention"/>
        <w:rPr>
          <w:sz w:val="22"/>
          <w:szCs w:val="22"/>
        </w:rPr>
      </w:pPr>
    </w:p>
    <w:p w:rsidR="00B422FA" w:rsidRDefault="00B422FA" w:rsidP="004E0DF7">
      <w:pPr>
        <w:pStyle w:val="Attention"/>
        <w:rPr>
          <w:sz w:val="22"/>
          <w:szCs w:val="22"/>
        </w:rPr>
      </w:pPr>
    </w:p>
    <w:p w:rsidR="00B422FA" w:rsidRDefault="00B422FA" w:rsidP="004E0DF7">
      <w:pPr>
        <w:pStyle w:val="Attention"/>
        <w:rPr>
          <w:sz w:val="22"/>
          <w:szCs w:val="22"/>
        </w:rPr>
      </w:pPr>
    </w:p>
    <w:p w:rsidR="00B422FA" w:rsidRDefault="00B422FA" w:rsidP="004E0DF7">
      <w:pPr>
        <w:pStyle w:val="Attention"/>
        <w:rPr>
          <w:sz w:val="22"/>
          <w:szCs w:val="22"/>
        </w:rPr>
      </w:pPr>
    </w:p>
    <w:p w:rsidR="00B422FA" w:rsidRPr="004E0DF7" w:rsidRDefault="00B422FA" w:rsidP="004E0DF7">
      <w:pPr>
        <w:pStyle w:val="Attention"/>
        <w:rPr>
          <w:sz w:val="22"/>
          <w:szCs w:val="22"/>
        </w:rPr>
      </w:pPr>
    </w:p>
    <w:p w:rsidR="00336057" w:rsidRPr="004E0DF7" w:rsidRDefault="00336057" w:rsidP="004E0DF7">
      <w:pPr>
        <w:pStyle w:val="Attention"/>
        <w:rPr>
          <w:sz w:val="22"/>
          <w:szCs w:val="22"/>
        </w:rPr>
      </w:pPr>
    </w:p>
    <w:p w:rsidR="00336057" w:rsidRPr="004E0DF7" w:rsidRDefault="00336057" w:rsidP="004E0DF7">
      <w:pPr>
        <w:pStyle w:val="Attention"/>
        <w:rPr>
          <w:sz w:val="22"/>
          <w:szCs w:val="22"/>
        </w:rPr>
      </w:pPr>
    </w:p>
    <w:p w:rsidR="00336057" w:rsidRPr="004E0DF7" w:rsidRDefault="00336057" w:rsidP="004E0DF7">
      <w:pPr>
        <w:pStyle w:val="Attention"/>
        <w:rPr>
          <w:sz w:val="22"/>
          <w:szCs w:val="22"/>
        </w:rPr>
      </w:pPr>
    </w:p>
    <w:p w:rsidR="00336057" w:rsidRPr="004E0DF7" w:rsidRDefault="00336057" w:rsidP="004E0DF7">
      <w:pPr>
        <w:pStyle w:val="Attention"/>
        <w:rPr>
          <w:sz w:val="22"/>
          <w:szCs w:val="22"/>
        </w:rPr>
      </w:pPr>
    </w:p>
    <w:p w:rsidR="008E6B29" w:rsidRPr="004E0DF7" w:rsidRDefault="008E6B29" w:rsidP="004E0DF7">
      <w:pPr>
        <w:pStyle w:val="Attention"/>
        <w:rPr>
          <w:sz w:val="22"/>
          <w:szCs w:val="22"/>
        </w:rPr>
      </w:pPr>
    </w:p>
    <w:p w:rsidR="008E6B29" w:rsidRPr="004E0DF7" w:rsidRDefault="008E6B29" w:rsidP="004E0DF7">
      <w:pPr>
        <w:pStyle w:val="Attention"/>
        <w:rPr>
          <w:sz w:val="22"/>
          <w:szCs w:val="22"/>
        </w:rPr>
      </w:pPr>
    </w:p>
    <w:tbl>
      <w:tblPr>
        <w:tblW w:w="8506" w:type="dxa"/>
        <w:tblInd w:w="6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8506"/>
      </w:tblGrid>
      <w:tr w:rsidR="008E6B29" w:rsidRPr="0027448D">
        <w:tc>
          <w:tcPr>
            <w:tcW w:w="8506" w:type="dxa"/>
          </w:tcPr>
          <w:p w:rsidR="008E6B29" w:rsidRPr="0027448D" w:rsidRDefault="008E6B29">
            <w:pPr>
              <w:pStyle w:val="Important"/>
              <w:rPr>
                <w:rFonts w:cs="Arial"/>
              </w:rPr>
            </w:pPr>
            <w:r w:rsidRPr="0027448D">
              <w:rPr>
                <w:rFonts w:cs="Arial"/>
              </w:rPr>
              <w:t>Si le texte du sujet, de ses questions ou de ses annexes vous conduit à formuler une ou plusieurs hypothèses, il vous est demandé de la (ou les) mentionner explicitement dans votre copie.</w:t>
            </w:r>
          </w:p>
        </w:tc>
      </w:tr>
    </w:tbl>
    <w:p w:rsidR="008E6B29" w:rsidRDefault="008E6B29">
      <w:pPr>
        <w:jc w:val="center"/>
        <w:rPr>
          <w:rFonts w:cs="Arial"/>
          <w:b/>
          <w:bCs/>
          <w:sz w:val="32"/>
        </w:rPr>
      </w:pPr>
      <w:r w:rsidRPr="0027448D">
        <w:rPr>
          <w:rFonts w:cs="Arial"/>
        </w:rPr>
        <w:br w:type="page"/>
      </w:r>
      <w:r w:rsidRPr="0027448D">
        <w:rPr>
          <w:rFonts w:cs="Arial"/>
          <w:b/>
          <w:bCs/>
          <w:sz w:val="32"/>
        </w:rPr>
        <w:lastRenderedPageBreak/>
        <w:t>L'</w:t>
      </w:r>
      <w:proofErr w:type="spellStart"/>
      <w:r w:rsidRPr="0027448D">
        <w:rPr>
          <w:rFonts w:cs="Arial"/>
          <w:b/>
          <w:bCs/>
          <w:sz w:val="32"/>
        </w:rPr>
        <w:t>O'téra</w:t>
      </w:r>
      <w:proofErr w:type="spellEnd"/>
      <w:r w:rsidRPr="0027448D">
        <w:rPr>
          <w:rFonts w:cs="Arial"/>
          <w:b/>
          <w:bCs/>
          <w:sz w:val="32"/>
        </w:rPr>
        <w:t xml:space="preserve"> du Sart</w:t>
      </w:r>
    </w:p>
    <w:p w:rsidR="00BE3A0F" w:rsidRPr="0027448D" w:rsidRDefault="00BE3A0F">
      <w:pPr>
        <w:jc w:val="center"/>
        <w:rPr>
          <w:rFonts w:cs="Arial"/>
          <w:b/>
          <w:bCs/>
          <w:sz w:val="32"/>
        </w:rPr>
      </w:pPr>
    </w:p>
    <w:p w:rsidR="00BE3A0F" w:rsidRDefault="002D6970" w:rsidP="002C5E5B">
      <w:pPr>
        <w:spacing w:line="360" w:lineRule="auto"/>
        <w:jc w:val="both"/>
      </w:pPr>
      <w:r>
        <w:rPr>
          <w:noProof/>
          <w:lang w:eastAsia="zh-CN"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margin">
              <wp:posOffset>2889885</wp:posOffset>
            </wp:positionH>
            <wp:positionV relativeFrom="margin">
              <wp:posOffset>486410</wp:posOffset>
            </wp:positionV>
            <wp:extent cx="3200400" cy="1805940"/>
            <wp:effectExtent l="19050" t="0" r="0" b="0"/>
            <wp:wrapSquare wrapText="bothSides"/>
            <wp:docPr id="84" name="Imag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5298" t="17487" r="6940" b="77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805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E6B29" w:rsidRPr="0027448D">
        <w:t>Ouvert en 20</w:t>
      </w:r>
      <w:r w:rsidR="007C0C88">
        <w:t xml:space="preserve">07, </w:t>
      </w:r>
      <w:proofErr w:type="spellStart"/>
      <w:r w:rsidR="007C0C88">
        <w:t>O’téra</w:t>
      </w:r>
      <w:proofErr w:type="spellEnd"/>
      <w:r w:rsidR="007C0C88">
        <w:t xml:space="preserve"> du Sart</w:t>
      </w:r>
      <w:r w:rsidR="008E6B29">
        <w:t xml:space="preserve"> est un magasin</w:t>
      </w:r>
      <w:r w:rsidR="00963C8E">
        <w:t xml:space="preserve"> fermier</w:t>
      </w:r>
      <w:r w:rsidR="00BE3A0F">
        <w:t>,</w:t>
      </w:r>
      <w:r w:rsidR="008E6B29">
        <w:t xml:space="preserve"> indépendant de tout grand groupe de distribution</w:t>
      </w:r>
      <w:r w:rsidR="00BE3A0F">
        <w:t>,</w:t>
      </w:r>
      <w:r w:rsidR="008E6B29">
        <w:t xml:space="preserve"> dont l’objectif principal est de </w:t>
      </w:r>
      <w:r w:rsidR="008B1ACD">
        <w:t>recréer d</w:t>
      </w:r>
      <w:r w:rsidR="008E6B29">
        <w:t xml:space="preserve">es liens </w:t>
      </w:r>
      <w:r w:rsidR="008B1ACD">
        <w:t>entre</w:t>
      </w:r>
      <w:r w:rsidR="008E6B29">
        <w:t xml:space="preserve"> consommateur</w:t>
      </w:r>
      <w:r w:rsidR="00A704B3">
        <w:t>s</w:t>
      </w:r>
      <w:r w:rsidR="008E6B29">
        <w:t xml:space="preserve"> </w:t>
      </w:r>
      <w:r w:rsidR="008B1ACD">
        <w:t xml:space="preserve">et </w:t>
      </w:r>
      <w:r w:rsidR="008E6B29">
        <w:t>agricult</w:t>
      </w:r>
      <w:r w:rsidR="00681306">
        <w:t>eurs</w:t>
      </w:r>
      <w:r w:rsidR="008E6B29">
        <w:t xml:space="preserve"> de p</w:t>
      </w:r>
      <w:r w:rsidR="008B1ACD">
        <w:t>roximité</w:t>
      </w:r>
      <w:r w:rsidR="008E6B29">
        <w:t>. La surface</w:t>
      </w:r>
      <w:r w:rsidR="008E6B29" w:rsidRPr="0027448D">
        <w:t xml:space="preserve"> de vente</w:t>
      </w:r>
      <w:r w:rsidR="008E6B29">
        <w:t xml:space="preserve"> est</w:t>
      </w:r>
      <w:r w:rsidR="008E6B29" w:rsidRPr="0027448D">
        <w:t xml:space="preserve"> situé</w:t>
      </w:r>
      <w:r w:rsidR="008E6B29">
        <w:t xml:space="preserve">e à </w:t>
      </w:r>
      <w:r w:rsidR="00963C8E">
        <w:t>Villeneuve-d’Ascq.</w:t>
      </w:r>
    </w:p>
    <w:p w:rsidR="00963C8E" w:rsidRDefault="00963C8E" w:rsidP="002C5E5B">
      <w:pPr>
        <w:spacing w:line="360" w:lineRule="auto"/>
        <w:jc w:val="both"/>
      </w:pPr>
    </w:p>
    <w:p w:rsidR="00963C8E" w:rsidRDefault="00963C8E" w:rsidP="002C5E5B">
      <w:pPr>
        <w:spacing w:line="360" w:lineRule="auto"/>
        <w:jc w:val="both"/>
      </w:pPr>
      <w:r>
        <w:t xml:space="preserve">Le magasin vend sa propre production réalisée sur son site agricole (15 hectares) et </w:t>
      </w:r>
      <w:r w:rsidR="008B1ACD">
        <w:t xml:space="preserve">la </w:t>
      </w:r>
      <w:r>
        <w:t xml:space="preserve">complète en achetant des produits auprès des agriculteurs </w:t>
      </w:r>
      <w:r w:rsidR="008B1ACD">
        <w:t>et producteurs locaux</w:t>
      </w:r>
      <w:r>
        <w:t>. L’assortiment comprend notamment viandes et charcuteries, poissons, plats préparés, fruits et légumes, pain</w:t>
      </w:r>
      <w:r w:rsidR="007C067E">
        <w:t>s</w:t>
      </w:r>
      <w:r>
        <w:t xml:space="preserve"> et pâtisseries, produits laitiers, boissons…</w:t>
      </w:r>
    </w:p>
    <w:p w:rsidR="00963C8E" w:rsidRDefault="00963C8E" w:rsidP="002C5E5B">
      <w:pPr>
        <w:spacing w:line="360" w:lineRule="auto"/>
        <w:jc w:val="both"/>
      </w:pPr>
    </w:p>
    <w:p w:rsidR="008E6B29" w:rsidRDefault="007B6CCB" w:rsidP="002C5E5B">
      <w:pPr>
        <w:spacing w:line="360" w:lineRule="auto"/>
        <w:jc w:val="both"/>
      </w:pPr>
      <w:proofErr w:type="spellStart"/>
      <w:r>
        <w:t>O’téra</w:t>
      </w:r>
      <w:proofErr w:type="spellEnd"/>
      <w:r>
        <w:t xml:space="preserve"> du Sart</w:t>
      </w:r>
      <w:r w:rsidR="008E6B29" w:rsidRPr="00BE3A0F">
        <w:t xml:space="preserve"> repose sur un principe simple : celui du « circuit court d’approvisionnement ». La chaîne qui relie le producteur au consommateur est raccourcie</w:t>
      </w:r>
      <w:r w:rsidR="00BE3A0F" w:rsidRPr="00BE3A0F">
        <w:t xml:space="preserve"> (pas d’intermédiaire)</w:t>
      </w:r>
      <w:r w:rsidR="008E6B29" w:rsidRPr="00BE3A0F">
        <w:t>, les produits sont donc plu</w:t>
      </w:r>
      <w:r w:rsidR="00963C8E">
        <w:t>s frais et moins chers.</w:t>
      </w:r>
    </w:p>
    <w:p w:rsidR="00963C8E" w:rsidRDefault="00963C8E" w:rsidP="002C5E5B">
      <w:pPr>
        <w:spacing w:line="360" w:lineRule="auto"/>
        <w:jc w:val="both"/>
      </w:pPr>
    </w:p>
    <w:p w:rsidR="00963C8E" w:rsidRDefault="00963C8E" w:rsidP="00A704B3">
      <w:pPr>
        <w:spacing w:line="360" w:lineRule="auto"/>
        <w:jc w:val="both"/>
      </w:pPr>
      <w:r>
        <w:t>Le concept est attrayant pour les consommateurs : le magasin propose une offre de divertissement pour les tout-petits avec la ferme à proximité, des dégustations de produits locaux avec les fournisseurs locaux</w:t>
      </w:r>
      <w:r w:rsidR="00E35B7E">
        <w:t>. Les</w:t>
      </w:r>
      <w:r>
        <w:t xml:space="preserve"> produits en magasin sont accompagnés de photos et commentaires (les acheteurs </w:t>
      </w:r>
      <w:r w:rsidR="008B1ACD">
        <w:t xml:space="preserve">y </w:t>
      </w:r>
      <w:r>
        <w:t>voient très claireme</w:t>
      </w:r>
      <w:r w:rsidR="003100AB">
        <w:t xml:space="preserve">nt </w:t>
      </w:r>
      <w:r w:rsidR="008B1ACD">
        <w:t>la provenance et la qualité d</w:t>
      </w:r>
      <w:r w:rsidR="003100AB">
        <w:t>es arti</w:t>
      </w:r>
      <w:r w:rsidR="008B1ACD">
        <w:t>cles</w:t>
      </w:r>
      <w:r>
        <w:t xml:space="preserve">, </w:t>
      </w:r>
      <w:r w:rsidR="00A704B3">
        <w:t xml:space="preserve">ce qui </w:t>
      </w:r>
      <w:r>
        <w:t>renfor</w:t>
      </w:r>
      <w:r w:rsidR="00A704B3">
        <w:t>ce</w:t>
      </w:r>
      <w:r>
        <w:t xml:space="preserve"> ains</w:t>
      </w:r>
      <w:r w:rsidR="007B6CCB">
        <w:t>i la confiance dans le produit).</w:t>
      </w:r>
    </w:p>
    <w:p w:rsidR="00DA2AF7" w:rsidRDefault="00DA2AF7" w:rsidP="002C5E5B">
      <w:pPr>
        <w:spacing w:line="360" w:lineRule="auto"/>
        <w:jc w:val="both"/>
      </w:pPr>
    </w:p>
    <w:p w:rsidR="00963C8E" w:rsidRDefault="00DA2AF7" w:rsidP="002C5E5B">
      <w:pPr>
        <w:spacing w:line="360" w:lineRule="auto"/>
        <w:jc w:val="both"/>
      </w:pPr>
      <w:r>
        <w:t>Depuis son ouverture, le magasin est en constant développement : il est pa</w:t>
      </w:r>
      <w:r w:rsidR="00681306">
        <w:t xml:space="preserve">ssé d’un simple magasin </w:t>
      </w:r>
      <w:r>
        <w:t xml:space="preserve">à un grand supermarché fermier, doté d’une stratégie commerciale bien </w:t>
      </w:r>
      <w:r w:rsidR="007C0C88">
        <w:t>définie</w:t>
      </w:r>
      <w:r>
        <w:t xml:space="preserve"> (fidéliser les clients, augmenter leur satisfaction…).</w:t>
      </w:r>
    </w:p>
    <w:p w:rsidR="00BE3A0F" w:rsidRDefault="00BE3A0F" w:rsidP="00BE3A0F">
      <w:pPr>
        <w:spacing w:line="360" w:lineRule="auto"/>
      </w:pPr>
    </w:p>
    <w:p w:rsidR="00BE3A0F" w:rsidRPr="0054672C" w:rsidRDefault="00BE3A0F" w:rsidP="00BE3A0F">
      <w:pPr>
        <w:spacing w:line="360" w:lineRule="auto"/>
        <w:rPr>
          <w:b/>
        </w:rPr>
      </w:pPr>
      <w:proofErr w:type="spellStart"/>
      <w:r w:rsidRPr="00BE3A0F">
        <w:rPr>
          <w:b/>
        </w:rPr>
        <w:t>O’téra</w:t>
      </w:r>
      <w:proofErr w:type="spellEnd"/>
      <w:r w:rsidRPr="00BE3A0F">
        <w:rPr>
          <w:b/>
        </w:rPr>
        <w:t xml:space="preserve"> du Sart en chiffres</w:t>
      </w:r>
    </w:p>
    <w:p w:rsidR="00BE3A0F" w:rsidRDefault="00251392" w:rsidP="00BE3A0F">
      <w:pPr>
        <w:spacing w:line="360" w:lineRule="auto"/>
      </w:pPr>
      <w:r>
        <w:rPr>
          <w:b/>
        </w:rPr>
        <w:t>F</w:t>
      </w:r>
      <w:r w:rsidR="00BE3A0F" w:rsidRPr="00BE3A0F">
        <w:rPr>
          <w:b/>
        </w:rPr>
        <w:t>erme</w:t>
      </w:r>
      <w:r w:rsidR="002C3058">
        <w:rPr>
          <w:b/>
        </w:rPr>
        <w:t xml:space="preserve"> </w:t>
      </w:r>
      <w:r w:rsidR="00BE3A0F" w:rsidRPr="00BE3A0F">
        <w:t>: 15 h</w:t>
      </w:r>
      <w:r w:rsidR="00E65212">
        <w:t xml:space="preserve">ectares de terres cultivables, </w:t>
      </w:r>
      <w:r w:rsidR="00BE3A0F" w:rsidRPr="00BE3A0F">
        <w:t>une vingtaine de</w:t>
      </w:r>
      <w:r w:rsidR="00BE3A0F">
        <w:t xml:space="preserve"> </w:t>
      </w:r>
      <w:r w:rsidR="00BE3A0F" w:rsidRPr="00BE3A0F">
        <w:t>cultures propres, plus de 400 tonnes de légumes</w:t>
      </w:r>
      <w:r w:rsidR="00BE3A0F">
        <w:t xml:space="preserve"> </w:t>
      </w:r>
      <w:r w:rsidR="00BE3A0F" w:rsidRPr="00BE3A0F">
        <w:t>par an</w:t>
      </w:r>
    </w:p>
    <w:p w:rsidR="00BE3A0F" w:rsidRDefault="00BE3A0F" w:rsidP="00BE3A0F">
      <w:pPr>
        <w:spacing w:line="360" w:lineRule="auto"/>
      </w:pPr>
      <w:r w:rsidRPr="00BE3A0F">
        <w:rPr>
          <w:b/>
        </w:rPr>
        <w:t>Supermarché</w:t>
      </w:r>
      <w:r w:rsidR="002C3058">
        <w:rPr>
          <w:b/>
        </w:rPr>
        <w:t xml:space="preserve"> </w:t>
      </w:r>
      <w:r w:rsidRPr="00BE3A0F">
        <w:t>: surface de vente de 1 100 m²,</w:t>
      </w:r>
      <w:r>
        <w:t xml:space="preserve"> </w:t>
      </w:r>
      <w:r w:rsidR="002C3058">
        <w:t>environ</w:t>
      </w:r>
      <w:r w:rsidRPr="00BE3A0F">
        <w:t xml:space="preserve"> 500 références,</w:t>
      </w:r>
      <w:r>
        <w:t xml:space="preserve"> </w:t>
      </w:r>
      <w:r w:rsidRPr="00BE3A0F">
        <w:t>80 partenaires-fournisseurs de la région,</w:t>
      </w:r>
      <w:r>
        <w:t xml:space="preserve"> </w:t>
      </w:r>
      <w:r w:rsidRPr="00BE3A0F">
        <w:t>dont 30 agriculteurs livrant directement</w:t>
      </w:r>
      <w:r>
        <w:t xml:space="preserve"> </w:t>
      </w:r>
      <w:r w:rsidR="00B17533">
        <w:t>leur production</w:t>
      </w:r>
    </w:p>
    <w:p w:rsidR="00BE3A0F" w:rsidRDefault="00BE3A0F" w:rsidP="00BE3A0F">
      <w:pPr>
        <w:spacing w:line="360" w:lineRule="auto"/>
      </w:pPr>
      <w:r w:rsidRPr="002C3058">
        <w:rPr>
          <w:b/>
        </w:rPr>
        <w:t>Panier d’achat moyen</w:t>
      </w:r>
      <w:r w:rsidR="002C3058">
        <w:rPr>
          <w:b/>
        </w:rPr>
        <w:t xml:space="preserve"> </w:t>
      </w:r>
      <w:r w:rsidRPr="00BE3A0F">
        <w:t xml:space="preserve">: en semaine </w:t>
      </w:r>
      <w:r w:rsidR="002C3058">
        <w:t>environ</w:t>
      </w:r>
      <w:r w:rsidRPr="00BE3A0F">
        <w:t xml:space="preserve"> 30 euros,</w:t>
      </w:r>
      <w:r>
        <w:t xml:space="preserve"> </w:t>
      </w:r>
      <w:r w:rsidRPr="00BE3A0F">
        <w:t xml:space="preserve">le week-end </w:t>
      </w:r>
      <w:r w:rsidR="002C3058">
        <w:t>environ</w:t>
      </w:r>
      <w:r w:rsidRPr="00BE3A0F">
        <w:t xml:space="preserve"> 40 euros</w:t>
      </w:r>
    </w:p>
    <w:p w:rsidR="0054672C" w:rsidRDefault="0054672C" w:rsidP="00BE3A0F">
      <w:pPr>
        <w:spacing w:line="360" w:lineRule="auto"/>
      </w:pPr>
      <w:r w:rsidRPr="0054672C">
        <w:rPr>
          <w:b/>
        </w:rPr>
        <w:t>Chiffre d’affaires</w:t>
      </w:r>
      <w:r>
        <w:t> : plus de 14 millions d’euros par an</w:t>
      </w:r>
    </w:p>
    <w:p w:rsidR="008E6B29" w:rsidRDefault="00BE3A0F" w:rsidP="00BE3A0F">
      <w:pPr>
        <w:spacing w:line="360" w:lineRule="auto"/>
      </w:pPr>
      <w:r w:rsidRPr="002C3058">
        <w:rPr>
          <w:b/>
        </w:rPr>
        <w:t>Clientèle</w:t>
      </w:r>
      <w:r w:rsidR="002C3058">
        <w:t xml:space="preserve"> </w:t>
      </w:r>
      <w:r w:rsidRPr="00BE3A0F">
        <w:t>: 110 000 clients enregistrés, plus</w:t>
      </w:r>
      <w:r>
        <w:t xml:space="preserve"> </w:t>
      </w:r>
      <w:r w:rsidRPr="00BE3A0F">
        <w:t>de 15 000 visiteurs par semaine</w:t>
      </w:r>
    </w:p>
    <w:p w:rsidR="008E6B29" w:rsidRDefault="008E6B29" w:rsidP="0090562F">
      <w:pPr>
        <w:jc w:val="center"/>
        <w:rPr>
          <w:rFonts w:cs="Arial"/>
          <w:b/>
          <w:sz w:val="24"/>
        </w:rPr>
      </w:pPr>
      <w:r>
        <w:rPr>
          <w:rFonts w:cs="Arial"/>
        </w:rPr>
        <w:br w:type="page"/>
      </w:r>
      <w:r w:rsidRPr="0027448D">
        <w:rPr>
          <w:rFonts w:cs="Arial"/>
          <w:b/>
          <w:sz w:val="24"/>
        </w:rPr>
        <w:lastRenderedPageBreak/>
        <w:t>Première sous-partie</w:t>
      </w:r>
    </w:p>
    <w:p w:rsidR="004B35A2" w:rsidRPr="0027448D" w:rsidRDefault="004B35A2" w:rsidP="0090562F">
      <w:pPr>
        <w:jc w:val="center"/>
        <w:rPr>
          <w:rFonts w:cs="Arial"/>
          <w:b/>
          <w:sz w:val="24"/>
        </w:rPr>
      </w:pPr>
    </w:p>
    <w:p w:rsidR="008E6B29" w:rsidRPr="0027448D" w:rsidRDefault="004B35A2" w:rsidP="004B35A2">
      <w:pPr>
        <w:pStyle w:val="Titre5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CA0235">
        <w:t>Dossier 1 : </w:t>
      </w:r>
      <w:r w:rsidR="00251392">
        <w:t>É</w:t>
      </w:r>
      <w:r w:rsidRPr="00CA0235">
        <w:t>volution du processus de paiement</w:t>
      </w:r>
    </w:p>
    <w:p w:rsidR="008E6B29" w:rsidRPr="002F2949" w:rsidRDefault="008E6B29" w:rsidP="002F2949">
      <w:pPr>
        <w:pStyle w:val="Titre7"/>
      </w:pPr>
      <w:r w:rsidRPr="002F2949">
        <w:t>Documents à exploiter</w:t>
      </w:r>
    </w:p>
    <w:p w:rsidR="008E6B29" w:rsidRPr="00C73BFF" w:rsidRDefault="008E6B29">
      <w:pPr>
        <w:pStyle w:val="Document"/>
        <w:rPr>
          <w:rFonts w:cs="Arial"/>
          <w:szCs w:val="22"/>
        </w:rPr>
      </w:pPr>
      <w:r w:rsidRPr="00C73BFF">
        <w:rPr>
          <w:rFonts w:cs="Arial"/>
          <w:szCs w:val="22"/>
        </w:rPr>
        <w:t>Document</w:t>
      </w:r>
      <w:r w:rsidR="00E36237" w:rsidRPr="00C73BFF">
        <w:rPr>
          <w:rFonts w:cs="Arial"/>
          <w:szCs w:val="22"/>
        </w:rPr>
        <w:t xml:space="preserve"> </w:t>
      </w:r>
      <w:r w:rsidRPr="00C73BFF">
        <w:rPr>
          <w:rFonts w:cs="Arial"/>
          <w:szCs w:val="22"/>
        </w:rPr>
        <w:t>1 :</w:t>
      </w:r>
      <w:r w:rsidRPr="00C73BFF">
        <w:rPr>
          <w:rFonts w:cs="Arial"/>
          <w:szCs w:val="22"/>
        </w:rPr>
        <w:tab/>
      </w:r>
      <w:r w:rsidR="0024593C">
        <w:rPr>
          <w:rFonts w:cs="Arial"/>
          <w:szCs w:val="22"/>
        </w:rPr>
        <w:t>Schéma du p</w:t>
      </w:r>
      <w:r w:rsidR="008D3795">
        <w:rPr>
          <w:rFonts w:cs="Arial"/>
          <w:szCs w:val="22"/>
        </w:rPr>
        <w:t>rocessus de</w:t>
      </w:r>
      <w:r w:rsidR="00B87017">
        <w:rPr>
          <w:rFonts w:cs="Arial"/>
          <w:szCs w:val="22"/>
        </w:rPr>
        <w:t xml:space="preserve"> paiement </w:t>
      </w:r>
      <w:r w:rsidR="000851F0">
        <w:rPr>
          <w:rFonts w:cs="Arial"/>
          <w:szCs w:val="22"/>
        </w:rPr>
        <w:t>en caisse « traditionnelle »</w:t>
      </w:r>
    </w:p>
    <w:p w:rsidR="008E6B29" w:rsidRDefault="008E6B29">
      <w:pPr>
        <w:pStyle w:val="Document"/>
        <w:rPr>
          <w:rFonts w:cs="Arial"/>
          <w:szCs w:val="22"/>
        </w:rPr>
      </w:pPr>
      <w:r w:rsidRPr="00C73BFF">
        <w:rPr>
          <w:rFonts w:cs="Arial"/>
          <w:szCs w:val="22"/>
        </w:rPr>
        <w:t xml:space="preserve">Document 2 : </w:t>
      </w:r>
      <w:r w:rsidRPr="00C73BFF">
        <w:rPr>
          <w:rFonts w:cs="Arial"/>
          <w:szCs w:val="22"/>
        </w:rPr>
        <w:tab/>
        <w:t xml:space="preserve">Planning </w:t>
      </w:r>
      <w:r w:rsidR="00B87017">
        <w:rPr>
          <w:rFonts w:cs="Arial"/>
          <w:szCs w:val="22"/>
        </w:rPr>
        <w:t>du projet de dématérialisation</w:t>
      </w:r>
    </w:p>
    <w:p w:rsidR="000851F0" w:rsidRPr="00C73BFF" w:rsidRDefault="000851F0">
      <w:pPr>
        <w:pStyle w:val="Document"/>
        <w:rPr>
          <w:rFonts w:cs="Arial"/>
          <w:szCs w:val="22"/>
        </w:rPr>
      </w:pPr>
      <w:r>
        <w:rPr>
          <w:rFonts w:cs="Arial"/>
          <w:szCs w:val="22"/>
        </w:rPr>
        <w:t>Document 3 :</w:t>
      </w:r>
      <w:r>
        <w:rPr>
          <w:rFonts w:cs="Arial"/>
          <w:szCs w:val="22"/>
        </w:rPr>
        <w:tab/>
      </w:r>
      <w:r w:rsidR="00463674">
        <w:rPr>
          <w:rFonts w:cs="Arial"/>
          <w:szCs w:val="22"/>
        </w:rPr>
        <w:t>Schéma du p</w:t>
      </w:r>
      <w:r>
        <w:rPr>
          <w:rFonts w:cs="Arial"/>
          <w:szCs w:val="22"/>
        </w:rPr>
        <w:t>roce</w:t>
      </w:r>
      <w:r w:rsidR="008D3795">
        <w:rPr>
          <w:rFonts w:cs="Arial"/>
          <w:szCs w:val="22"/>
        </w:rPr>
        <w:t>ssus de</w:t>
      </w:r>
      <w:r>
        <w:rPr>
          <w:rFonts w:cs="Arial"/>
          <w:szCs w:val="22"/>
        </w:rPr>
        <w:t xml:space="preserve"> paiement en caisse « automatique »</w:t>
      </w:r>
    </w:p>
    <w:p w:rsidR="00BD0628" w:rsidRDefault="008E6B29" w:rsidP="00B87017">
      <w:pPr>
        <w:pStyle w:val="Document"/>
        <w:rPr>
          <w:rFonts w:cs="Arial"/>
          <w:szCs w:val="22"/>
        </w:rPr>
      </w:pPr>
      <w:r w:rsidRPr="00C73BFF">
        <w:rPr>
          <w:rFonts w:cs="Arial"/>
          <w:szCs w:val="22"/>
        </w:rPr>
        <w:t>Document</w:t>
      </w:r>
      <w:r w:rsidR="00E36237" w:rsidRPr="00C73BFF">
        <w:rPr>
          <w:rFonts w:cs="Arial"/>
          <w:szCs w:val="22"/>
        </w:rPr>
        <w:t xml:space="preserve"> </w:t>
      </w:r>
      <w:r w:rsidR="000851F0">
        <w:rPr>
          <w:rFonts w:cs="Arial"/>
          <w:szCs w:val="22"/>
        </w:rPr>
        <w:t>4</w:t>
      </w:r>
      <w:r w:rsidRPr="00C73BFF">
        <w:rPr>
          <w:rFonts w:cs="Arial"/>
          <w:szCs w:val="22"/>
        </w:rPr>
        <w:t> :</w:t>
      </w:r>
      <w:r w:rsidRPr="00C73BFF">
        <w:rPr>
          <w:rFonts w:cs="Arial"/>
          <w:szCs w:val="22"/>
        </w:rPr>
        <w:tab/>
        <w:t xml:space="preserve">Entretien avec le </w:t>
      </w:r>
      <w:r w:rsidR="00E35B7E">
        <w:rPr>
          <w:rFonts w:cs="Arial"/>
          <w:szCs w:val="22"/>
        </w:rPr>
        <w:t>responsable</w:t>
      </w:r>
      <w:r w:rsidRPr="00C73BFF">
        <w:rPr>
          <w:rFonts w:cs="Arial"/>
          <w:szCs w:val="22"/>
        </w:rPr>
        <w:t xml:space="preserve"> de la communication</w:t>
      </w:r>
    </w:p>
    <w:p w:rsidR="00E35B7E" w:rsidRDefault="00E35B7E" w:rsidP="00B87017">
      <w:pPr>
        <w:pStyle w:val="Document"/>
        <w:rPr>
          <w:rFonts w:cs="Arial"/>
          <w:szCs w:val="22"/>
        </w:rPr>
      </w:pPr>
      <w:r>
        <w:rPr>
          <w:rFonts w:cs="Arial"/>
          <w:szCs w:val="22"/>
        </w:rPr>
        <w:t>Document 6 :</w:t>
      </w:r>
      <w:r>
        <w:rPr>
          <w:rFonts w:cs="Arial"/>
          <w:szCs w:val="22"/>
        </w:rPr>
        <w:tab/>
        <w:t>Extrait du schéma relationnel de la base de données</w:t>
      </w:r>
    </w:p>
    <w:p w:rsidR="00B87017" w:rsidRPr="00B87017" w:rsidRDefault="00B87017" w:rsidP="00B87017">
      <w:pPr>
        <w:pStyle w:val="Document"/>
        <w:rPr>
          <w:rFonts w:cs="Arial"/>
          <w:szCs w:val="22"/>
        </w:rPr>
      </w:pPr>
    </w:p>
    <w:p w:rsidR="00B81E18" w:rsidRDefault="00B17533" w:rsidP="00B81E18">
      <w:pPr>
        <w:spacing w:line="360" w:lineRule="auto"/>
        <w:jc w:val="both"/>
      </w:pPr>
      <w:r>
        <w:t>À</w:t>
      </w:r>
      <w:r w:rsidR="006305B3" w:rsidRPr="002C3058">
        <w:t xml:space="preserve"> </w:t>
      </w:r>
      <w:r w:rsidR="00F961D4">
        <w:t>l’</w:t>
      </w:r>
      <w:proofErr w:type="spellStart"/>
      <w:r w:rsidR="006305B3" w:rsidRPr="002C3058">
        <w:t>O’té</w:t>
      </w:r>
      <w:r w:rsidR="00F961D4">
        <w:t>ra</w:t>
      </w:r>
      <w:proofErr w:type="spellEnd"/>
      <w:r w:rsidR="00F961D4">
        <w:t xml:space="preserve"> du Sart</w:t>
      </w:r>
      <w:r w:rsidR="006305B3" w:rsidRPr="002C3058">
        <w:t xml:space="preserve">, le client s’approvisionne en produits frais. Il se sert dans les rayons, pèse ses articles, puis </w:t>
      </w:r>
      <w:r w:rsidR="00716B59">
        <w:t>se dirige vers l’une des dix caisses</w:t>
      </w:r>
      <w:r w:rsidR="00EF2393">
        <w:t xml:space="preserve">. </w:t>
      </w:r>
      <w:r w:rsidR="00FE6A27">
        <w:t>La direction de l’entreprise souhaite mettre en place des caisses automatiques</w:t>
      </w:r>
      <w:r w:rsidR="0024593C">
        <w:t xml:space="preserve">. </w:t>
      </w:r>
      <w:r w:rsidR="0024593C">
        <w:rPr>
          <w:rFonts w:cs="Arial"/>
        </w:rPr>
        <w:t>À</w:t>
      </w:r>
      <w:r w:rsidR="00B81E18">
        <w:t xml:space="preserve"> terme, une trentaine de caisses seront automati</w:t>
      </w:r>
      <w:r w:rsidR="0024593C">
        <w:t>ques, et ne demeurera qu’</w:t>
      </w:r>
      <w:r w:rsidR="00716B59">
        <w:t>une ou deux</w:t>
      </w:r>
      <w:r w:rsidR="00B81E18">
        <w:t xml:space="preserve"> caisses </w:t>
      </w:r>
      <w:r>
        <w:t xml:space="preserve">traditionnelles </w:t>
      </w:r>
      <w:r w:rsidR="0024593C">
        <w:t>(</w:t>
      </w:r>
      <w:r>
        <w:t>c’est-à-dire avec du personnel</w:t>
      </w:r>
      <w:r w:rsidR="00B81E18">
        <w:t>)</w:t>
      </w:r>
      <w:r w:rsidR="00FE6A27">
        <w:t>.</w:t>
      </w:r>
      <w:r w:rsidR="00873CCD">
        <w:t xml:space="preserve"> </w:t>
      </w:r>
      <w:r w:rsidR="001B1B4F">
        <w:t xml:space="preserve">Le client </w:t>
      </w:r>
      <w:r w:rsidR="001B1B4F" w:rsidRPr="002C3058">
        <w:t>scanne</w:t>
      </w:r>
      <w:r w:rsidR="001B1B4F">
        <w:t>ra seul</w:t>
      </w:r>
      <w:r w:rsidR="001B1B4F" w:rsidRPr="002C3058">
        <w:t xml:space="preserve"> le code barre</w:t>
      </w:r>
      <w:r w:rsidR="00681306">
        <w:t>s</w:t>
      </w:r>
      <w:r w:rsidR="001B1B4F" w:rsidRPr="002C3058">
        <w:t xml:space="preserve"> </w:t>
      </w:r>
      <w:r w:rsidR="0024593C">
        <w:t xml:space="preserve">des articles </w:t>
      </w:r>
      <w:r w:rsidR="001B1B4F">
        <w:t>et modifiera</w:t>
      </w:r>
      <w:r w:rsidR="0024593C">
        <w:t>,</w:t>
      </w:r>
      <w:r w:rsidR="001B1B4F" w:rsidRPr="002C3058">
        <w:t xml:space="preserve"> </w:t>
      </w:r>
      <w:r w:rsidR="001B1B4F">
        <w:t>si besoin</w:t>
      </w:r>
      <w:r w:rsidR="0024593C">
        <w:t>,</w:t>
      </w:r>
      <w:r w:rsidR="001B1B4F">
        <w:t xml:space="preserve"> la quantité</w:t>
      </w:r>
      <w:r w:rsidR="001B1B4F" w:rsidRPr="002C3058">
        <w:t xml:space="preserve"> sur </w:t>
      </w:r>
      <w:r w:rsidR="001B1B4F">
        <w:t>l’</w:t>
      </w:r>
      <w:r w:rsidR="001B1B4F" w:rsidRPr="002C3058">
        <w:t>écran tactile</w:t>
      </w:r>
      <w:r w:rsidR="001B1B4F">
        <w:t xml:space="preserve"> de la caisse</w:t>
      </w:r>
      <w:r w:rsidR="001B1B4F" w:rsidRPr="002C3058">
        <w:t xml:space="preserve">. </w:t>
      </w:r>
      <w:r w:rsidR="001B1B4F">
        <w:t>Ces nouvelles caisses</w:t>
      </w:r>
      <w:r w:rsidR="00F961D4">
        <w:t xml:space="preserve"> </w:t>
      </w:r>
      <w:r w:rsidR="00EF2393">
        <w:t xml:space="preserve">ne </w:t>
      </w:r>
      <w:r w:rsidR="00873CCD">
        <w:t>délivreront</w:t>
      </w:r>
      <w:r w:rsidR="00EF2393">
        <w:t xml:space="preserve"> que</w:t>
      </w:r>
      <w:r w:rsidR="00873CCD">
        <w:t xml:space="preserve"> des tickets de caisse et reçus de carte bancaire</w:t>
      </w:r>
      <w:r>
        <w:t xml:space="preserve"> (CB)</w:t>
      </w:r>
      <w:r w:rsidR="00873CCD">
        <w:t xml:space="preserve"> dématérialisés : </w:t>
      </w:r>
      <w:r w:rsidR="001B1B4F">
        <w:t>ils</w:t>
      </w:r>
      <w:r w:rsidR="00873CCD">
        <w:t xml:space="preserve"> seront envoyés instantanément par </w:t>
      </w:r>
      <w:r w:rsidR="00EF2393">
        <w:t>courriel</w:t>
      </w:r>
      <w:r w:rsidR="00873CCD">
        <w:t xml:space="preserve"> au client.</w:t>
      </w:r>
    </w:p>
    <w:p w:rsidR="001B1B4F" w:rsidRDefault="001B1B4F" w:rsidP="00B81E18">
      <w:pPr>
        <w:spacing w:line="360" w:lineRule="auto"/>
        <w:jc w:val="both"/>
      </w:pPr>
    </w:p>
    <w:p w:rsidR="00760D49" w:rsidRDefault="00760D49" w:rsidP="00B81E18">
      <w:pPr>
        <w:spacing w:line="360" w:lineRule="auto"/>
        <w:jc w:val="both"/>
      </w:pPr>
      <w:r>
        <w:t>Q</w:t>
      </w:r>
      <w:r w:rsidRPr="002C3058">
        <w:t>uelques agents de caisse (2 ou 3)</w:t>
      </w:r>
      <w:r>
        <w:t>, qui occupaient le poste d’hôte/hôtesse de caisse,</w:t>
      </w:r>
      <w:r w:rsidRPr="002C3058">
        <w:t xml:space="preserve"> s</w:t>
      </w:r>
      <w:r>
        <w:t>eront</w:t>
      </w:r>
      <w:r w:rsidRPr="002C3058">
        <w:t xml:space="preserve"> </w:t>
      </w:r>
      <w:r>
        <w:t>affectés à la gestion des caisses automatiques </w:t>
      </w:r>
      <w:r w:rsidR="00AA47BC">
        <w:t>pour</w:t>
      </w:r>
      <w:r w:rsidR="00FD6905">
        <w:t xml:space="preserve"> notamment</w:t>
      </w:r>
      <w:r w:rsidRPr="002C3058">
        <w:t xml:space="preserve"> aider les</w:t>
      </w:r>
      <w:r>
        <w:t xml:space="preserve"> clients en cas de difficultés </w:t>
      </w:r>
      <w:r w:rsidR="00FD6905">
        <w:t xml:space="preserve">dans l’utilisation </w:t>
      </w:r>
      <w:r w:rsidR="00AA47BC">
        <w:t>de celles-ci</w:t>
      </w:r>
      <w:r w:rsidR="00FD6905">
        <w:t>.</w:t>
      </w:r>
    </w:p>
    <w:p w:rsidR="00760D49" w:rsidRDefault="00760D49" w:rsidP="00B81E18">
      <w:pPr>
        <w:spacing w:line="360" w:lineRule="auto"/>
        <w:jc w:val="both"/>
      </w:pPr>
    </w:p>
    <w:p w:rsidR="00B81E18" w:rsidRPr="00996109" w:rsidRDefault="00681306" w:rsidP="004E0DF7">
      <w:pPr>
        <w:pStyle w:val="DernierParagraphe"/>
        <w:rPr>
          <w:shd w:val="clear" w:color="auto" w:fill="FFFFFF"/>
        </w:rPr>
      </w:pPr>
      <w:r>
        <w:t>C</w:t>
      </w:r>
      <w:r w:rsidR="00996109">
        <w:t>e projet de dématérialisation d</w:t>
      </w:r>
      <w:r w:rsidR="00FD6905">
        <w:t>u ticket</w:t>
      </w:r>
      <w:r w:rsidR="00996109">
        <w:t xml:space="preserve"> de caisse et de carte bancaire</w:t>
      </w:r>
      <w:r w:rsidR="00996109" w:rsidRPr="00566A27">
        <w:rPr>
          <w:shd w:val="clear" w:color="auto" w:fill="FFFFFF"/>
        </w:rPr>
        <w:t xml:space="preserve"> s’inscrit dans une dém</w:t>
      </w:r>
      <w:r w:rsidR="001B1B4F">
        <w:rPr>
          <w:shd w:val="clear" w:color="auto" w:fill="FFFFFF"/>
        </w:rPr>
        <w:t>arche éco-responsable</w:t>
      </w:r>
      <w:r w:rsidR="00996109">
        <w:rPr>
          <w:shd w:val="clear" w:color="auto" w:fill="FFFFFF"/>
        </w:rPr>
        <w:t>, en phase avec la culture de l’organisation.</w:t>
      </w:r>
    </w:p>
    <w:p w:rsidR="00996109" w:rsidRPr="0027448D" w:rsidRDefault="00996109" w:rsidP="004E0DF7">
      <w:pPr>
        <w:pStyle w:val="DernierParagraphe"/>
      </w:pPr>
    </w:p>
    <w:tbl>
      <w:tblPr>
        <w:tblW w:w="978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567"/>
        <w:gridCol w:w="9214"/>
      </w:tblGrid>
      <w:tr w:rsidR="00996109" w:rsidRPr="0027448D" w:rsidTr="00B17533">
        <w:trPr>
          <w:cantSplit/>
        </w:trPr>
        <w:tc>
          <w:tcPr>
            <w:tcW w:w="9781" w:type="dxa"/>
            <w:gridSpan w:val="2"/>
          </w:tcPr>
          <w:p w:rsidR="00996109" w:rsidRPr="00716B59" w:rsidRDefault="00996109" w:rsidP="00716B59">
            <w:pPr>
              <w:pStyle w:val="Question"/>
              <w:jc w:val="center"/>
              <w:rPr>
                <w:b/>
              </w:rPr>
            </w:pPr>
            <w:r w:rsidRPr="00716B59">
              <w:rPr>
                <w:b/>
              </w:rPr>
              <w:t>Travail à faire</w:t>
            </w:r>
          </w:p>
        </w:tc>
      </w:tr>
      <w:tr w:rsidR="00996109" w:rsidRPr="0027448D" w:rsidTr="00B17533">
        <w:tc>
          <w:tcPr>
            <w:tcW w:w="567" w:type="dxa"/>
          </w:tcPr>
          <w:p w:rsidR="00996109" w:rsidRPr="0027448D" w:rsidRDefault="00996109" w:rsidP="00F34404">
            <w:pPr>
              <w:pStyle w:val="Numro"/>
            </w:pPr>
            <w:r>
              <w:t>1.</w:t>
            </w:r>
            <w:r w:rsidR="00F34404">
              <w:t>1</w:t>
            </w:r>
          </w:p>
        </w:tc>
        <w:tc>
          <w:tcPr>
            <w:tcW w:w="9214" w:type="dxa"/>
          </w:tcPr>
          <w:p w:rsidR="00996109" w:rsidRPr="003F75FE" w:rsidRDefault="0024593C" w:rsidP="0024593C">
            <w:pPr>
              <w:pStyle w:val="Question"/>
            </w:pPr>
            <w:r>
              <w:t xml:space="preserve">Indiquer </w:t>
            </w:r>
            <w:r w:rsidR="00F34404">
              <w:t>les avantages</w:t>
            </w:r>
            <w:r w:rsidR="00C92318">
              <w:t xml:space="preserve"> et les inconvénients</w:t>
            </w:r>
            <w:r w:rsidR="00F34404">
              <w:t>, pour les clients, d</w:t>
            </w:r>
            <w:r w:rsidR="008D7285">
              <w:t>e la mise en place de</w:t>
            </w:r>
            <w:r w:rsidR="00F34404">
              <w:t xml:space="preserve"> caisses automatiques</w:t>
            </w:r>
            <w:r>
              <w:t>.</w:t>
            </w:r>
          </w:p>
        </w:tc>
      </w:tr>
      <w:tr w:rsidR="00996109" w:rsidRPr="0027448D" w:rsidTr="00B17533">
        <w:tc>
          <w:tcPr>
            <w:tcW w:w="567" w:type="dxa"/>
          </w:tcPr>
          <w:p w:rsidR="00996109" w:rsidRDefault="00996109" w:rsidP="00F34404">
            <w:pPr>
              <w:pStyle w:val="Numro"/>
            </w:pPr>
            <w:r>
              <w:t>1.</w:t>
            </w:r>
            <w:r w:rsidR="00F34404">
              <w:t>2</w:t>
            </w:r>
          </w:p>
        </w:tc>
        <w:tc>
          <w:tcPr>
            <w:tcW w:w="9214" w:type="dxa"/>
          </w:tcPr>
          <w:p w:rsidR="00996109" w:rsidRPr="003F75FE" w:rsidRDefault="00EC60CA" w:rsidP="0024593C">
            <w:pPr>
              <w:pStyle w:val="Question"/>
            </w:pPr>
            <w:r>
              <w:t>Indiquer</w:t>
            </w:r>
            <w:r w:rsidR="0024593C">
              <w:t xml:space="preserve"> </w:t>
            </w:r>
            <w:r w:rsidR="00996109">
              <w:t xml:space="preserve"> les </w:t>
            </w:r>
            <w:r w:rsidR="00BF7621">
              <w:t>conséquences</w:t>
            </w:r>
            <w:r w:rsidR="00996109">
              <w:t xml:space="preserve"> </w:t>
            </w:r>
            <w:r w:rsidR="00BF7621">
              <w:t>de la réorganisation des ressources humaines, avec la mise en place de caisses automatiques, pour le personnel et le magasin</w:t>
            </w:r>
            <w:r w:rsidR="007B6CCB">
              <w:t>.</w:t>
            </w:r>
          </w:p>
        </w:tc>
      </w:tr>
    </w:tbl>
    <w:p w:rsidR="004B35A2" w:rsidRDefault="004B35A2" w:rsidP="00B81E18">
      <w:pPr>
        <w:spacing w:line="360" w:lineRule="auto"/>
        <w:jc w:val="both"/>
      </w:pPr>
    </w:p>
    <w:p w:rsidR="00E26239" w:rsidRDefault="004B35A2" w:rsidP="004B35A2">
      <w:pPr>
        <w:spacing w:line="360" w:lineRule="auto"/>
        <w:jc w:val="both"/>
        <w:rPr>
          <w:rFonts w:cs="Arial"/>
        </w:rPr>
      </w:pPr>
      <w:r>
        <w:br w:type="page"/>
      </w:r>
      <w:r w:rsidR="008E6B29" w:rsidRPr="00240FBE">
        <w:lastRenderedPageBreak/>
        <w:t>Lors d’un entretien</w:t>
      </w:r>
      <w:r w:rsidR="00681306">
        <w:t>,</w:t>
      </w:r>
      <w:r w:rsidR="008E6B29" w:rsidRPr="00240FBE">
        <w:t xml:space="preserve"> présenté en </w:t>
      </w:r>
      <w:r w:rsidR="008E6B29" w:rsidRPr="00B87017">
        <w:rPr>
          <w:b/>
        </w:rPr>
        <w:t xml:space="preserve">document </w:t>
      </w:r>
      <w:r w:rsidR="00835A90">
        <w:rPr>
          <w:b/>
        </w:rPr>
        <w:t>4</w:t>
      </w:r>
      <w:r w:rsidR="008E6B29" w:rsidRPr="00240FBE">
        <w:t>, le directeur de la communication détaille le projet de dématérialisation.</w:t>
      </w:r>
      <w:r w:rsidR="00873CCD">
        <w:t xml:space="preserve"> </w:t>
      </w:r>
      <w:r w:rsidR="008E6B29" w:rsidRPr="00240FBE">
        <w:t xml:space="preserve">Ce projet doit être réalisé </w:t>
      </w:r>
      <w:r w:rsidR="00EF2393">
        <w:t xml:space="preserve">durant le mois de </w:t>
      </w:r>
      <w:r w:rsidR="007C067E">
        <w:t>mai</w:t>
      </w:r>
      <w:r w:rsidR="008E6B29" w:rsidRPr="00240FBE">
        <w:t xml:space="preserve"> </w:t>
      </w:r>
      <w:r w:rsidR="003E663D">
        <w:t>201</w:t>
      </w:r>
      <w:r w:rsidR="007C067E">
        <w:t>4</w:t>
      </w:r>
      <w:r w:rsidR="008E6B29" w:rsidRPr="00240FBE">
        <w:t>. Le développe</w:t>
      </w:r>
      <w:r w:rsidR="00681306">
        <w:t>ment sera réalisé par une ESN (e</w:t>
      </w:r>
      <w:r w:rsidR="008E6B29" w:rsidRPr="00240FBE">
        <w:t xml:space="preserve">ntreprise de </w:t>
      </w:r>
      <w:r w:rsidR="00681306">
        <w:t>services du n</w:t>
      </w:r>
      <w:r w:rsidR="00AA47BC">
        <w:t>umérique) car l’</w:t>
      </w:r>
      <w:proofErr w:type="spellStart"/>
      <w:r w:rsidR="00AA47BC">
        <w:t>O’téra</w:t>
      </w:r>
      <w:proofErr w:type="spellEnd"/>
      <w:r w:rsidR="00AA47BC">
        <w:t xml:space="preserve"> du Sart</w:t>
      </w:r>
      <w:r w:rsidR="00FE6A27">
        <w:t xml:space="preserve"> ne possède pas les compétences </w:t>
      </w:r>
      <w:r w:rsidR="007C067E">
        <w:t xml:space="preserve">nécessaires </w:t>
      </w:r>
      <w:r w:rsidR="00760D49">
        <w:t>en interne</w:t>
      </w:r>
      <w:r w:rsidR="008E6B29" w:rsidRPr="00240FBE">
        <w:t>.</w:t>
      </w:r>
      <w:r w:rsidR="00873CCD">
        <w:t xml:space="preserve"> </w:t>
      </w:r>
      <w:r w:rsidR="008E6B29" w:rsidRPr="0027448D">
        <w:rPr>
          <w:rFonts w:cs="Arial"/>
        </w:rPr>
        <w:t xml:space="preserve">Le planning </w:t>
      </w:r>
      <w:r w:rsidR="008E6B29">
        <w:rPr>
          <w:rFonts w:cs="Arial"/>
        </w:rPr>
        <w:t xml:space="preserve">en </w:t>
      </w:r>
      <w:r w:rsidR="008E6B29" w:rsidRPr="00B87017">
        <w:rPr>
          <w:rFonts w:cs="Arial"/>
          <w:b/>
        </w:rPr>
        <w:t>document 2</w:t>
      </w:r>
      <w:r w:rsidR="008E6B29">
        <w:rPr>
          <w:rFonts w:cs="Arial"/>
        </w:rPr>
        <w:t xml:space="preserve"> décrit les étapes du </w:t>
      </w:r>
      <w:r w:rsidR="00EF2393">
        <w:rPr>
          <w:rFonts w:cs="Arial"/>
        </w:rPr>
        <w:t>projet.</w:t>
      </w:r>
      <w:r w:rsidR="00760D49">
        <w:rPr>
          <w:rFonts w:cs="Arial"/>
        </w:rPr>
        <w:t xml:space="preserve"> Le magasin dispose d’un budget de 5</w:t>
      </w:r>
      <w:r w:rsidR="007C067E">
        <w:rPr>
          <w:rFonts w:cs="Arial"/>
        </w:rPr>
        <w:t xml:space="preserve"> </w:t>
      </w:r>
      <w:r w:rsidR="000F573E">
        <w:rPr>
          <w:rFonts w:cs="Arial"/>
        </w:rPr>
        <w:t>500 € pour l</w:t>
      </w:r>
      <w:r w:rsidR="0061329E">
        <w:rPr>
          <w:rFonts w:cs="Arial"/>
        </w:rPr>
        <w:t xml:space="preserve">e volet « services » </w:t>
      </w:r>
      <w:r w:rsidR="001E3977">
        <w:rPr>
          <w:rFonts w:cs="Arial"/>
        </w:rPr>
        <w:t xml:space="preserve">(de l’analyse à la formation du personnel) </w:t>
      </w:r>
      <w:r w:rsidR="0061329E">
        <w:rPr>
          <w:rFonts w:cs="Arial"/>
        </w:rPr>
        <w:t>de ce</w:t>
      </w:r>
      <w:r w:rsidR="000F573E">
        <w:rPr>
          <w:rFonts w:cs="Arial"/>
        </w:rPr>
        <w:t xml:space="preserve"> projet</w:t>
      </w:r>
      <w:r w:rsidR="0061329E">
        <w:rPr>
          <w:rFonts w:cs="Arial"/>
        </w:rPr>
        <w:t xml:space="preserve"> </w:t>
      </w:r>
      <w:r w:rsidR="000F573E">
        <w:rPr>
          <w:rFonts w:cs="Arial"/>
        </w:rPr>
        <w:t>d’</w:t>
      </w:r>
      <w:r w:rsidR="00CE000D">
        <w:rPr>
          <w:rFonts w:cs="Arial"/>
        </w:rPr>
        <w:t>investissement</w:t>
      </w:r>
      <w:r w:rsidR="001E3977">
        <w:rPr>
          <w:rFonts w:cs="Arial"/>
        </w:rPr>
        <w:t>.</w:t>
      </w:r>
    </w:p>
    <w:p w:rsidR="00EF2393" w:rsidRPr="0027448D" w:rsidRDefault="00EF2393" w:rsidP="004E0DF7">
      <w:pPr>
        <w:pStyle w:val="DernierParagraphe"/>
      </w:pPr>
    </w:p>
    <w:tbl>
      <w:tblPr>
        <w:tblW w:w="985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637"/>
        <w:gridCol w:w="9214"/>
      </w:tblGrid>
      <w:tr w:rsidR="008E6B29" w:rsidRPr="0027448D" w:rsidTr="00FE6A27">
        <w:trPr>
          <w:cantSplit/>
        </w:trPr>
        <w:tc>
          <w:tcPr>
            <w:tcW w:w="9851" w:type="dxa"/>
            <w:gridSpan w:val="2"/>
          </w:tcPr>
          <w:p w:rsidR="008E6B29" w:rsidRPr="00716B59" w:rsidRDefault="008E6B29" w:rsidP="00716B59">
            <w:pPr>
              <w:pStyle w:val="Question"/>
              <w:jc w:val="center"/>
              <w:rPr>
                <w:b/>
              </w:rPr>
            </w:pPr>
            <w:r w:rsidRPr="00716B59">
              <w:rPr>
                <w:b/>
              </w:rPr>
              <w:t>Travail à faire</w:t>
            </w:r>
          </w:p>
        </w:tc>
      </w:tr>
      <w:tr w:rsidR="008E6B29" w:rsidRPr="0027448D" w:rsidTr="0065559B">
        <w:tc>
          <w:tcPr>
            <w:tcW w:w="637" w:type="dxa"/>
          </w:tcPr>
          <w:p w:rsidR="008E6B29" w:rsidRPr="0027448D" w:rsidRDefault="008E6B29" w:rsidP="00F34404">
            <w:pPr>
              <w:pStyle w:val="Numro"/>
              <w:rPr>
                <w:sz w:val="24"/>
              </w:rPr>
            </w:pPr>
            <w:r>
              <w:t>1.</w:t>
            </w:r>
            <w:r w:rsidR="00F34404">
              <w:t>3</w:t>
            </w:r>
          </w:p>
        </w:tc>
        <w:tc>
          <w:tcPr>
            <w:tcW w:w="9214" w:type="dxa"/>
          </w:tcPr>
          <w:p w:rsidR="008E6B29" w:rsidRPr="0027448D" w:rsidRDefault="008E6B29" w:rsidP="000F573E">
            <w:pPr>
              <w:spacing w:before="120" w:after="120"/>
              <w:jc w:val="both"/>
              <w:rPr>
                <w:sz w:val="24"/>
              </w:rPr>
            </w:pPr>
            <w:r w:rsidRPr="0027448D">
              <w:rPr>
                <w:rFonts w:cs="Arial"/>
              </w:rPr>
              <w:t xml:space="preserve">Indiquer l’utilité </w:t>
            </w:r>
            <w:r w:rsidR="00CE000D">
              <w:rPr>
                <w:rFonts w:cs="Arial"/>
              </w:rPr>
              <w:t>de prévoir le</w:t>
            </w:r>
            <w:r w:rsidR="000F573E">
              <w:rPr>
                <w:rFonts w:cs="Arial"/>
              </w:rPr>
              <w:t xml:space="preserve"> montant d’un projet d’investissement</w:t>
            </w:r>
            <w:r w:rsidRPr="0027448D">
              <w:rPr>
                <w:rFonts w:cs="Arial"/>
              </w:rPr>
              <w:t>.</w:t>
            </w:r>
          </w:p>
        </w:tc>
      </w:tr>
      <w:tr w:rsidR="008E6B29" w:rsidRPr="0027448D" w:rsidTr="0065559B">
        <w:tc>
          <w:tcPr>
            <w:tcW w:w="637" w:type="dxa"/>
          </w:tcPr>
          <w:p w:rsidR="008E6B29" w:rsidRPr="0027448D" w:rsidRDefault="008E6B29" w:rsidP="00F34404">
            <w:pPr>
              <w:pStyle w:val="Numro"/>
            </w:pPr>
            <w:r>
              <w:t>1.</w:t>
            </w:r>
            <w:r w:rsidR="00F34404">
              <w:t>4</w:t>
            </w:r>
          </w:p>
        </w:tc>
        <w:tc>
          <w:tcPr>
            <w:tcW w:w="9214" w:type="dxa"/>
          </w:tcPr>
          <w:p w:rsidR="008E6B29" w:rsidRPr="0027448D" w:rsidRDefault="00553298" w:rsidP="000F573E">
            <w:pPr>
              <w:spacing w:before="120" w:after="120"/>
              <w:jc w:val="both"/>
              <w:rPr>
                <w:sz w:val="24"/>
              </w:rPr>
            </w:pPr>
            <w:r>
              <w:rPr>
                <w:rFonts w:cs="Arial"/>
              </w:rPr>
              <w:t>Calc</w:t>
            </w:r>
            <w:r w:rsidR="00E43D00">
              <w:rPr>
                <w:rFonts w:cs="Arial"/>
              </w:rPr>
              <w:t>uler le</w:t>
            </w:r>
            <w:r w:rsidR="000F573E">
              <w:rPr>
                <w:rFonts w:cs="Arial"/>
              </w:rPr>
              <w:t xml:space="preserve"> montant prévisionnel de</w:t>
            </w:r>
            <w:r w:rsidR="00E43D00">
              <w:rPr>
                <w:rFonts w:cs="Arial"/>
              </w:rPr>
              <w:t xml:space="preserve">s </w:t>
            </w:r>
            <w:r w:rsidR="00CD7303">
              <w:rPr>
                <w:rFonts w:cs="Arial"/>
              </w:rPr>
              <w:t>dépenses</w:t>
            </w:r>
            <w:r w:rsidR="00E43D00">
              <w:rPr>
                <w:rFonts w:cs="Arial"/>
              </w:rPr>
              <w:t xml:space="preserve"> </w:t>
            </w:r>
            <w:r w:rsidR="000F573E">
              <w:rPr>
                <w:rFonts w:cs="Arial"/>
              </w:rPr>
              <w:t>liées à ce volet de l’investissement et conclur</w:t>
            </w:r>
            <w:r>
              <w:rPr>
                <w:rFonts w:cs="Arial"/>
              </w:rPr>
              <w:t>e par rapport au budget initial alloué.</w:t>
            </w:r>
          </w:p>
        </w:tc>
      </w:tr>
      <w:tr w:rsidR="009567D2" w:rsidRPr="0027448D" w:rsidTr="009567D2">
        <w:tc>
          <w:tcPr>
            <w:tcW w:w="637" w:type="dxa"/>
          </w:tcPr>
          <w:p w:rsidR="009567D2" w:rsidRDefault="009567D2" w:rsidP="00A82ADD">
            <w:pPr>
              <w:pStyle w:val="Numro"/>
            </w:pPr>
            <w:r>
              <w:t>1.5</w:t>
            </w:r>
          </w:p>
        </w:tc>
        <w:tc>
          <w:tcPr>
            <w:tcW w:w="9214" w:type="dxa"/>
            <w:shd w:val="clear" w:color="auto" w:fill="auto"/>
          </w:tcPr>
          <w:p w:rsidR="009567D2" w:rsidRDefault="00844B45" w:rsidP="00B90E09">
            <w:pPr>
              <w:spacing w:before="120" w:after="120" w:line="360" w:lineRule="auto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Indiquer </w:t>
            </w:r>
            <w:r w:rsidR="009567D2">
              <w:rPr>
                <w:rFonts w:cs="Arial"/>
              </w:rPr>
              <w:t>si la du</w:t>
            </w:r>
            <w:r w:rsidR="000F573E">
              <w:rPr>
                <w:rFonts w:cs="Arial"/>
              </w:rPr>
              <w:t>rée du projet serait impactée dans le</w:t>
            </w:r>
            <w:r w:rsidR="009567D2">
              <w:rPr>
                <w:rFonts w:cs="Arial"/>
              </w:rPr>
              <w:t xml:space="preserve"> cas d’un retard de </w:t>
            </w:r>
            <w:r>
              <w:rPr>
                <w:rFonts w:cs="Arial"/>
              </w:rPr>
              <w:t>3</w:t>
            </w:r>
            <w:r w:rsidR="00681306">
              <w:rPr>
                <w:rFonts w:cs="Arial"/>
              </w:rPr>
              <w:t xml:space="preserve"> jours</w:t>
            </w:r>
            <w:r w:rsidR="009567D2">
              <w:rPr>
                <w:rFonts w:cs="Arial"/>
              </w:rPr>
              <w:t xml:space="preserve"> </w:t>
            </w:r>
            <w:r w:rsidR="00B90E09">
              <w:rPr>
                <w:rFonts w:cs="Arial"/>
              </w:rPr>
              <w:t>lors de l’</w:t>
            </w:r>
            <w:r w:rsidR="00681306">
              <w:rPr>
                <w:rFonts w:cs="Arial"/>
              </w:rPr>
              <w:t>installation et</w:t>
            </w:r>
            <w:r w:rsidR="009567D2">
              <w:rPr>
                <w:rFonts w:cs="Arial"/>
              </w:rPr>
              <w:t xml:space="preserve"> </w:t>
            </w:r>
            <w:r w:rsidR="00B90E09">
              <w:rPr>
                <w:rFonts w:cs="Arial"/>
              </w:rPr>
              <w:t xml:space="preserve">de la </w:t>
            </w:r>
            <w:r w:rsidR="009567D2">
              <w:rPr>
                <w:rFonts w:cs="Arial"/>
              </w:rPr>
              <w:t>configuration du serveur de messagerie.</w:t>
            </w:r>
            <w:r>
              <w:rPr>
                <w:rFonts w:cs="Arial"/>
              </w:rPr>
              <w:t xml:space="preserve"> Justifier.</w:t>
            </w:r>
          </w:p>
        </w:tc>
      </w:tr>
    </w:tbl>
    <w:p w:rsidR="005955CF" w:rsidRDefault="005955CF" w:rsidP="00873CCD">
      <w:pPr>
        <w:suppressAutoHyphens/>
        <w:spacing w:line="360" w:lineRule="auto"/>
        <w:jc w:val="both"/>
        <w:rPr>
          <w:rFonts w:cs="Arial"/>
        </w:rPr>
      </w:pPr>
    </w:p>
    <w:p w:rsidR="008E6B29" w:rsidRDefault="007066DF" w:rsidP="00873CCD">
      <w:pPr>
        <w:suppressAutoHyphens/>
        <w:spacing w:line="360" w:lineRule="auto"/>
        <w:jc w:val="both"/>
        <w:rPr>
          <w:rFonts w:cs="Arial"/>
        </w:rPr>
      </w:pPr>
      <w:r>
        <w:rPr>
          <w:rFonts w:cs="Arial"/>
        </w:rPr>
        <w:t xml:space="preserve">Avec la mise en place des </w:t>
      </w:r>
      <w:r w:rsidR="001E2301">
        <w:rPr>
          <w:rFonts w:cs="Arial"/>
        </w:rPr>
        <w:t>caisses automatiques</w:t>
      </w:r>
      <w:r w:rsidR="008E6B29">
        <w:rPr>
          <w:rFonts w:cs="Arial"/>
        </w:rPr>
        <w:t xml:space="preserve">, le </w:t>
      </w:r>
      <w:r w:rsidR="001E2301">
        <w:rPr>
          <w:rFonts w:cs="Arial"/>
        </w:rPr>
        <w:t>processus de paiement</w:t>
      </w:r>
      <w:r w:rsidR="00EF2393">
        <w:rPr>
          <w:rFonts w:cs="Arial"/>
        </w:rPr>
        <w:t xml:space="preserve"> </w:t>
      </w:r>
      <w:r w:rsidR="007C067E">
        <w:rPr>
          <w:rFonts w:cs="Arial"/>
        </w:rPr>
        <w:t>(</w:t>
      </w:r>
      <w:r w:rsidR="007C067E" w:rsidRPr="007C067E">
        <w:rPr>
          <w:rFonts w:cs="Arial"/>
          <w:b/>
        </w:rPr>
        <w:t>document 1</w:t>
      </w:r>
      <w:r w:rsidR="007C067E">
        <w:rPr>
          <w:rFonts w:cs="Arial"/>
        </w:rPr>
        <w:t xml:space="preserve">) </w:t>
      </w:r>
      <w:r w:rsidR="001E2301">
        <w:rPr>
          <w:rFonts w:cs="Arial"/>
        </w:rPr>
        <w:t>évolue</w:t>
      </w:r>
      <w:r w:rsidR="008B2094">
        <w:rPr>
          <w:rFonts w:cs="Arial"/>
        </w:rPr>
        <w:t>ra</w:t>
      </w:r>
      <w:r w:rsidR="001E2301">
        <w:rPr>
          <w:rFonts w:cs="Arial"/>
        </w:rPr>
        <w:t xml:space="preserve"> et</w:t>
      </w:r>
      <w:r w:rsidR="00D536CD">
        <w:rPr>
          <w:rFonts w:cs="Arial"/>
        </w:rPr>
        <w:t xml:space="preserve"> donne</w:t>
      </w:r>
      <w:r w:rsidR="008B2094">
        <w:rPr>
          <w:rFonts w:cs="Arial"/>
        </w:rPr>
        <w:t>ra</w:t>
      </w:r>
      <w:r w:rsidR="00D536CD">
        <w:rPr>
          <w:rFonts w:cs="Arial"/>
        </w:rPr>
        <w:t xml:space="preserve"> naissance à </w:t>
      </w:r>
      <w:r w:rsidR="001E2301">
        <w:rPr>
          <w:rFonts w:cs="Arial"/>
        </w:rPr>
        <w:t>un nouveau mode de fonctionnement</w:t>
      </w:r>
      <w:r w:rsidR="00D536CD">
        <w:rPr>
          <w:rFonts w:cs="Arial"/>
        </w:rPr>
        <w:t xml:space="preserve"> (</w:t>
      </w:r>
      <w:r w:rsidR="00D536CD" w:rsidRPr="00D536CD">
        <w:rPr>
          <w:rFonts w:cs="Arial"/>
          <w:b/>
        </w:rPr>
        <w:t>document 3</w:t>
      </w:r>
      <w:r w:rsidR="00A44158">
        <w:rPr>
          <w:rFonts w:cs="Arial"/>
        </w:rPr>
        <w:t xml:space="preserve">). </w:t>
      </w:r>
      <w:r>
        <w:rPr>
          <w:rFonts w:cs="Arial"/>
        </w:rPr>
        <w:t xml:space="preserve">Ces nouvelles caisses ne </w:t>
      </w:r>
      <w:r>
        <w:t>délivre</w:t>
      </w:r>
      <w:r w:rsidR="008B2094">
        <w:t>ro</w:t>
      </w:r>
      <w:r>
        <w:t xml:space="preserve">nt </w:t>
      </w:r>
      <w:r w:rsidR="00E35B7E">
        <w:t>plus de ticket</w:t>
      </w:r>
      <w:r w:rsidR="00F157D0">
        <w:t xml:space="preserve"> papier</w:t>
      </w:r>
      <w:r w:rsidR="002B266D">
        <w:rPr>
          <w:rFonts w:cs="Arial"/>
        </w:rPr>
        <w:t>. Pour utiliser ces caisses, les clients d</w:t>
      </w:r>
      <w:r w:rsidR="008B2094">
        <w:rPr>
          <w:rFonts w:cs="Arial"/>
        </w:rPr>
        <w:t>evront</w:t>
      </w:r>
      <w:r w:rsidR="002B266D">
        <w:rPr>
          <w:rFonts w:cs="Arial"/>
        </w:rPr>
        <w:t xml:space="preserve"> posséder une carte d’adhérent, délivrée sur simple demande à l’accueil du magasin</w:t>
      </w:r>
      <w:r>
        <w:rPr>
          <w:rFonts w:cs="Arial"/>
        </w:rPr>
        <w:t xml:space="preserve"> en remplissant des informations obligatoires (nom, prénom</w:t>
      </w:r>
      <w:r w:rsidR="00CD7303">
        <w:rPr>
          <w:rFonts w:cs="Arial"/>
        </w:rPr>
        <w:t>, adresse, téléphone</w:t>
      </w:r>
      <w:r>
        <w:rPr>
          <w:rFonts w:cs="Arial"/>
        </w:rPr>
        <w:t xml:space="preserve"> et adresse de courriel).</w:t>
      </w:r>
      <w:r w:rsidR="008B2094">
        <w:rPr>
          <w:rFonts w:cs="Arial"/>
        </w:rPr>
        <w:t xml:space="preserve"> Ceci permettra d’identifier</w:t>
      </w:r>
      <w:r w:rsidR="008B2094" w:rsidRPr="008B2094">
        <w:rPr>
          <w:rFonts w:cs="Arial"/>
        </w:rPr>
        <w:t xml:space="preserve"> </w:t>
      </w:r>
      <w:r w:rsidR="008B2094">
        <w:rPr>
          <w:rFonts w:cs="Arial"/>
        </w:rPr>
        <w:t>précisément les clients lors de leur passage en caisse et</w:t>
      </w:r>
      <w:r w:rsidR="008B2094" w:rsidRPr="008B2094">
        <w:rPr>
          <w:rFonts w:cs="Arial"/>
        </w:rPr>
        <w:t xml:space="preserve"> de collecter des d</w:t>
      </w:r>
      <w:r w:rsidR="008B2094">
        <w:rPr>
          <w:rFonts w:cs="Arial"/>
        </w:rPr>
        <w:t>onnées commerciales précieuses pour améliorer le service rendu.</w:t>
      </w:r>
    </w:p>
    <w:p w:rsidR="004E7FEA" w:rsidRDefault="004E7FEA" w:rsidP="00873CCD">
      <w:pPr>
        <w:suppressAutoHyphens/>
        <w:spacing w:line="360" w:lineRule="auto"/>
        <w:jc w:val="both"/>
        <w:rPr>
          <w:rFonts w:cs="Arial"/>
        </w:rPr>
      </w:pPr>
    </w:p>
    <w:tbl>
      <w:tblPr>
        <w:tblW w:w="978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567"/>
        <w:gridCol w:w="9214"/>
      </w:tblGrid>
      <w:tr w:rsidR="004E7FEA" w:rsidRPr="0027448D" w:rsidTr="004E7FEA">
        <w:tc>
          <w:tcPr>
            <w:tcW w:w="9781" w:type="dxa"/>
            <w:gridSpan w:val="2"/>
          </w:tcPr>
          <w:p w:rsidR="004E7FEA" w:rsidRPr="00716B59" w:rsidRDefault="004E7FEA" w:rsidP="004E7FEA">
            <w:pPr>
              <w:pStyle w:val="Question"/>
              <w:jc w:val="center"/>
              <w:rPr>
                <w:b/>
              </w:rPr>
            </w:pPr>
            <w:r w:rsidRPr="00716B59">
              <w:rPr>
                <w:b/>
              </w:rPr>
              <w:t>Travail à faire</w:t>
            </w:r>
          </w:p>
        </w:tc>
      </w:tr>
      <w:tr w:rsidR="004E7FEA" w:rsidRPr="0027448D" w:rsidTr="004E7FEA">
        <w:tc>
          <w:tcPr>
            <w:tcW w:w="567" w:type="dxa"/>
          </w:tcPr>
          <w:p w:rsidR="004E7FEA" w:rsidRPr="0027448D" w:rsidRDefault="004E7FEA" w:rsidP="004E7FEA">
            <w:pPr>
              <w:pStyle w:val="Numro"/>
            </w:pPr>
            <w:r>
              <w:t>1.6</w:t>
            </w:r>
          </w:p>
        </w:tc>
        <w:tc>
          <w:tcPr>
            <w:tcW w:w="9214" w:type="dxa"/>
          </w:tcPr>
          <w:p w:rsidR="004E7FEA" w:rsidRPr="003F75FE" w:rsidRDefault="004E7FEA" w:rsidP="004E7FEA">
            <w:pPr>
              <w:pStyle w:val="Question"/>
            </w:pPr>
            <w:r>
              <w:t>Identifier et justifier le type des requêtes (sélection, insertion, modification ou suppression) exécutées pour chaque activité du processus de paiement en caisse automatique</w:t>
            </w:r>
            <w:r w:rsidR="00B90E09">
              <w:t>.</w:t>
            </w:r>
          </w:p>
        </w:tc>
      </w:tr>
    </w:tbl>
    <w:p w:rsidR="0065559B" w:rsidRDefault="0065559B" w:rsidP="00873CCD">
      <w:pPr>
        <w:suppressAutoHyphens/>
        <w:spacing w:line="360" w:lineRule="auto"/>
        <w:jc w:val="both"/>
        <w:rPr>
          <w:rFonts w:cs="Arial"/>
        </w:rPr>
      </w:pPr>
    </w:p>
    <w:p w:rsidR="004E7FEA" w:rsidRDefault="004E7FEA" w:rsidP="00873CCD">
      <w:pPr>
        <w:suppressAutoHyphens/>
        <w:spacing w:line="360" w:lineRule="auto"/>
        <w:jc w:val="both"/>
        <w:rPr>
          <w:rFonts w:cs="Arial"/>
        </w:rPr>
      </w:pPr>
    </w:p>
    <w:p w:rsidR="004E7FEA" w:rsidRDefault="004E7FEA" w:rsidP="00873CCD">
      <w:pPr>
        <w:suppressAutoHyphens/>
        <w:spacing w:line="360" w:lineRule="auto"/>
        <w:jc w:val="both"/>
        <w:rPr>
          <w:rFonts w:cs="Arial"/>
        </w:rPr>
      </w:pPr>
      <w:r>
        <w:rPr>
          <w:rFonts w:cs="Arial"/>
        </w:rPr>
        <w:t xml:space="preserve">Les caisses automatiques peuvent offrir la possibilité d’un paiement en espèces. Cette fonctionnalité sera mise en </w:t>
      </w:r>
      <w:proofErr w:type="spellStart"/>
      <w:r>
        <w:rPr>
          <w:rFonts w:cs="Arial"/>
        </w:rPr>
        <w:t>oeuvre</w:t>
      </w:r>
      <w:proofErr w:type="spellEnd"/>
      <w:r>
        <w:rPr>
          <w:rFonts w:cs="Arial"/>
        </w:rPr>
        <w:t xml:space="preserve"> dans un futur proche.</w:t>
      </w:r>
    </w:p>
    <w:tbl>
      <w:tblPr>
        <w:tblW w:w="978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567"/>
        <w:gridCol w:w="9214"/>
      </w:tblGrid>
      <w:tr w:rsidR="00FE6F69" w:rsidRPr="0027448D" w:rsidTr="00DA6ECA">
        <w:tc>
          <w:tcPr>
            <w:tcW w:w="9781" w:type="dxa"/>
            <w:gridSpan w:val="2"/>
          </w:tcPr>
          <w:p w:rsidR="00FE6F69" w:rsidRPr="00716B59" w:rsidRDefault="00FE6F69" w:rsidP="00716B59">
            <w:pPr>
              <w:pStyle w:val="Question"/>
              <w:jc w:val="center"/>
              <w:rPr>
                <w:b/>
              </w:rPr>
            </w:pPr>
            <w:r w:rsidRPr="00716B59">
              <w:rPr>
                <w:b/>
              </w:rPr>
              <w:t>Travail à faire</w:t>
            </w:r>
          </w:p>
        </w:tc>
      </w:tr>
      <w:tr w:rsidR="00FE6F69" w:rsidRPr="0027448D" w:rsidTr="00DA6ECA">
        <w:tc>
          <w:tcPr>
            <w:tcW w:w="567" w:type="dxa"/>
          </w:tcPr>
          <w:p w:rsidR="00FE6F69" w:rsidRDefault="00FE6F69" w:rsidP="00716B59">
            <w:pPr>
              <w:pStyle w:val="Numro"/>
            </w:pPr>
            <w:r>
              <w:t>1.</w:t>
            </w:r>
            <w:r w:rsidR="00716B59">
              <w:t>7</w:t>
            </w:r>
          </w:p>
        </w:tc>
        <w:tc>
          <w:tcPr>
            <w:tcW w:w="9214" w:type="dxa"/>
          </w:tcPr>
          <w:p w:rsidR="00FE6F69" w:rsidRDefault="004E7FEA" w:rsidP="004E7FEA">
            <w:pPr>
              <w:pStyle w:val="Question"/>
            </w:pPr>
            <w:r>
              <w:t xml:space="preserve">Indiquer sur votre copie les modifications du processus (représenté dans le </w:t>
            </w:r>
            <w:r w:rsidRPr="00B90E09">
              <w:rPr>
                <w:b/>
              </w:rPr>
              <w:t>document 3</w:t>
            </w:r>
            <w:r>
              <w:t>) engendré</w:t>
            </w:r>
            <w:r w:rsidR="00B90E09">
              <w:t>e</w:t>
            </w:r>
            <w:r>
              <w:t>s par la possibilité du paiement en espèces</w:t>
            </w:r>
            <w:r w:rsidR="00E53A23">
              <w:t>.</w:t>
            </w:r>
          </w:p>
        </w:tc>
      </w:tr>
    </w:tbl>
    <w:p w:rsidR="00DA6ECA" w:rsidRDefault="00DA6ECA" w:rsidP="004B35A2">
      <w:pPr>
        <w:pStyle w:val="Titre5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br w:type="page"/>
      </w:r>
      <w:r w:rsidR="004B35A2" w:rsidRPr="00CA0235">
        <w:lastRenderedPageBreak/>
        <w:t xml:space="preserve">Dossier 2 : Dématérialisation du ticket de caisse et </w:t>
      </w:r>
      <w:r w:rsidR="004B35A2">
        <w:t xml:space="preserve">du </w:t>
      </w:r>
      <w:r w:rsidR="004B35A2" w:rsidRPr="00CA0235">
        <w:t xml:space="preserve">reçu </w:t>
      </w:r>
      <w:r w:rsidR="00F01054">
        <w:t xml:space="preserve">de carte </w:t>
      </w:r>
      <w:r w:rsidR="004B35A2" w:rsidRPr="00CA0235">
        <w:t>bancaire</w:t>
      </w:r>
    </w:p>
    <w:p w:rsidR="008B6FC6" w:rsidRPr="0027448D" w:rsidRDefault="008B6FC6" w:rsidP="002F2949">
      <w:pPr>
        <w:pStyle w:val="Titre7"/>
      </w:pPr>
      <w:r w:rsidRPr="0027448D">
        <w:t>Documents à exploiter</w:t>
      </w:r>
    </w:p>
    <w:p w:rsidR="008B6FC6" w:rsidRPr="0027448D" w:rsidRDefault="008B6FC6" w:rsidP="008B6FC6">
      <w:pPr>
        <w:pStyle w:val="Document"/>
        <w:rPr>
          <w:rFonts w:cs="Arial"/>
        </w:rPr>
      </w:pPr>
      <w:r w:rsidRPr="0027448D">
        <w:rPr>
          <w:rFonts w:cs="Arial"/>
        </w:rPr>
        <w:t>Document</w:t>
      </w:r>
      <w:r w:rsidR="00E36237">
        <w:rPr>
          <w:rFonts w:cs="Arial"/>
        </w:rPr>
        <w:t xml:space="preserve"> </w:t>
      </w:r>
      <w:r w:rsidR="000851F0">
        <w:rPr>
          <w:rFonts w:cs="Arial"/>
        </w:rPr>
        <w:t>5</w:t>
      </w:r>
      <w:r w:rsidRPr="0027448D">
        <w:rPr>
          <w:rFonts w:cs="Arial"/>
        </w:rPr>
        <w:t> :</w:t>
      </w:r>
      <w:r w:rsidRPr="0027448D">
        <w:rPr>
          <w:rFonts w:cs="Arial"/>
        </w:rPr>
        <w:tab/>
        <w:t xml:space="preserve">Exemple de </w:t>
      </w:r>
      <w:r w:rsidR="00EC6195">
        <w:rPr>
          <w:rFonts w:cs="Arial"/>
        </w:rPr>
        <w:t>courriel</w:t>
      </w:r>
      <w:r w:rsidRPr="0027448D">
        <w:rPr>
          <w:rFonts w:cs="Arial"/>
        </w:rPr>
        <w:t xml:space="preserve"> avec ticket de caisse et reçu CB</w:t>
      </w:r>
    </w:p>
    <w:p w:rsidR="008B6FC6" w:rsidRDefault="008B6FC6" w:rsidP="008B6FC6">
      <w:pPr>
        <w:pStyle w:val="Document"/>
        <w:rPr>
          <w:rFonts w:cs="Arial"/>
        </w:rPr>
      </w:pPr>
      <w:r>
        <w:rPr>
          <w:rFonts w:cs="Arial"/>
        </w:rPr>
        <w:t>Document</w:t>
      </w:r>
      <w:r w:rsidR="00E36237">
        <w:rPr>
          <w:rFonts w:cs="Arial"/>
        </w:rPr>
        <w:t xml:space="preserve"> </w:t>
      </w:r>
      <w:r w:rsidR="000851F0">
        <w:rPr>
          <w:rFonts w:cs="Arial"/>
        </w:rPr>
        <w:t>7</w:t>
      </w:r>
      <w:r w:rsidRPr="0027448D">
        <w:rPr>
          <w:rFonts w:cs="Arial"/>
        </w:rPr>
        <w:t> :</w:t>
      </w:r>
      <w:r w:rsidRPr="0027448D">
        <w:rPr>
          <w:rFonts w:cs="Arial"/>
        </w:rPr>
        <w:tab/>
        <w:t xml:space="preserve">Extrait </w:t>
      </w:r>
      <w:r w:rsidR="00336057">
        <w:rPr>
          <w:rFonts w:cs="Arial"/>
        </w:rPr>
        <w:t>des tables de la base de données</w:t>
      </w:r>
    </w:p>
    <w:p w:rsidR="00336057" w:rsidRDefault="00336057" w:rsidP="008B6FC6">
      <w:pPr>
        <w:pStyle w:val="Document"/>
        <w:rPr>
          <w:rFonts w:cs="Arial"/>
        </w:rPr>
      </w:pPr>
      <w:r>
        <w:rPr>
          <w:rFonts w:cs="Arial"/>
        </w:rPr>
        <w:t xml:space="preserve">Document </w:t>
      </w:r>
      <w:r w:rsidR="000851F0">
        <w:rPr>
          <w:rFonts w:cs="Arial"/>
        </w:rPr>
        <w:t>8</w:t>
      </w:r>
      <w:r>
        <w:rPr>
          <w:rFonts w:cs="Arial"/>
        </w:rPr>
        <w:t> :</w:t>
      </w:r>
      <w:r>
        <w:rPr>
          <w:rFonts w:cs="Arial"/>
        </w:rPr>
        <w:tab/>
        <w:t>Extrait du programme d’envoi électronique du ticket de caisse et reçu CB</w:t>
      </w:r>
    </w:p>
    <w:p w:rsidR="00BC0E37" w:rsidRDefault="00BC0E37" w:rsidP="00BC0E37">
      <w:pPr>
        <w:spacing w:line="360" w:lineRule="auto"/>
      </w:pPr>
    </w:p>
    <w:p w:rsidR="002B266D" w:rsidRDefault="002B266D" w:rsidP="007066DF">
      <w:pPr>
        <w:spacing w:line="360" w:lineRule="auto"/>
        <w:jc w:val="both"/>
      </w:pPr>
      <w:r>
        <w:t>Les caisses automatiques du magasin l’</w:t>
      </w:r>
      <w:proofErr w:type="spellStart"/>
      <w:r>
        <w:t>O’téra</w:t>
      </w:r>
      <w:proofErr w:type="spellEnd"/>
      <w:r>
        <w:t xml:space="preserve"> du Sart permettent aux clients de régler leurs achats </w:t>
      </w:r>
      <w:r w:rsidR="00390C7A">
        <w:t xml:space="preserve">et d’obtenir </w:t>
      </w:r>
      <w:r w:rsidR="00A44158">
        <w:t>le ticket</w:t>
      </w:r>
      <w:r w:rsidR="00390C7A">
        <w:t xml:space="preserve"> de c</w:t>
      </w:r>
      <w:r w:rsidR="00A44158">
        <w:t>aisse et le reçu de carte bancaire (CB)</w:t>
      </w:r>
      <w:r w:rsidR="00390C7A">
        <w:t xml:space="preserve"> de manière</w:t>
      </w:r>
      <w:r w:rsidR="007066DF">
        <w:t xml:space="preserve"> dématérialisé</w:t>
      </w:r>
      <w:r w:rsidR="00390C7A">
        <w:t>e</w:t>
      </w:r>
      <w:r w:rsidR="00541ADD">
        <w:rPr>
          <w:rFonts w:cs="Arial"/>
        </w:rPr>
        <w:t xml:space="preserve"> (</w:t>
      </w:r>
      <w:r w:rsidR="00541ADD" w:rsidRPr="004D0109">
        <w:rPr>
          <w:rFonts w:cs="Arial"/>
          <w:b/>
        </w:rPr>
        <w:t>document 5</w:t>
      </w:r>
      <w:r w:rsidR="00541ADD">
        <w:rPr>
          <w:rFonts w:cs="Arial"/>
        </w:rPr>
        <w:t>)</w:t>
      </w:r>
      <w:r w:rsidR="00A75E7D">
        <w:t>.</w:t>
      </w:r>
    </w:p>
    <w:p w:rsidR="002B266D" w:rsidRDefault="002B266D" w:rsidP="00BC0E37">
      <w:pPr>
        <w:spacing w:line="360" w:lineRule="auto"/>
      </w:pPr>
    </w:p>
    <w:p w:rsidR="0065559B" w:rsidRDefault="00C82240" w:rsidP="007066DF">
      <w:pPr>
        <w:spacing w:line="360" w:lineRule="auto"/>
        <w:jc w:val="both"/>
        <w:rPr>
          <w:rFonts w:cs="Arial"/>
        </w:rPr>
      </w:pPr>
      <w:r>
        <w:rPr>
          <w:rFonts w:cs="Arial"/>
        </w:rPr>
        <w:t>La base de données</w:t>
      </w:r>
      <w:r w:rsidR="004D0109">
        <w:rPr>
          <w:rFonts w:cs="Arial"/>
        </w:rPr>
        <w:t xml:space="preserve"> (</w:t>
      </w:r>
      <w:r w:rsidR="004D0109" w:rsidRPr="004D0109">
        <w:rPr>
          <w:rFonts w:cs="Arial"/>
          <w:b/>
        </w:rPr>
        <w:t xml:space="preserve">document </w:t>
      </w:r>
      <w:r w:rsidR="00541ADD">
        <w:rPr>
          <w:rFonts w:cs="Arial"/>
          <w:b/>
        </w:rPr>
        <w:t>7</w:t>
      </w:r>
      <w:r w:rsidR="004D0109">
        <w:rPr>
          <w:rFonts w:cs="Arial"/>
        </w:rPr>
        <w:t>)</w:t>
      </w:r>
      <w:r>
        <w:rPr>
          <w:rFonts w:cs="Arial"/>
        </w:rPr>
        <w:t xml:space="preserve"> contient des </w:t>
      </w:r>
      <w:r w:rsidR="00FD1B35">
        <w:rPr>
          <w:rFonts w:cs="Arial"/>
        </w:rPr>
        <w:t>informations</w:t>
      </w:r>
      <w:r>
        <w:rPr>
          <w:rFonts w:cs="Arial"/>
        </w:rPr>
        <w:t xml:space="preserve"> personnelles </w:t>
      </w:r>
      <w:r w:rsidR="00A44158">
        <w:rPr>
          <w:rFonts w:cs="Arial"/>
        </w:rPr>
        <w:t>sur les clients adhérents</w:t>
      </w:r>
      <w:r w:rsidR="00FD1B35">
        <w:rPr>
          <w:rFonts w:cs="Arial"/>
        </w:rPr>
        <w:t xml:space="preserve"> (dont l’adresse de courriel)</w:t>
      </w:r>
      <w:r w:rsidR="00C92318">
        <w:rPr>
          <w:rFonts w:cs="Arial"/>
        </w:rPr>
        <w:t xml:space="preserve"> qui permettront au système d’information de prendre en charge ce nouveau service.</w:t>
      </w:r>
    </w:p>
    <w:tbl>
      <w:tblPr>
        <w:tblW w:w="978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567"/>
        <w:gridCol w:w="9214"/>
      </w:tblGrid>
      <w:tr w:rsidR="00BC0E37" w:rsidRPr="0027448D" w:rsidTr="00B17533">
        <w:trPr>
          <w:trHeight w:val="338"/>
        </w:trPr>
        <w:tc>
          <w:tcPr>
            <w:tcW w:w="9781" w:type="dxa"/>
            <w:gridSpan w:val="2"/>
          </w:tcPr>
          <w:p w:rsidR="00BC0E37" w:rsidRPr="00716B59" w:rsidRDefault="00BC0E37" w:rsidP="00716B59">
            <w:pPr>
              <w:pStyle w:val="Question"/>
              <w:jc w:val="center"/>
              <w:rPr>
                <w:b/>
                <w:szCs w:val="24"/>
              </w:rPr>
            </w:pPr>
            <w:r w:rsidRPr="00716B59">
              <w:rPr>
                <w:b/>
              </w:rPr>
              <w:t>Travail à faire</w:t>
            </w:r>
          </w:p>
        </w:tc>
      </w:tr>
      <w:tr w:rsidR="00BC0E37" w:rsidRPr="0027448D" w:rsidTr="00B17533">
        <w:tc>
          <w:tcPr>
            <w:tcW w:w="567" w:type="dxa"/>
          </w:tcPr>
          <w:p w:rsidR="00BC0E37" w:rsidRPr="0027448D" w:rsidRDefault="00BC0E37" w:rsidP="00A82ADD">
            <w:pPr>
              <w:pStyle w:val="Numro"/>
            </w:pPr>
            <w:r>
              <w:t>2.1</w:t>
            </w:r>
          </w:p>
        </w:tc>
        <w:tc>
          <w:tcPr>
            <w:tcW w:w="9214" w:type="dxa"/>
          </w:tcPr>
          <w:p w:rsidR="00BC0E37" w:rsidRPr="003F75FE" w:rsidRDefault="00A75E7D" w:rsidP="00A75E7D">
            <w:pPr>
              <w:pStyle w:val="Question"/>
            </w:pPr>
            <w:r>
              <w:t>Indiquer</w:t>
            </w:r>
            <w:r w:rsidR="00C82240">
              <w:t xml:space="preserve"> les obligations </w:t>
            </w:r>
            <w:r w:rsidR="00CD229F">
              <w:t xml:space="preserve">légales </w:t>
            </w:r>
            <w:r w:rsidR="00C82240">
              <w:t>du responsable du système d’information du magasin</w:t>
            </w:r>
            <w:r w:rsidR="0064625D">
              <w:t>,</w:t>
            </w:r>
            <w:r>
              <w:t xml:space="preserve"> liées à la collecte et au stockage </w:t>
            </w:r>
            <w:r w:rsidR="00455CEC">
              <w:t>d</w:t>
            </w:r>
            <w:r w:rsidR="00C82240">
              <w:t>es données personnelle</w:t>
            </w:r>
            <w:r w:rsidR="00DA6ECA">
              <w:t>s.</w:t>
            </w:r>
          </w:p>
        </w:tc>
      </w:tr>
    </w:tbl>
    <w:p w:rsidR="00513E9F" w:rsidRDefault="00513E9F" w:rsidP="00860841">
      <w:pPr>
        <w:pStyle w:val="ParagrapheIntermdiaire"/>
      </w:pPr>
    </w:p>
    <w:p w:rsidR="008B6FC6" w:rsidRDefault="008B6FC6" w:rsidP="00860841">
      <w:pPr>
        <w:pStyle w:val="ParagrapheIntermdiaire"/>
      </w:pPr>
      <w:r w:rsidRPr="0027448D">
        <w:t>Un des développeurs</w:t>
      </w:r>
      <w:r w:rsidR="004F45D4">
        <w:t>,</w:t>
      </w:r>
      <w:r w:rsidRPr="0027448D">
        <w:t xml:space="preserve"> </w:t>
      </w:r>
      <w:r w:rsidR="004F45D4">
        <w:t xml:space="preserve">chargé du projet, </w:t>
      </w:r>
      <w:r w:rsidRPr="0027448D">
        <w:t xml:space="preserve">conçoit une fonction </w:t>
      </w:r>
      <w:r w:rsidR="00FD1B35">
        <w:t>qui permettra de récupérer des informations nécessaires pour l’utilisation des caisses automatiques</w:t>
      </w:r>
      <w:r w:rsidR="00E36237">
        <w:t> :</w:t>
      </w:r>
    </w:p>
    <w:p w:rsidR="00E26239" w:rsidRPr="00860841" w:rsidRDefault="008B6FC6" w:rsidP="00860841">
      <w:pPr>
        <w:pStyle w:val="ParagrapheIntermdiaire"/>
      </w:pPr>
      <w:r w:rsidRPr="00860841">
        <w:t>// $</w:t>
      </w:r>
      <w:proofErr w:type="spellStart"/>
      <w:proofErr w:type="gramStart"/>
      <w:r w:rsidRPr="00860841">
        <w:t>numero</w:t>
      </w:r>
      <w:r w:rsidR="00D260D4" w:rsidRPr="00860841">
        <w:t>Adh</w:t>
      </w:r>
      <w:proofErr w:type="spellEnd"/>
      <w:proofErr w:type="gramEnd"/>
      <w:r w:rsidRPr="00860841">
        <w:t xml:space="preserve"> contient </w:t>
      </w:r>
      <w:r w:rsidR="00E26239" w:rsidRPr="00860841">
        <w:t>le</w:t>
      </w:r>
      <w:r w:rsidR="00D260D4" w:rsidRPr="00860841">
        <w:t xml:space="preserve"> numéro d’adhérent du client</w:t>
      </w:r>
    </w:p>
    <w:p w:rsidR="008B6FC6" w:rsidRPr="007C34CD" w:rsidRDefault="008B6FC6" w:rsidP="004B35A2">
      <w:pPr>
        <w:pStyle w:val="DernierParagraphe"/>
        <w:spacing w:line="240" w:lineRule="auto"/>
        <w:jc w:val="left"/>
        <w:rPr>
          <w:lang w:val="en-US"/>
        </w:rPr>
      </w:pPr>
      <w:r w:rsidRPr="007C34CD">
        <w:rPr>
          <w:lang w:val="en-US"/>
        </w:rPr>
        <w:t xml:space="preserve">Function </w:t>
      </w:r>
      <w:proofErr w:type="spellStart"/>
      <w:proofErr w:type="gramStart"/>
      <w:r w:rsidRPr="007C34CD">
        <w:rPr>
          <w:lang w:val="en-US"/>
        </w:rPr>
        <w:t>donne</w:t>
      </w:r>
      <w:r w:rsidR="00390C7A" w:rsidRPr="007C34CD">
        <w:rPr>
          <w:lang w:val="en-US"/>
        </w:rPr>
        <w:t>Courriel</w:t>
      </w:r>
      <w:r w:rsidRPr="007C34CD">
        <w:rPr>
          <w:lang w:val="en-US"/>
        </w:rPr>
        <w:t>Client</w:t>
      </w:r>
      <w:proofErr w:type="spellEnd"/>
      <w:r w:rsidRPr="007C34CD">
        <w:rPr>
          <w:lang w:val="en-US"/>
        </w:rPr>
        <w:t>(</w:t>
      </w:r>
      <w:proofErr w:type="gramEnd"/>
      <w:r w:rsidRPr="007C34CD">
        <w:rPr>
          <w:lang w:val="en-US"/>
        </w:rPr>
        <w:t>$</w:t>
      </w:r>
      <w:proofErr w:type="spellStart"/>
      <w:r w:rsidRPr="007C34CD">
        <w:rPr>
          <w:lang w:val="en-US"/>
        </w:rPr>
        <w:t>numero</w:t>
      </w:r>
      <w:r w:rsidR="00D260D4" w:rsidRPr="007C34CD">
        <w:rPr>
          <w:lang w:val="en-US"/>
        </w:rPr>
        <w:t>Adh</w:t>
      </w:r>
      <w:proofErr w:type="spellEnd"/>
      <w:r w:rsidRPr="007C34CD">
        <w:rPr>
          <w:lang w:val="en-US"/>
        </w:rPr>
        <w:t>)</w:t>
      </w:r>
      <w:r w:rsidR="002D25C5" w:rsidRPr="007C34CD">
        <w:rPr>
          <w:lang w:val="en-US"/>
        </w:rPr>
        <w:t xml:space="preserve"> {</w:t>
      </w:r>
    </w:p>
    <w:p w:rsidR="008B6FC6" w:rsidRPr="007C34CD" w:rsidRDefault="008B6FC6" w:rsidP="004B35A2">
      <w:pPr>
        <w:pStyle w:val="DernierParagraphe"/>
        <w:spacing w:line="240" w:lineRule="auto"/>
        <w:ind w:left="567"/>
        <w:jc w:val="left"/>
        <w:rPr>
          <w:spacing w:val="-4"/>
          <w:lang w:val="en-US"/>
        </w:rPr>
      </w:pPr>
      <w:r w:rsidRPr="007C34CD">
        <w:rPr>
          <w:spacing w:val="-4"/>
          <w:lang w:val="en-US"/>
        </w:rPr>
        <w:t>$</w:t>
      </w:r>
      <w:proofErr w:type="spellStart"/>
      <w:r w:rsidRPr="007C34CD">
        <w:rPr>
          <w:spacing w:val="-4"/>
          <w:lang w:val="en-US"/>
        </w:rPr>
        <w:t>requete</w:t>
      </w:r>
      <w:proofErr w:type="spellEnd"/>
      <w:r w:rsidRPr="007C34CD">
        <w:rPr>
          <w:spacing w:val="-4"/>
          <w:lang w:val="en-US"/>
        </w:rPr>
        <w:t xml:space="preserve"> = "SELECT </w:t>
      </w:r>
      <w:proofErr w:type="spellStart"/>
      <w:r w:rsidRPr="007C34CD">
        <w:rPr>
          <w:spacing w:val="-4"/>
          <w:lang w:val="en-US"/>
        </w:rPr>
        <w:t>adresse</w:t>
      </w:r>
      <w:r w:rsidR="00390C7A" w:rsidRPr="007C34CD">
        <w:rPr>
          <w:spacing w:val="-4"/>
          <w:lang w:val="en-US"/>
        </w:rPr>
        <w:t>Courriel</w:t>
      </w:r>
      <w:proofErr w:type="spellEnd"/>
      <w:r w:rsidRPr="007C34CD">
        <w:rPr>
          <w:spacing w:val="-4"/>
          <w:lang w:val="en-US"/>
        </w:rPr>
        <w:t xml:space="preserve"> F</w:t>
      </w:r>
      <w:r w:rsidR="002D25C5" w:rsidRPr="007C34CD">
        <w:rPr>
          <w:spacing w:val="-4"/>
          <w:lang w:val="en-US"/>
        </w:rPr>
        <w:t xml:space="preserve">ROM </w:t>
      </w:r>
      <w:r w:rsidR="00D30A9A" w:rsidRPr="007C34CD">
        <w:rPr>
          <w:spacing w:val="-4"/>
          <w:lang w:val="en-US"/>
        </w:rPr>
        <w:t>C</w:t>
      </w:r>
      <w:r w:rsidR="002D25C5" w:rsidRPr="007C34CD">
        <w:rPr>
          <w:spacing w:val="-4"/>
          <w:lang w:val="en-US"/>
        </w:rPr>
        <w:t xml:space="preserve">lient WHERE </w:t>
      </w:r>
      <w:proofErr w:type="spellStart"/>
      <w:r w:rsidR="002D25C5" w:rsidRPr="007C34CD">
        <w:rPr>
          <w:spacing w:val="-4"/>
          <w:lang w:val="en-US"/>
        </w:rPr>
        <w:t>numero</w:t>
      </w:r>
      <w:r w:rsidR="00390C7A" w:rsidRPr="007C34CD">
        <w:rPr>
          <w:spacing w:val="-4"/>
          <w:lang w:val="en-US"/>
        </w:rPr>
        <w:t>Adherent</w:t>
      </w:r>
      <w:proofErr w:type="spellEnd"/>
      <w:r w:rsidR="002D25C5" w:rsidRPr="007C34CD">
        <w:rPr>
          <w:spacing w:val="-4"/>
          <w:lang w:val="en-US"/>
        </w:rPr>
        <w:t xml:space="preserve"> ="</w:t>
      </w:r>
      <w:proofErr w:type="gramStart"/>
      <w:r w:rsidRPr="007C34CD">
        <w:rPr>
          <w:spacing w:val="-4"/>
          <w:lang w:val="en-US"/>
        </w:rPr>
        <w:t>.$</w:t>
      </w:r>
      <w:proofErr w:type="spellStart"/>
      <w:proofErr w:type="gramEnd"/>
      <w:r w:rsidRPr="007C34CD">
        <w:rPr>
          <w:spacing w:val="-4"/>
          <w:lang w:val="en-US"/>
        </w:rPr>
        <w:t>numero</w:t>
      </w:r>
      <w:r w:rsidR="00390C7A" w:rsidRPr="007C34CD">
        <w:rPr>
          <w:spacing w:val="-4"/>
          <w:lang w:val="en-US"/>
        </w:rPr>
        <w:t>Adh</w:t>
      </w:r>
      <w:proofErr w:type="spellEnd"/>
      <w:r w:rsidRPr="007C34CD">
        <w:rPr>
          <w:spacing w:val="-4"/>
          <w:lang w:val="en-US"/>
        </w:rPr>
        <w:t xml:space="preserve"> ;</w:t>
      </w:r>
    </w:p>
    <w:p w:rsidR="008B6FC6" w:rsidRPr="00F638E8" w:rsidRDefault="008B6FC6" w:rsidP="004B35A2">
      <w:pPr>
        <w:pStyle w:val="DernierParagraphe"/>
        <w:spacing w:line="240" w:lineRule="auto"/>
        <w:ind w:left="567"/>
        <w:jc w:val="left"/>
      </w:pPr>
      <w:r w:rsidRPr="00F638E8">
        <w:t>$</w:t>
      </w:r>
      <w:proofErr w:type="spellStart"/>
      <w:r w:rsidRPr="00F638E8">
        <w:t>resultat</w:t>
      </w:r>
      <w:proofErr w:type="spellEnd"/>
      <w:r w:rsidRPr="00F638E8">
        <w:t xml:space="preserve"> = </w:t>
      </w:r>
      <w:proofErr w:type="spellStart"/>
      <w:r w:rsidR="002D25C5" w:rsidRPr="00F638E8">
        <w:t>mysql_</w:t>
      </w:r>
      <w:proofErr w:type="gramStart"/>
      <w:r w:rsidR="002D25C5" w:rsidRPr="00F638E8">
        <w:t>query</w:t>
      </w:r>
      <w:proofErr w:type="spellEnd"/>
      <w:r w:rsidRPr="00F638E8">
        <w:t>(</w:t>
      </w:r>
      <w:proofErr w:type="gramEnd"/>
      <w:r w:rsidRPr="00F638E8">
        <w:t>$</w:t>
      </w:r>
      <w:proofErr w:type="spellStart"/>
      <w:r w:rsidRPr="00F638E8">
        <w:t>req</w:t>
      </w:r>
      <w:r w:rsidR="002D25C5" w:rsidRPr="00F638E8">
        <w:t>uete</w:t>
      </w:r>
      <w:proofErr w:type="spellEnd"/>
      <w:r w:rsidRPr="00F638E8">
        <w:t>) ;</w:t>
      </w:r>
      <w:r w:rsidR="00F638E8">
        <w:t xml:space="preserve"> </w:t>
      </w:r>
      <w:r w:rsidR="00F638E8" w:rsidRPr="00B90E09">
        <w:rPr>
          <w:i/>
        </w:rPr>
        <w:t>//</w:t>
      </w:r>
      <w:r w:rsidR="00F638E8" w:rsidRPr="00B90E09">
        <w:rPr>
          <w:i/>
          <w:sz w:val="20"/>
        </w:rPr>
        <w:t>exécution de la requête</w:t>
      </w:r>
    </w:p>
    <w:p w:rsidR="008B6FC6" w:rsidRPr="00B90E09" w:rsidRDefault="008B6FC6" w:rsidP="00B90E09">
      <w:pPr>
        <w:pStyle w:val="DernierParagraphe"/>
        <w:spacing w:line="240" w:lineRule="auto"/>
        <w:ind w:left="567"/>
        <w:jc w:val="left"/>
        <w:rPr>
          <w:i/>
          <w:sz w:val="20"/>
        </w:rPr>
      </w:pPr>
      <w:r w:rsidRPr="00F638E8">
        <w:t xml:space="preserve">$ligne = </w:t>
      </w:r>
      <w:proofErr w:type="spellStart"/>
      <w:r w:rsidR="002D25C5" w:rsidRPr="00F638E8">
        <w:t>mysql_fetch_</w:t>
      </w:r>
      <w:proofErr w:type="gramStart"/>
      <w:r w:rsidR="002D25C5" w:rsidRPr="00F638E8">
        <w:t>array</w:t>
      </w:r>
      <w:proofErr w:type="spellEnd"/>
      <w:r w:rsidR="002D25C5" w:rsidRPr="00F638E8">
        <w:t>(</w:t>
      </w:r>
      <w:proofErr w:type="gramEnd"/>
      <w:r w:rsidR="002D25C5" w:rsidRPr="00F638E8">
        <w:t>$</w:t>
      </w:r>
      <w:proofErr w:type="spellStart"/>
      <w:r w:rsidR="002D25C5" w:rsidRPr="00F638E8">
        <w:t>resultat</w:t>
      </w:r>
      <w:proofErr w:type="spellEnd"/>
      <w:r w:rsidR="002D25C5" w:rsidRPr="00F638E8">
        <w:t>) ;</w:t>
      </w:r>
      <w:r w:rsidR="00F638E8" w:rsidRPr="00F638E8">
        <w:t xml:space="preserve"> </w:t>
      </w:r>
      <w:r w:rsidR="00F638E8" w:rsidRPr="00B90E09">
        <w:rPr>
          <w:i/>
        </w:rPr>
        <w:t xml:space="preserve">// </w:t>
      </w:r>
      <w:r w:rsidR="00F638E8" w:rsidRPr="00B90E09">
        <w:rPr>
          <w:i/>
          <w:sz w:val="20"/>
        </w:rPr>
        <w:t>récupération du résultat de la requ</w:t>
      </w:r>
      <w:r w:rsidR="00B90E09" w:rsidRPr="00B90E09">
        <w:rPr>
          <w:i/>
          <w:sz w:val="20"/>
        </w:rPr>
        <w:t xml:space="preserve">ête dans un </w:t>
      </w:r>
      <w:r w:rsidR="00F638E8" w:rsidRPr="00B90E09">
        <w:rPr>
          <w:i/>
          <w:sz w:val="20"/>
        </w:rPr>
        <w:t>tableau</w:t>
      </w:r>
    </w:p>
    <w:p w:rsidR="002D25C5" w:rsidRPr="00512F21" w:rsidRDefault="008B6FC6" w:rsidP="004B35A2">
      <w:pPr>
        <w:pStyle w:val="DernierParagraphe"/>
        <w:spacing w:line="240" w:lineRule="auto"/>
        <w:ind w:left="567"/>
        <w:jc w:val="left"/>
      </w:pPr>
      <w:r w:rsidRPr="00276AC6">
        <w:t xml:space="preserve">if ($ligne == </w:t>
      </w:r>
      <w:proofErr w:type="spellStart"/>
      <w:r w:rsidRPr="00276AC6">
        <w:t>null</w:t>
      </w:r>
      <w:proofErr w:type="spellEnd"/>
      <w:r w:rsidRPr="00276AC6">
        <w:t>)</w:t>
      </w:r>
      <w:r w:rsidR="002D25C5" w:rsidRPr="00276AC6">
        <w:t xml:space="preserve"> </w:t>
      </w:r>
      <w:proofErr w:type="gramStart"/>
      <w:r w:rsidR="002D25C5" w:rsidRPr="00276AC6">
        <w:t>{</w:t>
      </w:r>
      <w:r w:rsidR="004B35A2">
        <w:t xml:space="preserve"> </w:t>
      </w:r>
      <w:r w:rsidRPr="00276AC6">
        <w:t>$</w:t>
      </w:r>
      <w:proofErr w:type="gramEnd"/>
      <w:r w:rsidR="00390C7A" w:rsidRPr="00276AC6">
        <w:t>courriel</w:t>
      </w:r>
      <w:r w:rsidRPr="00276AC6">
        <w:t xml:space="preserve"> = -1;</w:t>
      </w:r>
      <w:r w:rsidR="004B35A2">
        <w:t xml:space="preserve"> }</w:t>
      </w:r>
      <w:r w:rsidR="004B35A2">
        <w:br/>
      </w:r>
      <w:proofErr w:type="spellStart"/>
      <w:r w:rsidRPr="00276AC6">
        <w:t>else</w:t>
      </w:r>
      <w:proofErr w:type="spellEnd"/>
      <w:r w:rsidR="002D25C5" w:rsidRPr="00276AC6">
        <w:t xml:space="preserve"> {</w:t>
      </w:r>
      <w:r w:rsidR="004B35A2">
        <w:t xml:space="preserve"> </w:t>
      </w:r>
      <w:r w:rsidRPr="00276AC6">
        <w:t>$</w:t>
      </w:r>
      <w:r w:rsidR="00390C7A" w:rsidRPr="00276AC6">
        <w:t>courriel</w:t>
      </w:r>
      <w:r w:rsidRPr="00276AC6">
        <w:t xml:space="preserve"> </w:t>
      </w:r>
      <w:r w:rsidRPr="00512F21">
        <w:t>= $ligne[</w:t>
      </w:r>
      <w:r>
        <w:t>'</w:t>
      </w:r>
      <w:proofErr w:type="spellStart"/>
      <w:r w:rsidRPr="00512F21">
        <w:t>adresse</w:t>
      </w:r>
      <w:r w:rsidR="00390C7A">
        <w:t>Courriel</w:t>
      </w:r>
      <w:proofErr w:type="spellEnd"/>
      <w:r>
        <w:t>'</w:t>
      </w:r>
      <w:r w:rsidRPr="00512F21">
        <w:t>];</w:t>
      </w:r>
      <w:r w:rsidR="004B35A2">
        <w:t xml:space="preserve"> </w:t>
      </w:r>
      <w:r w:rsidR="002D25C5">
        <w:t>}</w:t>
      </w:r>
    </w:p>
    <w:p w:rsidR="008B6FC6" w:rsidRDefault="008B6FC6" w:rsidP="004B35A2">
      <w:pPr>
        <w:pStyle w:val="DernierParagraphe"/>
        <w:spacing w:line="240" w:lineRule="auto"/>
        <w:ind w:left="567"/>
        <w:jc w:val="left"/>
      </w:pPr>
      <w:proofErr w:type="gramStart"/>
      <w:r>
        <w:t>return</w:t>
      </w:r>
      <w:proofErr w:type="gramEnd"/>
      <w:r>
        <w:t xml:space="preserve"> $</w:t>
      </w:r>
      <w:r w:rsidR="00390C7A">
        <w:t>courriel</w:t>
      </w:r>
      <w:r>
        <w:t>;</w:t>
      </w:r>
    </w:p>
    <w:p w:rsidR="002D25C5" w:rsidRDefault="002D25C5" w:rsidP="004B35A2">
      <w:pPr>
        <w:pStyle w:val="DernierParagraphe"/>
        <w:spacing w:line="240" w:lineRule="auto"/>
        <w:jc w:val="left"/>
      </w:pPr>
      <w:r>
        <w:t>}</w:t>
      </w:r>
    </w:p>
    <w:p w:rsidR="00DA6ECA" w:rsidRPr="00512F21" w:rsidRDefault="00DA6ECA" w:rsidP="004E0DF7">
      <w:pPr>
        <w:pStyle w:val="DernierParagraphe"/>
      </w:pPr>
    </w:p>
    <w:tbl>
      <w:tblPr>
        <w:tblW w:w="978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567"/>
        <w:gridCol w:w="9214"/>
      </w:tblGrid>
      <w:tr w:rsidR="00BC0E37" w:rsidRPr="0027448D" w:rsidTr="00B17533">
        <w:tc>
          <w:tcPr>
            <w:tcW w:w="9781" w:type="dxa"/>
            <w:gridSpan w:val="2"/>
          </w:tcPr>
          <w:p w:rsidR="00BC0E37" w:rsidRPr="00AC06C5" w:rsidRDefault="00BC0E37" w:rsidP="00A82ADD">
            <w:pPr>
              <w:pStyle w:val="Numro"/>
            </w:pPr>
            <w:r>
              <w:t>Travail à faire</w:t>
            </w:r>
          </w:p>
        </w:tc>
      </w:tr>
      <w:tr w:rsidR="00BC0E37" w:rsidRPr="0027448D" w:rsidTr="006C34B1">
        <w:tc>
          <w:tcPr>
            <w:tcW w:w="567" w:type="dxa"/>
          </w:tcPr>
          <w:p w:rsidR="00BC0E37" w:rsidRPr="00A82ADD" w:rsidRDefault="00BC0E37" w:rsidP="00A82ADD">
            <w:pPr>
              <w:pStyle w:val="Numro"/>
              <w:rPr>
                <w:sz w:val="22"/>
              </w:rPr>
            </w:pPr>
            <w:r w:rsidRPr="00A82ADD">
              <w:t>2.</w:t>
            </w:r>
            <w:r w:rsidR="00F13FE8" w:rsidRPr="00A82ADD">
              <w:t>2</w:t>
            </w:r>
          </w:p>
        </w:tc>
        <w:tc>
          <w:tcPr>
            <w:tcW w:w="9214" w:type="dxa"/>
          </w:tcPr>
          <w:p w:rsidR="00BC0E37" w:rsidRPr="00A82ADD" w:rsidRDefault="004F45D4" w:rsidP="00A82ADD">
            <w:pPr>
              <w:pStyle w:val="Question"/>
            </w:pPr>
            <w:r w:rsidRPr="00A82ADD">
              <w:t>Expliquer l</w:t>
            </w:r>
            <w:r w:rsidR="00FD1B35">
              <w:t>e déroulement de cette fonction.</w:t>
            </w:r>
          </w:p>
        </w:tc>
      </w:tr>
    </w:tbl>
    <w:p w:rsidR="00860841" w:rsidRDefault="00860841" w:rsidP="007B65D6">
      <w:pPr>
        <w:spacing w:line="360" w:lineRule="auto"/>
        <w:jc w:val="both"/>
      </w:pPr>
    </w:p>
    <w:p w:rsidR="00860841" w:rsidRDefault="00860841">
      <w:r>
        <w:br w:type="page"/>
      </w:r>
    </w:p>
    <w:p w:rsidR="00053630" w:rsidRDefault="00860841" w:rsidP="007B65D6">
      <w:pPr>
        <w:spacing w:line="360" w:lineRule="auto"/>
        <w:jc w:val="both"/>
      </w:pPr>
      <w:r>
        <w:lastRenderedPageBreak/>
        <w:t>Un</w:t>
      </w:r>
      <w:r w:rsidR="00A3589B">
        <w:t xml:space="preserve"> développeur met au point le</w:t>
      </w:r>
      <w:r w:rsidR="008B6FC6" w:rsidRPr="0027448D">
        <w:t xml:space="preserve"> programme </w:t>
      </w:r>
      <w:r w:rsidR="00A3589B">
        <w:t>(</w:t>
      </w:r>
      <w:r w:rsidR="00A3589B" w:rsidRPr="00A3589B">
        <w:rPr>
          <w:b/>
        </w:rPr>
        <w:t>document 8</w:t>
      </w:r>
      <w:r w:rsidR="00A3589B">
        <w:t xml:space="preserve">) </w:t>
      </w:r>
      <w:r w:rsidR="008B6FC6" w:rsidRPr="0027448D">
        <w:t xml:space="preserve">qui sera </w:t>
      </w:r>
      <w:r w:rsidR="00276AC6">
        <w:t>exécuté, toutes les 5 minutes,</w:t>
      </w:r>
      <w:r w:rsidR="008B6FC6" w:rsidRPr="0027448D">
        <w:t xml:space="preserve"> pour l'envoi </w:t>
      </w:r>
      <w:r w:rsidR="00A3589B">
        <w:t xml:space="preserve">électronique du ticket de caisse et </w:t>
      </w:r>
      <w:r w:rsidR="00F157D0">
        <w:t xml:space="preserve">du </w:t>
      </w:r>
      <w:r w:rsidR="00A3589B">
        <w:t>reçu de carte bancaire</w:t>
      </w:r>
      <w:r w:rsidR="00A111FC">
        <w:t xml:space="preserve"> (</w:t>
      </w:r>
      <w:r w:rsidR="00A111FC" w:rsidRPr="00A111FC">
        <w:rPr>
          <w:b/>
        </w:rPr>
        <w:t>document 5</w:t>
      </w:r>
      <w:r w:rsidR="00A111FC">
        <w:t>)</w:t>
      </w:r>
      <w:r w:rsidR="00276AC6">
        <w:t>.</w:t>
      </w:r>
      <w:r w:rsidR="008D4197">
        <w:t xml:space="preserve"> </w:t>
      </w:r>
      <w:r>
        <w:t>Le fonctionnement est le suivant</w:t>
      </w:r>
      <w:r w:rsidR="00A44158">
        <w:t xml:space="preserve"> : </w:t>
      </w:r>
    </w:p>
    <w:p w:rsidR="00053630" w:rsidRDefault="00053630" w:rsidP="00053630">
      <w:pPr>
        <w:spacing w:line="360" w:lineRule="auto"/>
        <w:ind w:left="567"/>
        <w:jc w:val="both"/>
      </w:pPr>
      <w:bookmarkStart w:id="2" w:name="OLE_LINK1"/>
      <w:bookmarkStart w:id="3" w:name="OLE_LINK2"/>
      <w:r>
        <w:sym w:font="Wingdings" w:char="F081"/>
      </w:r>
      <w:bookmarkEnd w:id="2"/>
      <w:bookmarkEnd w:id="3"/>
      <w:r w:rsidR="00D30A9A">
        <w:t xml:space="preserve"> Le</w:t>
      </w:r>
      <w:r w:rsidR="00A44158">
        <w:t xml:space="preserve"> programme </w:t>
      </w:r>
      <w:r w:rsidR="008D4197">
        <w:t>recherche les transactions n’ayant pas fait l’objet d’</w:t>
      </w:r>
      <w:r w:rsidR="000035A8">
        <w:t>un envoi électronique</w:t>
      </w:r>
      <w:r w:rsidR="00E36237">
        <w:t>.</w:t>
      </w:r>
    </w:p>
    <w:p w:rsidR="008B6FC6" w:rsidRDefault="00053630" w:rsidP="00053630">
      <w:pPr>
        <w:spacing w:line="360" w:lineRule="auto"/>
        <w:ind w:left="567"/>
        <w:jc w:val="both"/>
      </w:pPr>
      <w:r>
        <w:sym w:font="Wingdings" w:char="F082"/>
      </w:r>
      <w:r w:rsidR="00D30A9A">
        <w:t xml:space="preserve"> Le</w:t>
      </w:r>
      <w:r>
        <w:t xml:space="preserve"> programme </w:t>
      </w:r>
      <w:r w:rsidR="000035A8">
        <w:t>envoi</w:t>
      </w:r>
      <w:r w:rsidR="008D3E6A">
        <w:t>e</w:t>
      </w:r>
      <w:r w:rsidR="000035A8">
        <w:t xml:space="preserve"> le courriel </w:t>
      </w:r>
      <w:r w:rsidR="008D3E6A">
        <w:t>pour</w:t>
      </w:r>
      <w:r w:rsidR="00A44158">
        <w:t xml:space="preserve"> celles-ci</w:t>
      </w:r>
      <w:r w:rsidR="00D30A9A">
        <w:t xml:space="preserve"> </w:t>
      </w:r>
      <w:r w:rsidR="000035A8">
        <w:t>puis met à jour les transactions pour les notifier comme traitées.</w:t>
      </w:r>
    </w:p>
    <w:tbl>
      <w:tblPr>
        <w:tblW w:w="978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567"/>
        <w:gridCol w:w="9214"/>
      </w:tblGrid>
      <w:tr w:rsidR="008B6FC6" w:rsidRPr="0027448D" w:rsidTr="006C34B1">
        <w:trPr>
          <w:cantSplit/>
        </w:trPr>
        <w:tc>
          <w:tcPr>
            <w:tcW w:w="9781" w:type="dxa"/>
            <w:gridSpan w:val="2"/>
          </w:tcPr>
          <w:p w:rsidR="008B6FC6" w:rsidRPr="0027448D" w:rsidRDefault="008B6FC6" w:rsidP="00A82ADD">
            <w:pPr>
              <w:pStyle w:val="Numro"/>
            </w:pPr>
            <w:r w:rsidRPr="0065559B">
              <w:t>Travail à faire</w:t>
            </w:r>
          </w:p>
        </w:tc>
      </w:tr>
      <w:tr w:rsidR="008B6FC6" w:rsidRPr="0027448D" w:rsidTr="006C34B1">
        <w:tc>
          <w:tcPr>
            <w:tcW w:w="567" w:type="dxa"/>
          </w:tcPr>
          <w:p w:rsidR="008B6FC6" w:rsidRPr="0065559B" w:rsidRDefault="008B6FC6" w:rsidP="00A82ADD">
            <w:pPr>
              <w:pStyle w:val="Numro"/>
            </w:pPr>
            <w:r w:rsidRPr="0065559B">
              <w:t>2.</w:t>
            </w:r>
            <w:r w:rsidR="00966B29">
              <w:t>3</w:t>
            </w:r>
          </w:p>
        </w:tc>
        <w:tc>
          <w:tcPr>
            <w:tcW w:w="9214" w:type="dxa"/>
          </w:tcPr>
          <w:p w:rsidR="008B6FC6" w:rsidRPr="0065559B" w:rsidRDefault="003745C4" w:rsidP="00966B29">
            <w:pPr>
              <w:pStyle w:val="Question"/>
            </w:pPr>
            <w:r>
              <w:t xml:space="preserve">Décrire </w:t>
            </w:r>
            <w:r w:rsidR="00EC0774">
              <w:t>la façon dont le</w:t>
            </w:r>
            <w:r w:rsidR="008D3E6A">
              <w:t xml:space="preserve"> programme </w:t>
            </w:r>
            <w:r w:rsidR="00966B29">
              <w:t>recherche les transactions n’ayant pas fait l’objet d’un envoi électronique</w:t>
            </w:r>
            <w:r w:rsidR="008D3E6A">
              <w:t>.</w:t>
            </w:r>
          </w:p>
        </w:tc>
      </w:tr>
    </w:tbl>
    <w:p w:rsidR="00A3589B" w:rsidRDefault="00A3589B">
      <w:pPr>
        <w:rPr>
          <w:bCs/>
          <w:iCs/>
        </w:rPr>
      </w:pPr>
    </w:p>
    <w:p w:rsidR="00513E9F" w:rsidRDefault="00513E9F" w:rsidP="00CE0470">
      <w:pPr>
        <w:pStyle w:val="DernierParagraphe"/>
      </w:pPr>
    </w:p>
    <w:p w:rsidR="00E14A1A" w:rsidRDefault="002853F0" w:rsidP="00CE0470">
      <w:pPr>
        <w:pStyle w:val="DernierParagraphe"/>
      </w:pPr>
      <w:r>
        <w:t>Lorsque l’envoi du courriel a réussi, il est nécessaire d’enregistrer dans la base de données que la transaction (panier) a été traitée.</w:t>
      </w:r>
    </w:p>
    <w:tbl>
      <w:tblPr>
        <w:tblW w:w="978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567"/>
        <w:gridCol w:w="9214"/>
      </w:tblGrid>
      <w:tr w:rsidR="00E14A1A" w:rsidRPr="0027448D" w:rsidTr="006E60D1">
        <w:trPr>
          <w:cantSplit/>
        </w:trPr>
        <w:tc>
          <w:tcPr>
            <w:tcW w:w="9781" w:type="dxa"/>
            <w:gridSpan w:val="2"/>
          </w:tcPr>
          <w:p w:rsidR="00E14A1A" w:rsidRPr="0027448D" w:rsidRDefault="00E14A1A" w:rsidP="006E60D1">
            <w:pPr>
              <w:pStyle w:val="Numro"/>
            </w:pPr>
            <w:r w:rsidRPr="0065559B">
              <w:t>Travail à faire</w:t>
            </w:r>
          </w:p>
        </w:tc>
      </w:tr>
      <w:tr w:rsidR="003745C4" w:rsidRPr="0065559B" w:rsidTr="006E60D1">
        <w:tc>
          <w:tcPr>
            <w:tcW w:w="567" w:type="dxa"/>
          </w:tcPr>
          <w:p w:rsidR="003745C4" w:rsidRPr="0065559B" w:rsidRDefault="003745C4" w:rsidP="00E14A1A">
            <w:pPr>
              <w:pStyle w:val="Numro"/>
            </w:pPr>
            <w:r w:rsidRPr="0065559B">
              <w:t>2.</w:t>
            </w:r>
            <w:r>
              <w:t>4</w:t>
            </w:r>
          </w:p>
        </w:tc>
        <w:tc>
          <w:tcPr>
            <w:tcW w:w="9214" w:type="dxa"/>
          </w:tcPr>
          <w:p w:rsidR="003745C4" w:rsidRPr="0065559B" w:rsidRDefault="003745C4" w:rsidP="003745C4">
            <w:pPr>
              <w:pStyle w:val="Question"/>
            </w:pPr>
            <w:r w:rsidRPr="0065559B">
              <w:t>Compléter, sur votre copie</w:t>
            </w:r>
            <w:r>
              <w:t xml:space="preserve">, le programme (ligne 120 du </w:t>
            </w:r>
            <w:r w:rsidRPr="008D3E6A">
              <w:rPr>
                <w:b/>
              </w:rPr>
              <w:t>document 8</w:t>
            </w:r>
            <w:r>
              <w:t>) afin d’enregistrer le fait que l’envoi par courriel des justificatifs d’achat associés à une transaction a été effectué.</w:t>
            </w:r>
          </w:p>
        </w:tc>
      </w:tr>
    </w:tbl>
    <w:p w:rsidR="004B35A2" w:rsidRDefault="004B35A2" w:rsidP="00CE0470">
      <w:pPr>
        <w:pStyle w:val="DernierParagraphe"/>
      </w:pPr>
    </w:p>
    <w:p w:rsidR="00A3589B" w:rsidRDefault="00A3589B" w:rsidP="00CE0470">
      <w:pPr>
        <w:pStyle w:val="DernierParagraphe"/>
      </w:pPr>
      <w:r>
        <w:t>Le technicien</w:t>
      </w:r>
      <w:r w:rsidR="00CE0470">
        <w:t>,</w:t>
      </w:r>
      <w:r>
        <w:t xml:space="preserve"> chargé</w:t>
      </w:r>
      <w:r w:rsidR="00A111FC">
        <w:t xml:space="preserve"> de mettre en place le serveur de messagerie</w:t>
      </w:r>
      <w:r w:rsidR="00F9491B">
        <w:t xml:space="preserve"> pour l’envoi des courriels,</w:t>
      </w:r>
      <w:r w:rsidR="00A111FC">
        <w:t xml:space="preserve"> </w:t>
      </w:r>
      <w:r w:rsidR="00CE0470">
        <w:t>l’a configuré avec</w:t>
      </w:r>
      <w:r>
        <w:t xml:space="preserve"> la </w:t>
      </w:r>
      <w:r w:rsidR="00CE0470">
        <w:t>valeur « smtp.oteradusart.com ».</w:t>
      </w:r>
    </w:p>
    <w:tbl>
      <w:tblPr>
        <w:tblW w:w="978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567"/>
        <w:gridCol w:w="9214"/>
      </w:tblGrid>
      <w:tr w:rsidR="00A3589B" w:rsidRPr="0027448D" w:rsidTr="007B65D6">
        <w:trPr>
          <w:cantSplit/>
        </w:trPr>
        <w:tc>
          <w:tcPr>
            <w:tcW w:w="9781" w:type="dxa"/>
            <w:gridSpan w:val="2"/>
          </w:tcPr>
          <w:p w:rsidR="00A3589B" w:rsidRPr="0027448D" w:rsidRDefault="00A3589B" w:rsidP="00A82ADD">
            <w:pPr>
              <w:pStyle w:val="Numro"/>
            </w:pPr>
            <w:r w:rsidRPr="0065559B">
              <w:t>Travail à faire</w:t>
            </w:r>
          </w:p>
        </w:tc>
      </w:tr>
      <w:tr w:rsidR="00A3589B" w:rsidRPr="0027448D" w:rsidTr="007B65D6">
        <w:tc>
          <w:tcPr>
            <w:tcW w:w="567" w:type="dxa"/>
          </w:tcPr>
          <w:p w:rsidR="00A3589B" w:rsidRPr="0065559B" w:rsidRDefault="00A3589B" w:rsidP="00A82ADD">
            <w:pPr>
              <w:pStyle w:val="Numro"/>
            </w:pPr>
            <w:r w:rsidRPr="0065559B">
              <w:t>2.</w:t>
            </w:r>
            <w:r w:rsidR="004913A0">
              <w:t>5</w:t>
            </w:r>
          </w:p>
        </w:tc>
        <w:tc>
          <w:tcPr>
            <w:tcW w:w="9214" w:type="dxa"/>
          </w:tcPr>
          <w:p w:rsidR="00A3589B" w:rsidRPr="0065559B" w:rsidRDefault="00A3589B" w:rsidP="0065559B">
            <w:pPr>
              <w:pStyle w:val="Question"/>
            </w:pPr>
            <w:r w:rsidRPr="0065559B">
              <w:t>a) Indiquer le nom du protocole concerné et son rôle.</w:t>
            </w:r>
          </w:p>
          <w:p w:rsidR="00A3589B" w:rsidRPr="0065559B" w:rsidRDefault="00A3589B" w:rsidP="00EC0774">
            <w:pPr>
              <w:pStyle w:val="Question"/>
            </w:pPr>
            <w:r w:rsidRPr="0065559B">
              <w:t xml:space="preserve">b) </w:t>
            </w:r>
            <w:r w:rsidR="00EC0774">
              <w:t xml:space="preserve">Indiquer </w:t>
            </w:r>
            <w:r w:rsidRPr="0065559B">
              <w:t>en quoi</w:t>
            </w:r>
            <w:r w:rsidR="001E73BE" w:rsidRPr="0065559B">
              <w:t xml:space="preserve"> ce protocole est indispensable </w:t>
            </w:r>
            <w:r w:rsidRPr="0065559B">
              <w:t>pour l’objectif visé.</w:t>
            </w:r>
          </w:p>
        </w:tc>
      </w:tr>
    </w:tbl>
    <w:p w:rsidR="00455CEC" w:rsidRPr="004B35A2" w:rsidRDefault="00455CEC" w:rsidP="004B35A2">
      <w:pPr>
        <w:pStyle w:val="Titre5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b w:val="0"/>
          <w:bCs w:val="0"/>
          <w:iCs w:val="0"/>
        </w:rPr>
        <w:br w:type="page"/>
      </w:r>
      <w:r w:rsidR="004B35A2" w:rsidRPr="004B35A2">
        <w:lastRenderedPageBreak/>
        <w:t>Dossier 3 : Exploitation des données des clients</w:t>
      </w:r>
    </w:p>
    <w:p w:rsidR="008E6B29" w:rsidRPr="00040C68" w:rsidRDefault="008E6B29" w:rsidP="002F2949">
      <w:pPr>
        <w:pStyle w:val="Titre7"/>
      </w:pPr>
      <w:r w:rsidRPr="00040C68">
        <w:t>Documents à exploiter</w:t>
      </w:r>
    </w:p>
    <w:p w:rsidR="008E6B29" w:rsidRDefault="008E6B29" w:rsidP="00B61CE7">
      <w:pPr>
        <w:pStyle w:val="Document"/>
        <w:rPr>
          <w:rFonts w:cs="Arial"/>
        </w:rPr>
      </w:pPr>
      <w:r>
        <w:rPr>
          <w:rFonts w:cs="Arial"/>
        </w:rPr>
        <w:t>Document</w:t>
      </w:r>
      <w:r w:rsidR="00E36237">
        <w:rPr>
          <w:rFonts w:cs="Arial"/>
        </w:rPr>
        <w:t xml:space="preserve"> </w:t>
      </w:r>
      <w:r w:rsidR="000851F0">
        <w:rPr>
          <w:rFonts w:cs="Arial"/>
        </w:rPr>
        <w:t>6</w:t>
      </w:r>
      <w:r w:rsidRPr="0027448D">
        <w:rPr>
          <w:rFonts w:cs="Arial"/>
        </w:rPr>
        <w:t> :</w:t>
      </w:r>
      <w:r w:rsidRPr="0027448D">
        <w:rPr>
          <w:rFonts w:cs="Arial"/>
        </w:rPr>
        <w:tab/>
      </w:r>
      <w:r w:rsidR="00844B45">
        <w:rPr>
          <w:rFonts w:cs="Arial"/>
        </w:rPr>
        <w:t>Extrait du s</w:t>
      </w:r>
      <w:r w:rsidRPr="0027448D">
        <w:rPr>
          <w:rFonts w:cs="Arial"/>
        </w:rPr>
        <w:t xml:space="preserve">chéma relationnel </w:t>
      </w:r>
      <w:r w:rsidR="00336057">
        <w:rPr>
          <w:rFonts w:cs="Arial"/>
        </w:rPr>
        <w:t>de la base de données</w:t>
      </w:r>
    </w:p>
    <w:p w:rsidR="00336057" w:rsidRPr="0027448D" w:rsidRDefault="00336057" w:rsidP="00B61CE7">
      <w:pPr>
        <w:pStyle w:val="Document"/>
        <w:rPr>
          <w:rFonts w:cs="Arial"/>
        </w:rPr>
      </w:pPr>
      <w:r>
        <w:rPr>
          <w:rFonts w:cs="Arial"/>
        </w:rPr>
        <w:t xml:space="preserve">Document </w:t>
      </w:r>
      <w:r w:rsidR="000851F0">
        <w:rPr>
          <w:rFonts w:cs="Arial"/>
        </w:rPr>
        <w:t>7</w:t>
      </w:r>
      <w:r>
        <w:rPr>
          <w:rFonts w:cs="Arial"/>
        </w:rPr>
        <w:t> :</w:t>
      </w:r>
      <w:r>
        <w:rPr>
          <w:rFonts w:cs="Arial"/>
        </w:rPr>
        <w:tab/>
        <w:t>Extrait des tables de la base de données</w:t>
      </w:r>
    </w:p>
    <w:p w:rsidR="008E6B29" w:rsidRPr="0027448D" w:rsidRDefault="008E6B29" w:rsidP="00B61CE7">
      <w:pPr>
        <w:pStyle w:val="Document"/>
        <w:rPr>
          <w:rFonts w:cs="Arial"/>
        </w:rPr>
      </w:pPr>
      <w:r w:rsidRPr="0027448D">
        <w:rPr>
          <w:rFonts w:cs="Arial"/>
        </w:rPr>
        <w:t>Document</w:t>
      </w:r>
      <w:r w:rsidR="00E36237">
        <w:rPr>
          <w:rFonts w:cs="Arial"/>
        </w:rPr>
        <w:t xml:space="preserve"> </w:t>
      </w:r>
      <w:r w:rsidR="000851F0">
        <w:rPr>
          <w:rFonts w:cs="Arial"/>
        </w:rPr>
        <w:t>9</w:t>
      </w:r>
      <w:r w:rsidRPr="0027448D">
        <w:rPr>
          <w:rFonts w:cs="Arial"/>
        </w:rPr>
        <w:t> :</w:t>
      </w:r>
      <w:r w:rsidRPr="0027448D">
        <w:rPr>
          <w:rFonts w:cs="Arial"/>
        </w:rPr>
        <w:tab/>
      </w:r>
      <w:r w:rsidR="001C7B82">
        <w:rPr>
          <w:rFonts w:cs="Arial"/>
        </w:rPr>
        <w:t>Tableau de bord de l’activité commerciale</w:t>
      </w:r>
    </w:p>
    <w:p w:rsidR="00040E8B" w:rsidRDefault="00040E8B" w:rsidP="00040E8B"/>
    <w:p w:rsidR="001819E5" w:rsidRDefault="0017099B" w:rsidP="001B4702">
      <w:pPr>
        <w:spacing w:line="360" w:lineRule="auto"/>
        <w:jc w:val="both"/>
      </w:pPr>
      <w:r>
        <w:t>La mise en place de caisses automatiques</w:t>
      </w:r>
      <w:r w:rsidR="008E2583">
        <w:t>,</w:t>
      </w:r>
      <w:r>
        <w:t xml:space="preserve"> utilisables</w:t>
      </w:r>
      <w:r w:rsidR="008E2583">
        <w:t xml:space="preserve"> uniquement</w:t>
      </w:r>
      <w:r>
        <w:t xml:space="preserve"> avec une carte d’adhérent</w:t>
      </w:r>
      <w:r w:rsidR="008E2583">
        <w:t>,</w:t>
      </w:r>
      <w:r>
        <w:t xml:space="preserve"> a amélioré la qualité</w:t>
      </w:r>
      <w:r w:rsidR="008E2583">
        <w:t xml:space="preserve"> et la quantité</w:t>
      </w:r>
      <w:r>
        <w:t xml:space="preserve"> des données collectées.</w:t>
      </w:r>
      <w:r w:rsidR="00C97A96">
        <w:t xml:space="preserve"> Dorénavant, l’</w:t>
      </w:r>
      <w:proofErr w:type="spellStart"/>
      <w:r w:rsidR="00C97A96">
        <w:t>O’téra</w:t>
      </w:r>
      <w:proofErr w:type="spellEnd"/>
      <w:r w:rsidR="00C97A96">
        <w:t xml:space="preserve"> du Sart dispose de nombreuses informations importantes concernant son activité commerciale</w:t>
      </w:r>
      <w:r w:rsidR="00E11C26">
        <w:t xml:space="preserve"> et les habitudes de consommation</w:t>
      </w:r>
      <w:r w:rsidR="00040E8B">
        <w:t xml:space="preserve"> </w:t>
      </w:r>
      <w:r w:rsidR="008F2496">
        <w:t xml:space="preserve">(informations sur les clients, </w:t>
      </w:r>
      <w:r w:rsidR="00040E8B">
        <w:t xml:space="preserve">fréquences d’achat, </w:t>
      </w:r>
      <w:r w:rsidR="008F2496">
        <w:t xml:space="preserve">chiffre d’affaires, </w:t>
      </w:r>
      <w:r w:rsidR="00040E8B">
        <w:t xml:space="preserve">taux d’utilisation des caisses automatiques, </w:t>
      </w:r>
      <w:r w:rsidR="00CE0470">
        <w:t>horaires</w:t>
      </w:r>
      <w:r w:rsidR="005562DC">
        <w:t xml:space="preserve"> d’affluence, etc.</w:t>
      </w:r>
      <w:r w:rsidR="00040E8B">
        <w:t>).</w:t>
      </w:r>
      <w:r w:rsidR="0019619A">
        <w:t xml:space="preserve"> </w:t>
      </w:r>
      <w:r w:rsidR="001B4702">
        <w:t>La direction du magasin dispose d’un tableau de bord (</w:t>
      </w:r>
      <w:r w:rsidR="001B4702" w:rsidRPr="006C3A13">
        <w:rPr>
          <w:b/>
        </w:rPr>
        <w:t>document 9</w:t>
      </w:r>
      <w:r w:rsidR="001B4702">
        <w:t>) dont les données sont issues de la base de données du magasin.</w:t>
      </w:r>
    </w:p>
    <w:p w:rsidR="0019619A" w:rsidRDefault="0019619A" w:rsidP="001B4702">
      <w:pPr>
        <w:spacing w:line="360" w:lineRule="auto"/>
        <w:jc w:val="both"/>
      </w:pPr>
    </w:p>
    <w:tbl>
      <w:tblPr>
        <w:tblW w:w="978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567"/>
        <w:gridCol w:w="9214"/>
      </w:tblGrid>
      <w:tr w:rsidR="008E6B29" w:rsidRPr="0027448D" w:rsidTr="00103159">
        <w:trPr>
          <w:cantSplit/>
        </w:trPr>
        <w:tc>
          <w:tcPr>
            <w:tcW w:w="9781" w:type="dxa"/>
            <w:gridSpan w:val="2"/>
          </w:tcPr>
          <w:p w:rsidR="008E6B29" w:rsidRPr="0027448D" w:rsidRDefault="008E6B29" w:rsidP="00A82ADD">
            <w:pPr>
              <w:pStyle w:val="Numro"/>
            </w:pPr>
            <w:r w:rsidRPr="0065559B">
              <w:t>Travail à faire</w:t>
            </w:r>
          </w:p>
        </w:tc>
      </w:tr>
      <w:tr w:rsidR="008E6B29" w:rsidRPr="0027448D" w:rsidTr="00103159">
        <w:tc>
          <w:tcPr>
            <w:tcW w:w="567" w:type="dxa"/>
          </w:tcPr>
          <w:p w:rsidR="008E6B29" w:rsidRPr="0065559B" w:rsidRDefault="008E6B29" w:rsidP="008F2496">
            <w:pPr>
              <w:suppressAutoHyphens/>
              <w:spacing w:before="120" w:line="360" w:lineRule="auto"/>
              <w:jc w:val="center"/>
              <w:rPr>
                <w:rFonts w:cs="Arial"/>
                <w:b/>
                <w:szCs w:val="22"/>
              </w:rPr>
            </w:pPr>
            <w:r w:rsidRPr="00671EBD">
              <w:rPr>
                <w:rFonts w:cs="Arial"/>
                <w:b/>
                <w:sz w:val="20"/>
                <w:szCs w:val="22"/>
              </w:rPr>
              <w:t>3.</w:t>
            </w:r>
            <w:r w:rsidR="008F2496" w:rsidRPr="00671EBD">
              <w:rPr>
                <w:rFonts w:cs="Arial"/>
                <w:b/>
                <w:sz w:val="20"/>
                <w:szCs w:val="22"/>
              </w:rPr>
              <w:t>1</w:t>
            </w:r>
          </w:p>
        </w:tc>
        <w:tc>
          <w:tcPr>
            <w:tcW w:w="9214" w:type="dxa"/>
          </w:tcPr>
          <w:p w:rsidR="008E6B29" w:rsidRPr="0065559B" w:rsidRDefault="004034F3" w:rsidP="0065559B">
            <w:pPr>
              <w:pStyle w:val="Question"/>
            </w:pPr>
            <w:r w:rsidRPr="0065559B">
              <w:t xml:space="preserve">a) </w:t>
            </w:r>
            <w:r w:rsidR="00CE0470">
              <w:t>Justifier l’utilité</w:t>
            </w:r>
            <w:r w:rsidR="005D6785" w:rsidRPr="0065559B">
              <w:t xml:space="preserve"> des </w:t>
            </w:r>
            <w:r w:rsidR="00A670A9">
              <w:t xml:space="preserve">trois </w:t>
            </w:r>
            <w:r w:rsidR="005D6785" w:rsidRPr="0065559B">
              <w:t>indicateurs présents sur le tableau de bord.</w:t>
            </w:r>
          </w:p>
          <w:p w:rsidR="004034F3" w:rsidRPr="0065559B" w:rsidRDefault="004034F3" w:rsidP="00CF72A5">
            <w:pPr>
              <w:pStyle w:val="Question"/>
            </w:pPr>
            <w:r w:rsidRPr="0065559B">
              <w:t>b) P</w:t>
            </w:r>
            <w:r w:rsidR="008F2496" w:rsidRPr="0065559B">
              <w:t>résenter</w:t>
            </w:r>
            <w:r w:rsidR="00AA7E16" w:rsidRPr="0065559B">
              <w:t xml:space="preserve"> un exemple de décision </w:t>
            </w:r>
            <w:r w:rsidR="00A670A9">
              <w:t xml:space="preserve">de gestion commerciale </w:t>
            </w:r>
            <w:r w:rsidRPr="0065559B">
              <w:t xml:space="preserve">pouvant être prise par le dirigeant grâce </w:t>
            </w:r>
            <w:r w:rsidR="00A670A9">
              <w:t>à ces</w:t>
            </w:r>
            <w:r w:rsidRPr="0065559B">
              <w:t xml:space="preserve"> indicateurs</w:t>
            </w:r>
            <w:r w:rsidR="00CF72A5">
              <w:t>.</w:t>
            </w:r>
          </w:p>
        </w:tc>
      </w:tr>
      <w:tr w:rsidR="005D6785" w:rsidRPr="0027448D" w:rsidTr="00103159">
        <w:tc>
          <w:tcPr>
            <w:tcW w:w="567" w:type="dxa"/>
          </w:tcPr>
          <w:p w:rsidR="005D6785" w:rsidRPr="0065559B" w:rsidRDefault="005D6785" w:rsidP="00A82ADD">
            <w:pPr>
              <w:pStyle w:val="Numro"/>
            </w:pPr>
            <w:r w:rsidRPr="0065559B">
              <w:t>3.</w:t>
            </w:r>
            <w:r w:rsidR="008F2496" w:rsidRPr="0065559B">
              <w:t>2</w:t>
            </w:r>
          </w:p>
        </w:tc>
        <w:tc>
          <w:tcPr>
            <w:tcW w:w="9214" w:type="dxa"/>
          </w:tcPr>
          <w:p w:rsidR="005D6785" w:rsidRPr="0065559B" w:rsidRDefault="005D6785" w:rsidP="00CF72A5">
            <w:pPr>
              <w:pStyle w:val="Question"/>
            </w:pPr>
            <w:r w:rsidRPr="0065559B">
              <w:t>Propose</w:t>
            </w:r>
            <w:r w:rsidR="007C067E">
              <w:t>r</w:t>
            </w:r>
            <w:r w:rsidRPr="0065559B">
              <w:t xml:space="preserve"> un nouv</w:t>
            </w:r>
            <w:r w:rsidR="00CF72A5">
              <w:t xml:space="preserve">el indicateur, </w:t>
            </w:r>
            <w:r w:rsidRPr="0065559B">
              <w:t>utile pour l</w:t>
            </w:r>
            <w:r w:rsidR="00CE0470">
              <w:t>’</w:t>
            </w:r>
            <w:proofErr w:type="spellStart"/>
            <w:r w:rsidR="00CE0470">
              <w:t>O’téra</w:t>
            </w:r>
            <w:proofErr w:type="spellEnd"/>
            <w:r w:rsidR="00CE0470">
              <w:t xml:space="preserve"> du Sart</w:t>
            </w:r>
            <w:r w:rsidR="00CF72A5">
              <w:t xml:space="preserve"> du point de vue de l’organisation du travail et de la gestion des ressources </w:t>
            </w:r>
            <w:r w:rsidR="002377E1">
              <w:t>humaines</w:t>
            </w:r>
            <w:r w:rsidR="00CF72A5">
              <w:t>,</w:t>
            </w:r>
            <w:r w:rsidR="006C3A13" w:rsidRPr="0065559B">
              <w:t xml:space="preserve"> et précise</w:t>
            </w:r>
            <w:r w:rsidR="007C067E">
              <w:t>r</w:t>
            </w:r>
            <w:r w:rsidR="006C3A13" w:rsidRPr="0065559B">
              <w:t xml:space="preserve"> à partir de quel</w:t>
            </w:r>
            <w:r w:rsidRPr="0065559B">
              <w:t xml:space="preserve">s </w:t>
            </w:r>
            <w:r w:rsidR="006C3A13" w:rsidRPr="0065559B">
              <w:t>champs de la base de données</w:t>
            </w:r>
            <w:r w:rsidRPr="0065559B">
              <w:t xml:space="preserve"> il pourrait être généré.</w:t>
            </w:r>
            <w:r w:rsidR="00CF72A5">
              <w:t xml:space="preserve"> Justifier le choix de cet indicateur.</w:t>
            </w:r>
          </w:p>
        </w:tc>
      </w:tr>
    </w:tbl>
    <w:p w:rsidR="008E6B29" w:rsidRDefault="008E6B29" w:rsidP="004E0DF7">
      <w:pPr>
        <w:pStyle w:val="DernierParagraphe"/>
      </w:pPr>
    </w:p>
    <w:p w:rsidR="008E6B29" w:rsidRDefault="005D6785" w:rsidP="008F2496">
      <w:pPr>
        <w:spacing w:line="360" w:lineRule="auto"/>
        <w:jc w:val="both"/>
        <w:rPr>
          <w:rFonts w:cs="Arial"/>
        </w:rPr>
      </w:pPr>
      <w:r>
        <w:rPr>
          <w:rFonts w:cs="Arial"/>
        </w:rPr>
        <w:t xml:space="preserve">Le </w:t>
      </w:r>
      <w:r w:rsidR="00A26747">
        <w:rPr>
          <w:rFonts w:cs="Arial"/>
        </w:rPr>
        <w:t xml:space="preserve">premier </w:t>
      </w:r>
      <w:r>
        <w:rPr>
          <w:rFonts w:cs="Arial"/>
        </w:rPr>
        <w:t xml:space="preserve">indicateur du tableau de bord présente le chiffre d’affaires </w:t>
      </w:r>
      <w:r w:rsidR="00A26747">
        <w:rPr>
          <w:rFonts w:cs="Arial"/>
        </w:rPr>
        <w:t xml:space="preserve">par famille de produits </w:t>
      </w:r>
      <w:r w:rsidR="006C3A13">
        <w:rPr>
          <w:rFonts w:cs="Arial"/>
        </w:rPr>
        <w:t>réalisé au cours</w:t>
      </w:r>
      <w:r>
        <w:rPr>
          <w:rFonts w:cs="Arial"/>
        </w:rPr>
        <w:t xml:space="preserve"> </w:t>
      </w:r>
      <w:r w:rsidR="00A26747">
        <w:rPr>
          <w:rFonts w:cs="Arial"/>
        </w:rPr>
        <w:t xml:space="preserve">du mois </w:t>
      </w:r>
      <w:r w:rsidR="007C067E">
        <w:rPr>
          <w:rFonts w:cs="Arial"/>
        </w:rPr>
        <w:t>de juin</w:t>
      </w:r>
      <w:r w:rsidR="00A26747">
        <w:rPr>
          <w:rFonts w:cs="Arial"/>
        </w:rPr>
        <w:t xml:space="preserve"> 2014.</w:t>
      </w:r>
    </w:p>
    <w:tbl>
      <w:tblPr>
        <w:tblW w:w="978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567"/>
        <w:gridCol w:w="9214"/>
      </w:tblGrid>
      <w:tr w:rsidR="008E6B29" w:rsidRPr="0027448D" w:rsidTr="00140C6B">
        <w:trPr>
          <w:cantSplit/>
        </w:trPr>
        <w:tc>
          <w:tcPr>
            <w:tcW w:w="9781" w:type="dxa"/>
            <w:gridSpan w:val="2"/>
          </w:tcPr>
          <w:p w:rsidR="008E6B29" w:rsidRPr="0027448D" w:rsidRDefault="008E6B29" w:rsidP="00A82ADD">
            <w:pPr>
              <w:pStyle w:val="Numro"/>
            </w:pPr>
            <w:r w:rsidRPr="0065559B">
              <w:t>Travail à faire</w:t>
            </w:r>
          </w:p>
        </w:tc>
      </w:tr>
      <w:tr w:rsidR="008E6B29" w:rsidRPr="0027448D" w:rsidTr="00140C6B">
        <w:tc>
          <w:tcPr>
            <w:tcW w:w="567" w:type="dxa"/>
          </w:tcPr>
          <w:p w:rsidR="008E6B29" w:rsidRPr="0065559B" w:rsidRDefault="008E6B29" w:rsidP="00A82ADD">
            <w:pPr>
              <w:pStyle w:val="Numro"/>
            </w:pPr>
            <w:r w:rsidRPr="0065559B">
              <w:t>3.</w:t>
            </w:r>
            <w:r w:rsidR="008F2496" w:rsidRPr="0065559B">
              <w:t>3</w:t>
            </w:r>
          </w:p>
        </w:tc>
        <w:tc>
          <w:tcPr>
            <w:tcW w:w="9214" w:type="dxa"/>
          </w:tcPr>
          <w:p w:rsidR="008D7285" w:rsidRPr="0065559B" w:rsidRDefault="003745C4" w:rsidP="004913A0">
            <w:pPr>
              <w:pStyle w:val="Question"/>
            </w:pPr>
            <w:r>
              <w:rPr>
                <w:rFonts w:cs="Arial"/>
              </w:rPr>
              <w:t>É</w:t>
            </w:r>
            <w:r w:rsidR="008D7285">
              <w:t>crire</w:t>
            </w:r>
            <w:r w:rsidR="005D6785" w:rsidRPr="0065559B">
              <w:t xml:space="preserve"> la requête qui a permis de </w:t>
            </w:r>
            <w:r w:rsidR="004913A0">
              <w:t>générer</w:t>
            </w:r>
            <w:r w:rsidR="005D6785" w:rsidRPr="0065559B">
              <w:t xml:space="preserve"> cet indicateur</w:t>
            </w:r>
            <w:r w:rsidR="008D7285">
              <w:t xml:space="preserve">. </w:t>
            </w:r>
          </w:p>
        </w:tc>
      </w:tr>
    </w:tbl>
    <w:p w:rsidR="008E6B29" w:rsidRDefault="008E6B29" w:rsidP="004E0DF7">
      <w:pPr>
        <w:pStyle w:val="DernierParagraphe"/>
      </w:pPr>
    </w:p>
    <w:p w:rsidR="008E6B29" w:rsidRDefault="006C3A13" w:rsidP="008F2496">
      <w:pPr>
        <w:spacing w:line="360" w:lineRule="auto"/>
        <w:jc w:val="both"/>
        <w:rPr>
          <w:rFonts w:cs="Arial"/>
          <w:szCs w:val="20"/>
        </w:rPr>
      </w:pPr>
      <w:r>
        <w:rPr>
          <w:rFonts w:cs="Arial"/>
          <w:szCs w:val="20"/>
        </w:rPr>
        <w:t>La direction du magasin</w:t>
      </w:r>
      <w:r w:rsidR="005D6785">
        <w:rPr>
          <w:rFonts w:cs="Arial"/>
          <w:szCs w:val="20"/>
        </w:rPr>
        <w:t xml:space="preserve"> souhaiterait obtenir des informations </w:t>
      </w:r>
      <w:r w:rsidR="004034F3">
        <w:rPr>
          <w:rFonts w:cs="Arial"/>
          <w:szCs w:val="20"/>
        </w:rPr>
        <w:t xml:space="preserve">plus </w:t>
      </w:r>
      <w:r w:rsidR="005D6785">
        <w:rPr>
          <w:rFonts w:cs="Arial"/>
          <w:szCs w:val="20"/>
        </w:rPr>
        <w:t xml:space="preserve">précises pour </w:t>
      </w:r>
      <w:r w:rsidR="00965DD0">
        <w:rPr>
          <w:rFonts w:cs="Arial"/>
          <w:szCs w:val="20"/>
        </w:rPr>
        <w:t xml:space="preserve">connaître davantage ses clients et optimiser ses offres </w:t>
      </w:r>
      <w:r w:rsidR="007659CF">
        <w:rPr>
          <w:rFonts w:cs="Arial"/>
          <w:szCs w:val="20"/>
        </w:rPr>
        <w:t>commerciales</w:t>
      </w:r>
      <w:r w:rsidR="004034F3">
        <w:rPr>
          <w:rFonts w:cs="Arial"/>
          <w:szCs w:val="20"/>
        </w:rPr>
        <w:t xml:space="preserve"> (par exemple, proposer des </w:t>
      </w:r>
      <w:r w:rsidR="007659CF">
        <w:rPr>
          <w:rFonts w:cs="Arial"/>
          <w:szCs w:val="20"/>
        </w:rPr>
        <w:t>promotions pour les familles nombreuses</w:t>
      </w:r>
      <w:r w:rsidR="004034F3">
        <w:rPr>
          <w:rFonts w:cs="Arial"/>
          <w:szCs w:val="20"/>
        </w:rPr>
        <w:t>).</w:t>
      </w:r>
    </w:p>
    <w:tbl>
      <w:tblPr>
        <w:tblW w:w="9781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567"/>
        <w:gridCol w:w="9214"/>
      </w:tblGrid>
      <w:tr w:rsidR="008E6B29" w:rsidRPr="0027448D" w:rsidTr="00140C6B">
        <w:trPr>
          <w:cantSplit/>
        </w:trPr>
        <w:tc>
          <w:tcPr>
            <w:tcW w:w="9781" w:type="dxa"/>
            <w:gridSpan w:val="2"/>
          </w:tcPr>
          <w:p w:rsidR="008E6B29" w:rsidRPr="0027448D" w:rsidRDefault="008E6B29" w:rsidP="00A82ADD">
            <w:pPr>
              <w:pStyle w:val="Numro"/>
            </w:pPr>
            <w:r w:rsidRPr="0065559B">
              <w:t>Travail à faire</w:t>
            </w:r>
          </w:p>
        </w:tc>
      </w:tr>
      <w:tr w:rsidR="008E6B29" w:rsidRPr="0027448D" w:rsidTr="00140C6B">
        <w:tc>
          <w:tcPr>
            <w:tcW w:w="567" w:type="dxa"/>
          </w:tcPr>
          <w:p w:rsidR="008E6B29" w:rsidRPr="0065559B" w:rsidRDefault="008E6B29" w:rsidP="00A82ADD">
            <w:pPr>
              <w:pStyle w:val="Numro"/>
            </w:pPr>
            <w:r w:rsidRPr="0065559B">
              <w:t>3.</w:t>
            </w:r>
            <w:r w:rsidR="008F2496" w:rsidRPr="0065559B">
              <w:t>4</w:t>
            </w:r>
          </w:p>
        </w:tc>
        <w:tc>
          <w:tcPr>
            <w:tcW w:w="9214" w:type="dxa"/>
          </w:tcPr>
          <w:p w:rsidR="008E6B29" w:rsidRPr="0065559B" w:rsidRDefault="00965DD0" w:rsidP="00CF72A5">
            <w:pPr>
              <w:pStyle w:val="Question"/>
            </w:pPr>
            <w:r w:rsidRPr="0065559B">
              <w:t xml:space="preserve">Proposer une modification du </w:t>
            </w:r>
            <w:r w:rsidR="00EC6195" w:rsidRPr="0065559B">
              <w:t>schéma</w:t>
            </w:r>
            <w:r w:rsidRPr="0065559B">
              <w:t xml:space="preserve"> relationnel </w:t>
            </w:r>
            <w:r w:rsidR="009453FD">
              <w:t xml:space="preserve">pour </w:t>
            </w:r>
            <w:r w:rsidR="00023105">
              <w:t>permettre l’enregistrement du</w:t>
            </w:r>
            <w:r w:rsidR="009453FD">
              <w:t xml:space="preserve"> nombre</w:t>
            </w:r>
            <w:r w:rsidR="008F2496" w:rsidRPr="0065559B">
              <w:t xml:space="preserve"> </w:t>
            </w:r>
            <w:r w:rsidR="00CF72A5">
              <w:t>d’enfants pour chaque client. P</w:t>
            </w:r>
            <w:r w:rsidR="008F2496" w:rsidRPr="0065559B">
              <w:t xml:space="preserve">résenter la requête </w:t>
            </w:r>
            <w:r w:rsidR="00BF4E37">
              <w:t xml:space="preserve">de mise à jour de la base de données </w:t>
            </w:r>
            <w:r w:rsidR="008F2496" w:rsidRPr="0065559B">
              <w:t>associée.</w:t>
            </w:r>
          </w:p>
        </w:tc>
      </w:tr>
    </w:tbl>
    <w:p w:rsidR="008E6B29" w:rsidRPr="0027448D" w:rsidRDefault="00965DD0" w:rsidP="0090562F">
      <w:pPr>
        <w:suppressAutoHyphens/>
        <w:jc w:val="center"/>
        <w:rPr>
          <w:rFonts w:cs="Arial"/>
          <w:b/>
          <w:sz w:val="24"/>
        </w:rPr>
      </w:pPr>
      <w:r>
        <w:rPr>
          <w:rFonts w:cs="Arial"/>
          <w:b/>
          <w:sz w:val="24"/>
        </w:rPr>
        <w:br w:type="page"/>
      </w:r>
      <w:r w:rsidR="008E6B29" w:rsidRPr="0027448D">
        <w:rPr>
          <w:rFonts w:cs="Arial"/>
          <w:b/>
          <w:sz w:val="24"/>
        </w:rPr>
        <w:lastRenderedPageBreak/>
        <w:t>Seconde sous-partie</w:t>
      </w:r>
    </w:p>
    <w:p w:rsidR="008E6B29" w:rsidRPr="0027448D" w:rsidRDefault="008E6B29" w:rsidP="00F95A0E">
      <w:pPr>
        <w:suppressAutoHyphens/>
        <w:rPr>
          <w:rFonts w:cs="Arial"/>
        </w:rPr>
      </w:pPr>
    </w:p>
    <w:p w:rsidR="001C4030" w:rsidRDefault="003B653D" w:rsidP="009567D2">
      <w:pPr>
        <w:suppressAutoHyphens/>
        <w:spacing w:line="360" w:lineRule="auto"/>
        <w:jc w:val="both"/>
        <w:rPr>
          <w:rFonts w:cs="Arial"/>
        </w:rPr>
      </w:pPr>
      <w:r>
        <w:rPr>
          <w:rFonts w:cs="Arial"/>
        </w:rPr>
        <w:t>La dématérialisation des justificatifs de paiement au sein du magasin l’</w:t>
      </w:r>
      <w:proofErr w:type="spellStart"/>
      <w:r>
        <w:rPr>
          <w:rFonts w:cs="Arial"/>
        </w:rPr>
        <w:t>O’téra</w:t>
      </w:r>
      <w:proofErr w:type="spellEnd"/>
      <w:r>
        <w:rPr>
          <w:rFonts w:cs="Arial"/>
        </w:rPr>
        <w:t xml:space="preserve"> du Sart a été initiée </w:t>
      </w:r>
      <w:r w:rsidR="003B6D8D">
        <w:rPr>
          <w:rFonts w:cs="Arial"/>
        </w:rPr>
        <w:t>dans une perspective de développement durable</w:t>
      </w:r>
      <w:r w:rsidR="00A82ADD">
        <w:rPr>
          <w:rFonts w:cs="Arial"/>
        </w:rPr>
        <w:t xml:space="preserve"> (</w:t>
      </w:r>
      <w:r>
        <w:rPr>
          <w:rFonts w:cs="Arial"/>
        </w:rPr>
        <w:t xml:space="preserve">réduire </w:t>
      </w:r>
      <w:r w:rsidR="00A82ADD">
        <w:rPr>
          <w:rFonts w:cs="Arial"/>
        </w:rPr>
        <w:t xml:space="preserve">son </w:t>
      </w:r>
      <w:r>
        <w:rPr>
          <w:rFonts w:cs="Arial"/>
        </w:rPr>
        <w:t>impact négatif sur l’</w:t>
      </w:r>
      <w:r w:rsidR="002302A1">
        <w:rPr>
          <w:rFonts w:cs="Arial"/>
        </w:rPr>
        <w:t>environnement</w:t>
      </w:r>
      <w:r w:rsidR="00A82ADD">
        <w:rPr>
          <w:rFonts w:cs="Arial"/>
        </w:rPr>
        <w:t xml:space="preserve">) mais aussi </w:t>
      </w:r>
      <w:r w:rsidR="003B6D8D">
        <w:rPr>
          <w:rFonts w:cs="Arial"/>
        </w:rPr>
        <w:t xml:space="preserve">pour des raisons </w:t>
      </w:r>
      <w:r w:rsidR="00A82ADD">
        <w:rPr>
          <w:rFonts w:cs="Arial"/>
        </w:rPr>
        <w:t>économique</w:t>
      </w:r>
      <w:r w:rsidR="003B6D8D">
        <w:rPr>
          <w:rFonts w:cs="Arial"/>
        </w:rPr>
        <w:t>s</w:t>
      </w:r>
      <w:r w:rsidR="00A82ADD">
        <w:rPr>
          <w:rFonts w:cs="Arial"/>
        </w:rPr>
        <w:t xml:space="preserve">. </w:t>
      </w:r>
      <w:r w:rsidR="003B6D8D">
        <w:rPr>
          <w:rFonts w:cs="Arial"/>
        </w:rPr>
        <w:t>C</w:t>
      </w:r>
      <w:r w:rsidR="00A82ADD">
        <w:rPr>
          <w:rFonts w:cs="Arial"/>
        </w:rPr>
        <w:t>ela a nécessité</w:t>
      </w:r>
      <w:r w:rsidR="002302A1">
        <w:rPr>
          <w:rFonts w:cs="Arial"/>
        </w:rPr>
        <w:t xml:space="preserve"> la mise en place </w:t>
      </w:r>
      <w:r w:rsidR="003B6D8D">
        <w:rPr>
          <w:rFonts w:cs="Arial"/>
        </w:rPr>
        <w:t xml:space="preserve">d’équipements </w:t>
      </w:r>
      <w:r w:rsidR="002302A1">
        <w:rPr>
          <w:rFonts w:cs="Arial"/>
        </w:rPr>
        <w:t>supplémentaire</w:t>
      </w:r>
      <w:r w:rsidR="008C2FEC">
        <w:rPr>
          <w:rFonts w:cs="Arial"/>
        </w:rPr>
        <w:t>s</w:t>
      </w:r>
      <w:r w:rsidR="003B6D8D">
        <w:rPr>
          <w:rFonts w:cs="Arial"/>
        </w:rPr>
        <w:t xml:space="preserve"> et une adaptation </w:t>
      </w:r>
      <w:r w:rsidR="00FC6C1B">
        <w:rPr>
          <w:rFonts w:cs="Arial"/>
        </w:rPr>
        <w:t>du système d’information</w:t>
      </w:r>
      <w:r w:rsidR="001C4030">
        <w:rPr>
          <w:rFonts w:cs="Arial"/>
        </w:rPr>
        <w:t>.</w:t>
      </w:r>
    </w:p>
    <w:p w:rsidR="001C4030" w:rsidRDefault="001C4030" w:rsidP="009567D2">
      <w:pPr>
        <w:suppressAutoHyphens/>
        <w:spacing w:line="360" w:lineRule="auto"/>
        <w:jc w:val="both"/>
        <w:rPr>
          <w:rFonts w:cs="Arial"/>
        </w:rPr>
      </w:pPr>
    </w:p>
    <w:p w:rsidR="003B6D8D" w:rsidRDefault="003B6D8D" w:rsidP="009567D2">
      <w:pPr>
        <w:suppressAutoHyphens/>
        <w:spacing w:line="360" w:lineRule="auto"/>
        <w:jc w:val="both"/>
        <w:rPr>
          <w:rFonts w:cs="Arial"/>
        </w:rPr>
      </w:pPr>
      <w:r>
        <w:rPr>
          <w:rFonts w:cs="Arial"/>
        </w:rPr>
        <w:t>Cette démarche</w:t>
      </w:r>
      <w:r w:rsidR="00073CEC">
        <w:rPr>
          <w:rFonts w:cs="Arial"/>
        </w:rPr>
        <w:t xml:space="preserve">, </w:t>
      </w:r>
      <w:r>
        <w:rPr>
          <w:rFonts w:cs="Arial"/>
        </w:rPr>
        <w:t>partagée par des organisations de taille et de nature différentes</w:t>
      </w:r>
      <w:r w:rsidR="00073CEC">
        <w:rPr>
          <w:rFonts w:cs="Arial"/>
        </w:rPr>
        <w:t>, répond</w:t>
      </w:r>
      <w:r>
        <w:rPr>
          <w:rFonts w:cs="Arial"/>
        </w:rPr>
        <w:t xml:space="preserve"> à des besoins de nature variée.</w:t>
      </w:r>
    </w:p>
    <w:p w:rsidR="003B6D8D" w:rsidRDefault="003B6D8D" w:rsidP="009567D2">
      <w:pPr>
        <w:suppressAutoHyphens/>
        <w:spacing w:line="360" w:lineRule="auto"/>
        <w:jc w:val="both"/>
        <w:rPr>
          <w:rFonts w:cs="Arial"/>
        </w:rPr>
      </w:pPr>
    </w:p>
    <w:p w:rsidR="003B653D" w:rsidRDefault="007C067E" w:rsidP="009567D2">
      <w:pPr>
        <w:suppressAutoHyphens/>
        <w:spacing w:line="360" w:lineRule="auto"/>
        <w:jc w:val="both"/>
        <w:rPr>
          <w:rFonts w:cs="Arial"/>
        </w:rPr>
      </w:pPr>
      <w:r>
        <w:rPr>
          <w:rFonts w:cs="Arial"/>
        </w:rPr>
        <w:t>Mais t</w:t>
      </w:r>
      <w:r w:rsidR="0061329C">
        <w:rPr>
          <w:rFonts w:cs="Arial"/>
        </w:rPr>
        <w:t>outes les organisations ne se lancent pas dans une telle démarche, notamment lorsque les inconvénients sont supérieurs aux avantages escomptés.</w:t>
      </w:r>
    </w:p>
    <w:p w:rsidR="003B653D" w:rsidRDefault="003B653D" w:rsidP="009567D2">
      <w:pPr>
        <w:suppressAutoHyphens/>
        <w:spacing w:line="360" w:lineRule="auto"/>
        <w:jc w:val="both"/>
        <w:rPr>
          <w:rFonts w:cs="Arial"/>
        </w:rPr>
      </w:pPr>
    </w:p>
    <w:p w:rsidR="008E6B29" w:rsidRPr="0027448D" w:rsidRDefault="008E6B29" w:rsidP="009567D2">
      <w:pPr>
        <w:suppressAutoHyphens/>
        <w:spacing w:line="360" w:lineRule="auto"/>
        <w:jc w:val="both"/>
        <w:rPr>
          <w:rFonts w:cs="Arial"/>
        </w:rPr>
      </w:pPr>
      <w:r w:rsidRPr="0027448D">
        <w:rPr>
          <w:rFonts w:cs="Arial"/>
        </w:rPr>
        <w:t xml:space="preserve">En une </w:t>
      </w:r>
      <w:r w:rsidR="007C067E">
        <w:rPr>
          <w:rFonts w:cs="Arial"/>
        </w:rPr>
        <w:t>à deux pages</w:t>
      </w:r>
      <w:r w:rsidRPr="0027448D">
        <w:rPr>
          <w:rFonts w:cs="Arial"/>
        </w:rPr>
        <w:t xml:space="preserve">, à partir de vos connaissances et en vous </w:t>
      </w:r>
      <w:r w:rsidR="007C067E">
        <w:rPr>
          <w:rFonts w:cs="Arial"/>
        </w:rPr>
        <w:t>appuyant sur diverses situations de gestion dont celle présentée</w:t>
      </w:r>
      <w:r w:rsidRPr="0027448D">
        <w:rPr>
          <w:rFonts w:cs="Arial"/>
        </w:rPr>
        <w:t xml:space="preserve"> dans la première sous-partie, répondre</w:t>
      </w:r>
      <w:r w:rsidR="007C067E">
        <w:rPr>
          <w:rFonts w:cs="Arial"/>
        </w:rPr>
        <w:t xml:space="preserve"> de façon cohérente et argumentée</w:t>
      </w:r>
      <w:r w:rsidRPr="0027448D">
        <w:rPr>
          <w:rFonts w:cs="Arial"/>
        </w:rPr>
        <w:t xml:space="preserve"> à la question suivante :</w:t>
      </w:r>
    </w:p>
    <w:p w:rsidR="008E6B29" w:rsidRDefault="008E6B29" w:rsidP="009567D2">
      <w:pPr>
        <w:suppressAutoHyphens/>
        <w:spacing w:line="360" w:lineRule="auto"/>
        <w:jc w:val="both"/>
        <w:rPr>
          <w:rFonts w:cs="Arial"/>
        </w:rPr>
      </w:pPr>
    </w:p>
    <w:p w:rsidR="008E6B29" w:rsidRPr="000E0377" w:rsidRDefault="008E6B29" w:rsidP="009567D2">
      <w:pPr>
        <w:suppressAutoHyphens/>
        <w:spacing w:line="360" w:lineRule="auto"/>
        <w:jc w:val="both"/>
        <w:rPr>
          <w:rFonts w:cs="Arial"/>
          <w:i/>
        </w:rPr>
      </w:pPr>
      <w:r w:rsidRPr="000E0377">
        <w:rPr>
          <w:i/>
        </w:rPr>
        <w:t xml:space="preserve">La </w:t>
      </w:r>
      <w:r w:rsidR="002C5E5B">
        <w:rPr>
          <w:i/>
        </w:rPr>
        <w:t>dématérialisation</w:t>
      </w:r>
      <w:r w:rsidRPr="000E0377">
        <w:rPr>
          <w:i/>
        </w:rPr>
        <w:t xml:space="preserve"> </w:t>
      </w:r>
      <w:r w:rsidR="004D7D7E">
        <w:rPr>
          <w:i/>
        </w:rPr>
        <w:t xml:space="preserve">de documents </w:t>
      </w:r>
      <w:r w:rsidR="002C5E5B">
        <w:rPr>
          <w:i/>
        </w:rPr>
        <w:t xml:space="preserve">s’inscrit-elle </w:t>
      </w:r>
      <w:r w:rsidR="008F2496">
        <w:rPr>
          <w:i/>
        </w:rPr>
        <w:t>pleinement</w:t>
      </w:r>
      <w:r w:rsidR="002C5E5B">
        <w:rPr>
          <w:i/>
        </w:rPr>
        <w:t xml:space="preserve"> dans une démarche de développement durable</w:t>
      </w:r>
      <w:r w:rsidR="00F8158D">
        <w:rPr>
          <w:i/>
        </w:rPr>
        <w:t xml:space="preserve"> </w:t>
      </w:r>
      <w:r w:rsidRPr="000E0377">
        <w:rPr>
          <w:i/>
        </w:rPr>
        <w:t>?</w:t>
      </w:r>
    </w:p>
    <w:p w:rsidR="008E6B29" w:rsidRPr="003B6D8D" w:rsidRDefault="003B6D8D" w:rsidP="007C067E">
      <w:pPr>
        <w:rPr>
          <w:color w:val="000000"/>
        </w:rPr>
      </w:pPr>
      <w:r>
        <w:rPr>
          <w:color w:val="000000"/>
        </w:rPr>
        <w:br w:type="page"/>
      </w:r>
      <w:r w:rsidR="008E6B29" w:rsidRPr="00A82ADD">
        <w:rPr>
          <w:b/>
        </w:rPr>
        <w:lastRenderedPageBreak/>
        <w:t>Document 1 :</w:t>
      </w:r>
      <w:r w:rsidR="008E6B29" w:rsidRPr="00A82ADD">
        <w:rPr>
          <w:b/>
        </w:rPr>
        <w:tab/>
      </w:r>
      <w:r w:rsidR="0024593C">
        <w:rPr>
          <w:b/>
        </w:rPr>
        <w:t>Schéma du p</w:t>
      </w:r>
      <w:r w:rsidR="00A1458A">
        <w:rPr>
          <w:b/>
        </w:rPr>
        <w:t>rocessus de</w:t>
      </w:r>
      <w:r w:rsidR="008E6B29" w:rsidRPr="00A82ADD">
        <w:rPr>
          <w:b/>
        </w:rPr>
        <w:t xml:space="preserve"> paiement </w:t>
      </w:r>
      <w:r w:rsidR="00A15329" w:rsidRPr="00A82ADD">
        <w:rPr>
          <w:b/>
        </w:rPr>
        <w:t>en caisse « traditionnelle »</w:t>
      </w:r>
    </w:p>
    <w:p w:rsidR="00A82ADD" w:rsidRPr="00A82ADD" w:rsidRDefault="00A82ADD" w:rsidP="00A82ADD">
      <w:pPr>
        <w:rPr>
          <w:b/>
        </w:rPr>
      </w:pPr>
    </w:p>
    <w:bookmarkStart w:id="4" w:name="_MON_1448984005"/>
    <w:bookmarkEnd w:id="4"/>
    <w:p w:rsidR="008E6B29" w:rsidRDefault="00EA65CC" w:rsidP="00A15329">
      <w:pPr>
        <w:jc w:val="center"/>
      </w:pPr>
      <w:r>
        <w:object w:dxaOrig="5177" w:dyaOrig="602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58.55pt;height:301.15pt" o:ole="">
            <v:imagedata r:id="rId9" o:title=""/>
          </v:shape>
          <o:OLEObject Type="Embed" ProgID="Visio.Drawing.11" ShapeID="_x0000_i1025" DrawAspect="Content" ObjectID="_1452927542" r:id="rId10"/>
        </w:object>
      </w:r>
    </w:p>
    <w:p w:rsidR="001F4CE9" w:rsidRDefault="001F4CE9" w:rsidP="00A82ADD">
      <w:pPr>
        <w:pStyle w:val="Titre5"/>
      </w:pPr>
    </w:p>
    <w:p w:rsidR="00F34404" w:rsidRDefault="00F34404" w:rsidP="001F4CE9">
      <w:pPr>
        <w:rPr>
          <w:b/>
        </w:rPr>
      </w:pPr>
    </w:p>
    <w:p w:rsidR="001F4CE9" w:rsidRPr="001F4CE9" w:rsidRDefault="001F4CE9" w:rsidP="001F4CE9">
      <w:pPr>
        <w:rPr>
          <w:b/>
        </w:rPr>
      </w:pPr>
      <w:r w:rsidRPr="001F4CE9">
        <w:rPr>
          <w:b/>
        </w:rPr>
        <w:t>Document 2 :</w:t>
      </w:r>
      <w:r w:rsidRPr="001F4CE9">
        <w:rPr>
          <w:b/>
        </w:rPr>
        <w:tab/>
        <w:t>Planning du projet de dématérialisation</w:t>
      </w:r>
    </w:p>
    <w:p w:rsidR="001F4CE9" w:rsidRDefault="00737451" w:rsidP="00A82ADD">
      <w:pPr>
        <w:pStyle w:val="Titre5"/>
      </w:pPr>
      <w:r>
        <w:object w:dxaOrig="9936" w:dyaOrig="3504">
          <v:shape id="_x0000_i1026" type="#_x0000_t75" style="width:480.85pt;height:169.65pt" o:ole="">
            <v:imagedata r:id="rId11" o:title=""/>
          </v:shape>
          <o:OLEObject Type="Embed" ProgID="Visio.Drawing.11" ShapeID="_x0000_i1026" DrawAspect="Content" ObjectID="_1452927543" r:id="rId12"/>
        </w:object>
      </w:r>
    </w:p>
    <w:p w:rsidR="001F4CE9" w:rsidRPr="00A82ADD" w:rsidRDefault="001F4CE9" w:rsidP="00A82ADD">
      <w:pPr>
        <w:pStyle w:val="Titre5"/>
      </w:pPr>
      <w:proofErr w:type="gramStart"/>
      <w:r w:rsidRPr="00A82ADD">
        <w:t>Remarques</w:t>
      </w:r>
      <w:proofErr w:type="gramEnd"/>
      <w:r w:rsidRPr="00A82ADD">
        <w:t xml:space="preserve"> : </w:t>
      </w:r>
    </w:p>
    <w:p w:rsidR="00F34404" w:rsidRPr="00F34404" w:rsidRDefault="00F34404" w:rsidP="000851F0">
      <w:pPr>
        <w:ind w:left="284"/>
        <w:rPr>
          <w:sz w:val="20"/>
        </w:rPr>
      </w:pPr>
      <w:r w:rsidRPr="00F34404">
        <w:rPr>
          <w:sz w:val="20"/>
        </w:rPr>
        <w:t>- l</w:t>
      </w:r>
      <w:r w:rsidR="001F4CE9" w:rsidRPr="00F34404">
        <w:rPr>
          <w:sz w:val="20"/>
        </w:rPr>
        <w:t>e taux horaire facturé par l’ESN est de 40 € par heure</w:t>
      </w:r>
      <w:r w:rsidR="00760D49" w:rsidRPr="00F34404">
        <w:rPr>
          <w:sz w:val="20"/>
        </w:rPr>
        <w:t xml:space="preserve"> par personne</w:t>
      </w:r>
    </w:p>
    <w:p w:rsidR="001F4CE9" w:rsidRPr="00F34404" w:rsidRDefault="00F34404" w:rsidP="000851F0">
      <w:pPr>
        <w:ind w:left="284"/>
        <w:rPr>
          <w:sz w:val="20"/>
        </w:rPr>
      </w:pPr>
      <w:r w:rsidRPr="00F34404">
        <w:rPr>
          <w:sz w:val="20"/>
        </w:rPr>
        <w:t>- l</w:t>
      </w:r>
      <w:r w:rsidR="001F4CE9" w:rsidRPr="00F34404">
        <w:rPr>
          <w:sz w:val="20"/>
        </w:rPr>
        <w:t>a durée du travail e</w:t>
      </w:r>
      <w:r w:rsidRPr="00F34404">
        <w:rPr>
          <w:sz w:val="20"/>
        </w:rPr>
        <w:t>st de 7 h par jour</w:t>
      </w:r>
    </w:p>
    <w:p w:rsidR="001F4CE9" w:rsidRDefault="00F34404" w:rsidP="00F34404">
      <w:pPr>
        <w:ind w:left="284"/>
        <w:rPr>
          <w:sz w:val="20"/>
        </w:rPr>
      </w:pPr>
      <w:r w:rsidRPr="00F34404">
        <w:rPr>
          <w:sz w:val="20"/>
        </w:rPr>
        <w:t>- l</w:t>
      </w:r>
      <w:r w:rsidR="00A225F5" w:rsidRPr="00F34404">
        <w:rPr>
          <w:sz w:val="20"/>
        </w:rPr>
        <w:t xml:space="preserve">es </w:t>
      </w:r>
      <w:r w:rsidR="00737451" w:rsidRPr="00F34404">
        <w:rPr>
          <w:sz w:val="20"/>
        </w:rPr>
        <w:t>1</w:t>
      </w:r>
      <w:r w:rsidR="00A225F5" w:rsidRPr="00F34404">
        <w:rPr>
          <w:sz w:val="20"/>
        </w:rPr>
        <w:t xml:space="preserve">7 et </w:t>
      </w:r>
      <w:r w:rsidR="00737451" w:rsidRPr="00F34404">
        <w:rPr>
          <w:sz w:val="20"/>
        </w:rPr>
        <w:t>1</w:t>
      </w:r>
      <w:r w:rsidR="00A225F5" w:rsidRPr="00F34404">
        <w:rPr>
          <w:sz w:val="20"/>
        </w:rPr>
        <w:t xml:space="preserve">8 </w:t>
      </w:r>
      <w:r w:rsidR="00737451" w:rsidRPr="00F34404">
        <w:rPr>
          <w:sz w:val="20"/>
        </w:rPr>
        <w:t>mai</w:t>
      </w:r>
      <w:r w:rsidR="001F4CE9" w:rsidRPr="00F34404">
        <w:rPr>
          <w:sz w:val="20"/>
        </w:rPr>
        <w:t xml:space="preserve"> correspondent à des jours non travaillés</w:t>
      </w:r>
      <w:r w:rsidRPr="00F34404">
        <w:rPr>
          <w:sz w:val="20"/>
        </w:rPr>
        <w:t xml:space="preserve"> par l’ESN (samedi et dimanche)</w:t>
      </w:r>
    </w:p>
    <w:p w:rsidR="00E6766A" w:rsidRPr="00F34404" w:rsidRDefault="00E6766A" w:rsidP="00E6766A">
      <w:pPr>
        <w:rPr>
          <w:sz w:val="20"/>
        </w:rPr>
      </w:pPr>
    </w:p>
    <w:p w:rsidR="00A15329" w:rsidRDefault="00A15329" w:rsidP="00A82ADD">
      <w:pPr>
        <w:rPr>
          <w:b/>
        </w:rPr>
      </w:pPr>
      <w:r w:rsidRPr="001F4CE9">
        <w:br w:type="page"/>
      </w:r>
      <w:r w:rsidRPr="00A82ADD">
        <w:rPr>
          <w:b/>
        </w:rPr>
        <w:lastRenderedPageBreak/>
        <w:t>Document </w:t>
      </w:r>
      <w:r w:rsidR="000851F0" w:rsidRPr="00A82ADD">
        <w:rPr>
          <w:b/>
        </w:rPr>
        <w:t>3</w:t>
      </w:r>
      <w:r w:rsidRPr="00A82ADD">
        <w:rPr>
          <w:b/>
        </w:rPr>
        <w:t> :</w:t>
      </w:r>
      <w:r w:rsidRPr="00A82ADD">
        <w:rPr>
          <w:b/>
        </w:rPr>
        <w:tab/>
      </w:r>
      <w:r w:rsidR="003279B4">
        <w:rPr>
          <w:b/>
        </w:rPr>
        <w:t>S</w:t>
      </w:r>
      <w:r w:rsidR="00AD73AE">
        <w:rPr>
          <w:b/>
        </w:rPr>
        <w:t>chéma du p</w:t>
      </w:r>
      <w:r w:rsidR="00A1458A">
        <w:rPr>
          <w:b/>
        </w:rPr>
        <w:t>rocessus de</w:t>
      </w:r>
      <w:r w:rsidRPr="00A82ADD">
        <w:rPr>
          <w:b/>
        </w:rPr>
        <w:t xml:space="preserve"> paiement en caisse « automatique »</w:t>
      </w:r>
    </w:p>
    <w:p w:rsidR="00A82ADD" w:rsidRPr="00A82ADD" w:rsidRDefault="00A82ADD" w:rsidP="00A82ADD">
      <w:pPr>
        <w:rPr>
          <w:b/>
        </w:rPr>
      </w:pPr>
    </w:p>
    <w:p w:rsidR="001974FD" w:rsidRDefault="00EA65CC" w:rsidP="00053630">
      <w:pPr>
        <w:jc w:val="center"/>
      </w:pPr>
      <w:r>
        <w:object w:dxaOrig="5064" w:dyaOrig="10252">
          <v:shape id="_x0000_i1027" type="#_x0000_t75" style="width:291.15pt;height:590.4pt" o:ole="">
            <v:imagedata r:id="rId13" o:title=""/>
          </v:shape>
          <o:OLEObject Type="Embed" ProgID="Visio.Drawing.11" ShapeID="_x0000_i1027" DrawAspect="Content" ObjectID="_1452927544" r:id="rId14"/>
        </w:object>
      </w:r>
      <w:r w:rsidR="00CE0470">
        <w:br w:type="textWrapping" w:clear="all"/>
      </w:r>
    </w:p>
    <w:p w:rsidR="00302D16" w:rsidRDefault="00302D16" w:rsidP="001F4CE9"/>
    <w:p w:rsidR="008E6B29" w:rsidRPr="00CE000D" w:rsidRDefault="001974FD" w:rsidP="00CE000D">
      <w:pPr>
        <w:rPr>
          <w:b/>
        </w:rPr>
      </w:pPr>
      <w:r>
        <w:br w:type="page"/>
      </w:r>
      <w:r w:rsidR="008E6B29" w:rsidRPr="00CE000D">
        <w:rPr>
          <w:b/>
        </w:rPr>
        <w:lastRenderedPageBreak/>
        <w:t>Document </w:t>
      </w:r>
      <w:r w:rsidR="000851F0" w:rsidRPr="00CE000D">
        <w:rPr>
          <w:b/>
        </w:rPr>
        <w:t>4</w:t>
      </w:r>
      <w:r w:rsidR="008E6B29" w:rsidRPr="00CE000D">
        <w:rPr>
          <w:b/>
        </w:rPr>
        <w:t> :</w:t>
      </w:r>
      <w:r w:rsidR="008E6B29" w:rsidRPr="00CE000D">
        <w:rPr>
          <w:b/>
        </w:rPr>
        <w:tab/>
        <w:t xml:space="preserve">Entretien avec le </w:t>
      </w:r>
      <w:r w:rsidR="002F2949">
        <w:rPr>
          <w:b/>
        </w:rPr>
        <w:t>responsable</w:t>
      </w:r>
      <w:r w:rsidR="008E6B29" w:rsidRPr="00CE000D">
        <w:rPr>
          <w:b/>
        </w:rPr>
        <w:t xml:space="preserve"> de la communication</w:t>
      </w:r>
    </w:p>
    <w:p w:rsidR="008E6B29" w:rsidRPr="00E75E8E" w:rsidRDefault="008E6B29" w:rsidP="00860841">
      <w:pPr>
        <w:pStyle w:val="ParagrapheIntermdiaire"/>
        <w:rPr>
          <w:i w:val="0"/>
          <w:sz w:val="22"/>
          <w:szCs w:val="22"/>
        </w:rPr>
      </w:pPr>
      <w:r w:rsidRPr="00E75E8E">
        <w:rPr>
          <w:i w:val="0"/>
          <w:sz w:val="22"/>
          <w:szCs w:val="22"/>
        </w:rPr>
        <w:t>Question : Pouvez-vous nous parler de ce projet de dématérialisation du ticket de caisse ?</w:t>
      </w:r>
    </w:p>
    <w:p w:rsidR="008E6B29" w:rsidRPr="00E75E8E" w:rsidRDefault="008E6B29" w:rsidP="00860841">
      <w:pPr>
        <w:pStyle w:val="ParagrapheIntermdiaire"/>
        <w:rPr>
          <w:i w:val="0"/>
          <w:sz w:val="22"/>
          <w:szCs w:val="22"/>
        </w:rPr>
      </w:pPr>
      <w:r w:rsidRPr="00E75E8E">
        <w:rPr>
          <w:i w:val="0"/>
          <w:sz w:val="22"/>
          <w:szCs w:val="22"/>
        </w:rPr>
        <w:t xml:space="preserve">Réponse (directeur de la </w:t>
      </w:r>
      <w:r w:rsidR="00BD2349" w:rsidRPr="00E75E8E">
        <w:rPr>
          <w:i w:val="0"/>
          <w:sz w:val="22"/>
          <w:szCs w:val="22"/>
        </w:rPr>
        <w:t>c</w:t>
      </w:r>
      <w:r w:rsidRPr="00E75E8E">
        <w:rPr>
          <w:i w:val="0"/>
          <w:sz w:val="22"/>
          <w:szCs w:val="22"/>
        </w:rPr>
        <w:t>ommunic</w:t>
      </w:r>
      <w:r w:rsidR="00F157D0" w:rsidRPr="00E75E8E">
        <w:rPr>
          <w:i w:val="0"/>
          <w:sz w:val="22"/>
          <w:szCs w:val="22"/>
        </w:rPr>
        <w:t xml:space="preserve">ation) : </w:t>
      </w:r>
      <w:r w:rsidR="004034F3" w:rsidRPr="00E75E8E">
        <w:rPr>
          <w:i w:val="0"/>
          <w:sz w:val="22"/>
          <w:szCs w:val="22"/>
        </w:rPr>
        <w:t>Avec les caisses automatiques, l</w:t>
      </w:r>
      <w:r w:rsidRPr="00E75E8E">
        <w:rPr>
          <w:i w:val="0"/>
          <w:sz w:val="22"/>
          <w:szCs w:val="22"/>
        </w:rPr>
        <w:t>es clients se servent en magasin</w:t>
      </w:r>
      <w:r w:rsidR="004034F3" w:rsidRPr="00E75E8E">
        <w:rPr>
          <w:i w:val="0"/>
          <w:sz w:val="22"/>
          <w:szCs w:val="22"/>
        </w:rPr>
        <w:t xml:space="preserve"> et</w:t>
      </w:r>
      <w:r w:rsidRPr="00E75E8E">
        <w:rPr>
          <w:i w:val="0"/>
          <w:sz w:val="22"/>
          <w:szCs w:val="22"/>
        </w:rPr>
        <w:t xml:space="preserve"> scannent eux-mêmes leurs articles</w:t>
      </w:r>
      <w:r w:rsidR="004034F3" w:rsidRPr="00E75E8E">
        <w:rPr>
          <w:i w:val="0"/>
          <w:sz w:val="22"/>
          <w:szCs w:val="22"/>
        </w:rPr>
        <w:t xml:space="preserve">. Pour utiliser ces caisses, les clients </w:t>
      </w:r>
      <w:r w:rsidR="00AB2D39" w:rsidRPr="00E75E8E">
        <w:rPr>
          <w:i w:val="0"/>
          <w:sz w:val="22"/>
          <w:szCs w:val="22"/>
        </w:rPr>
        <w:t>devront</w:t>
      </w:r>
      <w:r w:rsidR="004034F3" w:rsidRPr="00E75E8E">
        <w:rPr>
          <w:i w:val="0"/>
          <w:sz w:val="22"/>
          <w:szCs w:val="22"/>
        </w:rPr>
        <w:t xml:space="preserve"> posséder une carte d’adhérent, disponible sur simple demande à l’accueil du magasin. Ceci </w:t>
      </w:r>
      <w:r w:rsidR="00737451" w:rsidRPr="00E75E8E">
        <w:rPr>
          <w:i w:val="0"/>
          <w:sz w:val="22"/>
          <w:szCs w:val="22"/>
        </w:rPr>
        <w:t>permet de les identifier et pou</w:t>
      </w:r>
      <w:r w:rsidR="004034F3" w:rsidRPr="00E75E8E">
        <w:rPr>
          <w:i w:val="0"/>
          <w:sz w:val="22"/>
          <w:szCs w:val="22"/>
        </w:rPr>
        <w:t>voir leur envoyer le ticket de caisse et le reçu de carte bancaire (CB) par voie électronique.</w:t>
      </w:r>
      <w:r w:rsidRPr="00E75E8E">
        <w:rPr>
          <w:i w:val="0"/>
          <w:sz w:val="22"/>
          <w:szCs w:val="22"/>
        </w:rPr>
        <w:t xml:space="preserve"> </w:t>
      </w:r>
      <w:r w:rsidR="004034F3" w:rsidRPr="00E75E8E">
        <w:rPr>
          <w:i w:val="0"/>
          <w:sz w:val="22"/>
          <w:szCs w:val="22"/>
        </w:rPr>
        <w:t>Notre culture</w:t>
      </w:r>
      <w:r w:rsidR="00BD2349" w:rsidRPr="00E75E8E">
        <w:rPr>
          <w:i w:val="0"/>
          <w:sz w:val="22"/>
          <w:szCs w:val="22"/>
        </w:rPr>
        <w:t xml:space="preserve"> est basée sur le respect de l’environnement. Avec la dématérialisation, nous réduirons n</w:t>
      </w:r>
      <w:r w:rsidR="004034F3" w:rsidRPr="00E75E8E">
        <w:rPr>
          <w:i w:val="0"/>
          <w:sz w:val="22"/>
          <w:szCs w:val="22"/>
        </w:rPr>
        <w:t xml:space="preserve">otre empreinte environnementale. De plus, avec l’utilisation de ces caisses et l’identification par la carte d’adhérent, nous </w:t>
      </w:r>
      <w:r w:rsidR="00BD2349" w:rsidRPr="00E75E8E">
        <w:rPr>
          <w:i w:val="0"/>
          <w:sz w:val="22"/>
          <w:szCs w:val="22"/>
        </w:rPr>
        <w:t>ouvrirons la voie vers une communication directe, avec le consommateur, basée sur les nouvelles technologies.</w:t>
      </w:r>
    </w:p>
    <w:p w:rsidR="008E6B29" w:rsidRPr="00E75E8E" w:rsidRDefault="008E6B29" w:rsidP="00860841">
      <w:pPr>
        <w:pStyle w:val="ParagrapheIntermdiaire"/>
        <w:rPr>
          <w:i w:val="0"/>
          <w:sz w:val="22"/>
          <w:szCs w:val="22"/>
        </w:rPr>
      </w:pPr>
      <w:r w:rsidRPr="00E75E8E">
        <w:rPr>
          <w:i w:val="0"/>
          <w:sz w:val="22"/>
          <w:szCs w:val="22"/>
        </w:rPr>
        <w:t>Q :</w:t>
      </w:r>
      <w:r w:rsidRPr="00E75E8E">
        <w:rPr>
          <w:i w:val="0"/>
          <w:sz w:val="22"/>
          <w:szCs w:val="22"/>
        </w:rPr>
        <w:tab/>
        <w:t>Quelles seront les modalités de ce projet ?</w:t>
      </w:r>
    </w:p>
    <w:p w:rsidR="008E6B29" w:rsidRPr="00E75E8E" w:rsidRDefault="008E6B29" w:rsidP="00860841">
      <w:pPr>
        <w:pStyle w:val="ParagrapheIntermdiaire"/>
        <w:rPr>
          <w:i w:val="0"/>
          <w:sz w:val="22"/>
          <w:szCs w:val="22"/>
        </w:rPr>
      </w:pPr>
      <w:r w:rsidRPr="00E75E8E">
        <w:rPr>
          <w:i w:val="0"/>
          <w:sz w:val="22"/>
          <w:szCs w:val="22"/>
        </w:rPr>
        <w:t>R :</w:t>
      </w:r>
      <w:r w:rsidRPr="00E75E8E">
        <w:rPr>
          <w:i w:val="0"/>
          <w:sz w:val="22"/>
          <w:szCs w:val="22"/>
        </w:rPr>
        <w:tab/>
        <w:t xml:space="preserve">Lors de son passage en caisse, le client ne se verra plus délivrer son ticket de caisse, ni son ticket de carte bancaire : il le recevra par </w:t>
      </w:r>
      <w:r w:rsidR="00BD2349" w:rsidRPr="00E75E8E">
        <w:rPr>
          <w:i w:val="0"/>
          <w:sz w:val="22"/>
          <w:szCs w:val="22"/>
        </w:rPr>
        <w:t>courrier électronique</w:t>
      </w:r>
      <w:r w:rsidRPr="00E75E8E">
        <w:rPr>
          <w:i w:val="0"/>
          <w:sz w:val="22"/>
          <w:szCs w:val="22"/>
        </w:rPr>
        <w:t xml:space="preserve">. Lors </w:t>
      </w:r>
      <w:r w:rsidR="004034F3" w:rsidRPr="00E75E8E">
        <w:rPr>
          <w:i w:val="0"/>
          <w:sz w:val="22"/>
          <w:szCs w:val="22"/>
        </w:rPr>
        <w:t xml:space="preserve">de son passage, il devra insérer sa carte d’adhérent dans le système pour être reconnu, </w:t>
      </w:r>
      <w:r w:rsidR="003E68BB" w:rsidRPr="00E75E8E">
        <w:rPr>
          <w:i w:val="0"/>
          <w:sz w:val="22"/>
          <w:szCs w:val="22"/>
        </w:rPr>
        <w:t xml:space="preserve">passera chaque produit devant le lecteur de code-barres et </w:t>
      </w:r>
      <w:r w:rsidRPr="00E75E8E">
        <w:rPr>
          <w:i w:val="0"/>
          <w:sz w:val="22"/>
          <w:szCs w:val="22"/>
        </w:rPr>
        <w:t xml:space="preserve">règlera </w:t>
      </w:r>
      <w:r w:rsidR="003E68BB" w:rsidRPr="00E75E8E">
        <w:rPr>
          <w:i w:val="0"/>
          <w:sz w:val="22"/>
          <w:szCs w:val="22"/>
        </w:rPr>
        <w:t xml:space="preserve">ses achats, </w:t>
      </w:r>
      <w:r w:rsidRPr="00E75E8E">
        <w:rPr>
          <w:i w:val="0"/>
          <w:sz w:val="22"/>
          <w:szCs w:val="22"/>
        </w:rPr>
        <w:t xml:space="preserve">mais aucun ticket ne lui sera délivré. </w:t>
      </w:r>
      <w:r w:rsidR="00FE6F69" w:rsidRPr="00E75E8E">
        <w:rPr>
          <w:i w:val="0"/>
          <w:sz w:val="22"/>
          <w:szCs w:val="22"/>
        </w:rPr>
        <w:t xml:space="preserve">En cas de changement de </w:t>
      </w:r>
      <w:r w:rsidR="00AD35B1" w:rsidRPr="00E75E8E">
        <w:rPr>
          <w:i w:val="0"/>
          <w:sz w:val="22"/>
          <w:szCs w:val="22"/>
        </w:rPr>
        <w:t xml:space="preserve">ses informations personnelles, le client pourra les mettre à jour </w:t>
      </w:r>
      <w:r w:rsidR="00FE6F69" w:rsidRPr="00E75E8E">
        <w:rPr>
          <w:i w:val="0"/>
          <w:sz w:val="22"/>
          <w:szCs w:val="22"/>
        </w:rPr>
        <w:t xml:space="preserve">à l’accueil du magasin. </w:t>
      </w:r>
      <w:r w:rsidRPr="00E75E8E">
        <w:rPr>
          <w:i w:val="0"/>
          <w:sz w:val="22"/>
          <w:szCs w:val="22"/>
        </w:rPr>
        <w:t xml:space="preserve">Parallèlement, nous investissons sur la sécurisation des données </w:t>
      </w:r>
      <w:r w:rsidR="00AD35B1" w:rsidRPr="00E75E8E">
        <w:rPr>
          <w:i w:val="0"/>
          <w:sz w:val="22"/>
          <w:szCs w:val="22"/>
        </w:rPr>
        <w:t>personnelles</w:t>
      </w:r>
      <w:r w:rsidRPr="00E75E8E">
        <w:rPr>
          <w:i w:val="0"/>
          <w:sz w:val="22"/>
          <w:szCs w:val="22"/>
        </w:rPr>
        <w:t xml:space="preserve"> de nos clients avec la mise aux normes de sécurité de notre base de données, des échanges d’informations et des contrôles d’accès</w:t>
      </w:r>
      <w:r w:rsidR="003E68BB" w:rsidRPr="00E75E8E">
        <w:rPr>
          <w:i w:val="0"/>
          <w:sz w:val="22"/>
          <w:szCs w:val="22"/>
        </w:rPr>
        <w:t>, conformément à la loi</w:t>
      </w:r>
      <w:r w:rsidRPr="00E75E8E">
        <w:rPr>
          <w:i w:val="0"/>
          <w:sz w:val="22"/>
          <w:szCs w:val="22"/>
        </w:rPr>
        <w:t>.</w:t>
      </w:r>
    </w:p>
    <w:p w:rsidR="008E6B29" w:rsidRPr="00E75E8E" w:rsidRDefault="008E6B29" w:rsidP="00860841">
      <w:pPr>
        <w:pStyle w:val="ParagrapheIntermdiaire"/>
        <w:rPr>
          <w:i w:val="0"/>
          <w:sz w:val="22"/>
          <w:szCs w:val="22"/>
        </w:rPr>
      </w:pPr>
      <w:r w:rsidRPr="00E75E8E">
        <w:rPr>
          <w:i w:val="0"/>
          <w:sz w:val="22"/>
          <w:szCs w:val="22"/>
        </w:rPr>
        <w:t>Q :</w:t>
      </w:r>
      <w:r w:rsidRPr="00E75E8E">
        <w:rPr>
          <w:i w:val="0"/>
          <w:sz w:val="22"/>
          <w:szCs w:val="22"/>
        </w:rPr>
        <w:tab/>
        <w:t>Quelles sont les motivations de ce projet ?</w:t>
      </w:r>
    </w:p>
    <w:p w:rsidR="008E6B29" w:rsidRPr="00E75E8E" w:rsidRDefault="008E6B29" w:rsidP="00860841">
      <w:pPr>
        <w:pStyle w:val="ParagrapheIntermdiaire"/>
        <w:rPr>
          <w:i w:val="0"/>
          <w:sz w:val="22"/>
          <w:szCs w:val="22"/>
        </w:rPr>
      </w:pPr>
      <w:r w:rsidRPr="00E75E8E">
        <w:rPr>
          <w:i w:val="0"/>
          <w:sz w:val="22"/>
          <w:szCs w:val="22"/>
        </w:rPr>
        <w:t>R :</w:t>
      </w:r>
      <w:r w:rsidRPr="00E75E8E">
        <w:rPr>
          <w:i w:val="0"/>
          <w:sz w:val="22"/>
          <w:szCs w:val="22"/>
        </w:rPr>
        <w:tab/>
        <w:t xml:space="preserve">Comme je vous l’ai déjà dit, </w:t>
      </w:r>
      <w:r w:rsidR="00AD35B1" w:rsidRPr="00E75E8E">
        <w:rPr>
          <w:i w:val="0"/>
          <w:sz w:val="22"/>
          <w:szCs w:val="22"/>
        </w:rPr>
        <w:t xml:space="preserve">la culture de notre entreprise repose sur une démarche </w:t>
      </w:r>
      <w:proofErr w:type="spellStart"/>
      <w:r w:rsidR="00AD35B1" w:rsidRPr="00E75E8E">
        <w:rPr>
          <w:i w:val="0"/>
          <w:sz w:val="22"/>
          <w:szCs w:val="22"/>
        </w:rPr>
        <w:t>écoresponsable</w:t>
      </w:r>
      <w:proofErr w:type="spellEnd"/>
      <w:r w:rsidRPr="00E75E8E">
        <w:rPr>
          <w:i w:val="0"/>
          <w:sz w:val="22"/>
          <w:szCs w:val="22"/>
        </w:rPr>
        <w:t xml:space="preserve">. </w:t>
      </w:r>
      <w:r w:rsidR="00AD35B1" w:rsidRPr="00E75E8E">
        <w:rPr>
          <w:i w:val="0"/>
          <w:sz w:val="22"/>
          <w:szCs w:val="22"/>
        </w:rPr>
        <w:t xml:space="preserve">L’envoi électronique des justificatifs d’achats va dans ce sens. </w:t>
      </w:r>
      <w:r w:rsidRPr="00E75E8E">
        <w:rPr>
          <w:i w:val="0"/>
          <w:sz w:val="22"/>
          <w:szCs w:val="22"/>
        </w:rPr>
        <w:t>Sous un autre angle et à long terme, cette mise en place nous permettra de diminuer nos coûts d’achat de papier et d’encre</w:t>
      </w:r>
      <w:r w:rsidR="00AB2D39" w:rsidRPr="00E75E8E">
        <w:rPr>
          <w:i w:val="0"/>
          <w:sz w:val="22"/>
          <w:szCs w:val="22"/>
        </w:rPr>
        <w:t xml:space="preserve">. </w:t>
      </w:r>
      <w:r w:rsidR="00544F31" w:rsidRPr="00E75E8E">
        <w:rPr>
          <w:i w:val="0"/>
          <w:sz w:val="22"/>
          <w:szCs w:val="22"/>
        </w:rPr>
        <w:t>Mais cela permettra également d’améliorer la satisfaction de nos clients en diminuant le temps d’attente en caisse (en augmentant celles-ci) et pour nous, cela nous donnera des informations commerciales très importantes pour gérer au mieux notre activité.</w:t>
      </w:r>
    </w:p>
    <w:p w:rsidR="008E6B29" w:rsidRPr="00E75E8E" w:rsidRDefault="008E6B29" w:rsidP="00860841">
      <w:pPr>
        <w:pStyle w:val="ParagrapheIntermdiaire"/>
        <w:rPr>
          <w:i w:val="0"/>
          <w:sz w:val="22"/>
          <w:szCs w:val="22"/>
        </w:rPr>
      </w:pPr>
      <w:r w:rsidRPr="00E75E8E">
        <w:rPr>
          <w:i w:val="0"/>
          <w:sz w:val="22"/>
          <w:szCs w:val="22"/>
        </w:rPr>
        <w:t>Q :</w:t>
      </w:r>
      <w:r w:rsidRPr="00E75E8E">
        <w:rPr>
          <w:i w:val="0"/>
          <w:sz w:val="22"/>
          <w:szCs w:val="22"/>
        </w:rPr>
        <w:tab/>
        <w:t>Pensez-vous que les clients sont prêts à utiliser ce service ?</w:t>
      </w:r>
    </w:p>
    <w:p w:rsidR="00F157D0" w:rsidRPr="00E75E8E" w:rsidRDefault="008E6B29" w:rsidP="00860841">
      <w:pPr>
        <w:pStyle w:val="ParagrapheIntermdiaire"/>
        <w:rPr>
          <w:i w:val="0"/>
          <w:sz w:val="22"/>
          <w:szCs w:val="22"/>
        </w:rPr>
      </w:pPr>
      <w:r w:rsidRPr="00E75E8E">
        <w:rPr>
          <w:i w:val="0"/>
          <w:sz w:val="22"/>
          <w:szCs w:val="22"/>
        </w:rPr>
        <w:t>R :</w:t>
      </w:r>
      <w:r w:rsidRPr="00E75E8E">
        <w:rPr>
          <w:i w:val="0"/>
          <w:sz w:val="22"/>
          <w:szCs w:val="22"/>
        </w:rPr>
        <w:tab/>
        <w:t xml:space="preserve">Pour la mise en place de la dématérialisation du ticket, nous prévoyons de renforcer notre équipe d’agents en caisse sur </w:t>
      </w:r>
      <w:r w:rsidR="00AD35B1" w:rsidRPr="00E75E8E">
        <w:rPr>
          <w:i w:val="0"/>
          <w:sz w:val="22"/>
          <w:szCs w:val="22"/>
        </w:rPr>
        <w:t>plusieurs semaines</w:t>
      </w:r>
      <w:r w:rsidRPr="00E75E8E">
        <w:rPr>
          <w:i w:val="0"/>
          <w:sz w:val="22"/>
          <w:szCs w:val="22"/>
        </w:rPr>
        <w:t xml:space="preserve"> afin d’informer au mieux les clients de ce nouveau service</w:t>
      </w:r>
      <w:r w:rsidR="00AD35B1" w:rsidRPr="00E75E8E">
        <w:rPr>
          <w:i w:val="0"/>
          <w:sz w:val="22"/>
          <w:szCs w:val="22"/>
        </w:rPr>
        <w:t xml:space="preserve"> et les accompagner dans l’utilisation des nouvelles caisses</w:t>
      </w:r>
      <w:r w:rsidRPr="00E75E8E">
        <w:rPr>
          <w:i w:val="0"/>
          <w:sz w:val="22"/>
          <w:szCs w:val="22"/>
        </w:rPr>
        <w:t xml:space="preserve">. </w:t>
      </w:r>
      <w:r w:rsidR="00AD35B1" w:rsidRPr="00E75E8E">
        <w:rPr>
          <w:i w:val="0"/>
          <w:sz w:val="22"/>
          <w:szCs w:val="22"/>
        </w:rPr>
        <w:t>N</w:t>
      </w:r>
      <w:r w:rsidR="005E5075" w:rsidRPr="00E75E8E">
        <w:rPr>
          <w:i w:val="0"/>
          <w:sz w:val="22"/>
          <w:szCs w:val="22"/>
        </w:rPr>
        <w:t>os clients partagent notre vision et notre cult</w:t>
      </w:r>
      <w:r w:rsidR="00AB2D39" w:rsidRPr="00E75E8E">
        <w:rPr>
          <w:i w:val="0"/>
          <w:sz w:val="22"/>
          <w:szCs w:val="22"/>
        </w:rPr>
        <w:t>ure</w:t>
      </w:r>
      <w:r w:rsidR="003279B4" w:rsidRPr="00E75E8E">
        <w:rPr>
          <w:i w:val="0"/>
          <w:sz w:val="22"/>
          <w:szCs w:val="22"/>
        </w:rPr>
        <w:t>,</w:t>
      </w:r>
      <w:r w:rsidR="00AB2D39" w:rsidRPr="00E75E8E">
        <w:rPr>
          <w:i w:val="0"/>
          <w:sz w:val="22"/>
          <w:szCs w:val="22"/>
        </w:rPr>
        <w:t> à savoir respecter l’environnement</w:t>
      </w:r>
      <w:r w:rsidR="00E75E8E" w:rsidRPr="00E75E8E">
        <w:rPr>
          <w:i w:val="0"/>
          <w:sz w:val="22"/>
          <w:szCs w:val="22"/>
        </w:rPr>
        <w:t>,</w:t>
      </w:r>
      <w:r w:rsidR="005E5075" w:rsidRPr="00E75E8E">
        <w:rPr>
          <w:i w:val="0"/>
          <w:sz w:val="22"/>
          <w:szCs w:val="22"/>
        </w:rPr>
        <w:t xml:space="preserve"> et utiliseront assurément ce nouveau service.</w:t>
      </w:r>
    </w:p>
    <w:p w:rsidR="00CE470B" w:rsidRDefault="00F157D0" w:rsidP="00F157D0">
      <w:pPr>
        <w:rPr>
          <w:b/>
        </w:rPr>
      </w:pPr>
      <w:r>
        <w:br w:type="page"/>
      </w:r>
      <w:r w:rsidRPr="00D536CD">
        <w:rPr>
          <w:b/>
          <w:color w:val="000000"/>
          <w:szCs w:val="22"/>
        </w:rPr>
        <w:lastRenderedPageBreak/>
        <w:t>D</w:t>
      </w:r>
      <w:r w:rsidRPr="00D536CD">
        <w:rPr>
          <w:b/>
        </w:rPr>
        <w:t>ocument 5 :</w:t>
      </w:r>
      <w:r w:rsidRPr="00D536CD">
        <w:rPr>
          <w:b/>
        </w:rPr>
        <w:tab/>
        <w:t>Exemple de courriel avec ticket de caisse et reçu CB</w:t>
      </w:r>
    </w:p>
    <w:p w:rsidR="00F157D0" w:rsidRPr="00D536CD" w:rsidRDefault="00F157D0" w:rsidP="00F157D0">
      <w:pPr>
        <w:rPr>
          <w:b/>
        </w:rPr>
      </w:pPr>
    </w:p>
    <w:p w:rsidR="00D536CD" w:rsidRPr="00D536CD" w:rsidRDefault="00C45CF9" w:rsidP="00D536CD">
      <w:r w:rsidRPr="00C45CF9">
        <w:rPr>
          <w:rFonts w:ascii="Times New Roman" w:hAnsi="Times New Roman"/>
          <w:noProof/>
        </w:rPr>
        <w:pict>
          <v:rect id="_x0000_s1190" style="position:absolute;margin-left:-1.95pt;margin-top:11.15pt;width:402.55pt;height:588.75pt;z-index:251654144" filled="f"/>
        </w:pict>
      </w:r>
    </w:p>
    <w:p w:rsidR="00CE470B" w:rsidRPr="0027448D" w:rsidRDefault="00240B66" w:rsidP="00CE470B">
      <w:pPr>
        <w:rPr>
          <w:rFonts w:ascii="Times New Roman" w:hAnsi="Times New Roman"/>
          <w:noProof/>
        </w:rPr>
      </w:pPr>
      <w:r>
        <w:rPr>
          <w:rFonts w:ascii="Times New Roman" w:hAnsi="Times New Roman"/>
          <w:noProof/>
        </w:rPr>
        <w:t xml:space="preserve">De : </w:t>
      </w:r>
      <w:r>
        <w:rPr>
          <w:rFonts w:ascii="Times New Roman" w:hAnsi="Times New Roman"/>
          <w:noProof/>
        </w:rPr>
        <w:tab/>
      </w:r>
      <w:r>
        <w:rPr>
          <w:rFonts w:ascii="Times New Roman" w:hAnsi="Times New Roman"/>
          <w:noProof/>
        </w:rPr>
        <w:tab/>
        <w:t>O'Tera du Sart [paiement</w:t>
      </w:r>
      <w:r w:rsidR="00CE470B" w:rsidRPr="0027448D">
        <w:rPr>
          <w:rFonts w:ascii="Times New Roman" w:hAnsi="Times New Roman"/>
          <w:noProof/>
        </w:rPr>
        <w:t>@oteradusart.com]</w:t>
      </w:r>
    </w:p>
    <w:p w:rsidR="00CE470B" w:rsidRPr="0027448D" w:rsidRDefault="00CE470B" w:rsidP="00CE470B">
      <w:pPr>
        <w:rPr>
          <w:rFonts w:ascii="Times New Roman" w:hAnsi="Times New Roman"/>
          <w:noProof/>
        </w:rPr>
      </w:pPr>
      <w:r w:rsidRPr="0027448D">
        <w:rPr>
          <w:rFonts w:ascii="Times New Roman" w:hAnsi="Times New Roman"/>
          <w:noProof/>
        </w:rPr>
        <w:t>À :</w:t>
      </w:r>
      <w:r w:rsidRPr="0027448D">
        <w:rPr>
          <w:rFonts w:ascii="Times New Roman" w:hAnsi="Times New Roman"/>
          <w:noProof/>
        </w:rPr>
        <w:tab/>
      </w:r>
      <w:r w:rsidRPr="0027448D">
        <w:rPr>
          <w:rFonts w:ascii="Times New Roman" w:hAnsi="Times New Roman"/>
          <w:noProof/>
        </w:rPr>
        <w:tab/>
      </w:r>
      <w:r w:rsidR="0035487F">
        <w:rPr>
          <w:rFonts w:ascii="Times New Roman" w:hAnsi="Times New Roman"/>
          <w:noProof/>
        </w:rPr>
        <w:t>lea</w:t>
      </w:r>
      <w:r w:rsidRPr="0027448D">
        <w:rPr>
          <w:rFonts w:ascii="Times New Roman" w:hAnsi="Times New Roman"/>
          <w:noProof/>
        </w:rPr>
        <w:t>.</w:t>
      </w:r>
      <w:r w:rsidR="00CA7189">
        <w:rPr>
          <w:rFonts w:ascii="Times New Roman" w:hAnsi="Times New Roman"/>
          <w:noProof/>
        </w:rPr>
        <w:t>sandoz</w:t>
      </w:r>
      <w:r w:rsidR="001941C2">
        <w:rPr>
          <w:rFonts w:ascii="Times New Roman" w:hAnsi="Times New Roman"/>
          <w:noProof/>
        </w:rPr>
        <w:t>59</w:t>
      </w:r>
      <w:r w:rsidRPr="0027448D">
        <w:rPr>
          <w:rFonts w:ascii="Times New Roman" w:hAnsi="Times New Roman"/>
          <w:noProof/>
        </w:rPr>
        <w:t>@orange.fr</w:t>
      </w:r>
    </w:p>
    <w:p w:rsidR="00CE470B" w:rsidRPr="0027448D" w:rsidRDefault="00CE470B" w:rsidP="00CE470B">
      <w:pPr>
        <w:rPr>
          <w:rFonts w:ascii="Times New Roman" w:hAnsi="Times New Roman"/>
          <w:noProof/>
        </w:rPr>
      </w:pPr>
      <w:r w:rsidRPr="0027448D">
        <w:rPr>
          <w:rFonts w:ascii="Times New Roman" w:hAnsi="Times New Roman"/>
          <w:noProof/>
        </w:rPr>
        <w:t xml:space="preserve">Cc : </w:t>
      </w:r>
    </w:p>
    <w:p w:rsidR="00CE470B" w:rsidRDefault="00CE470B" w:rsidP="00CE470B">
      <w:pPr>
        <w:rPr>
          <w:rFonts w:ascii="Times New Roman" w:hAnsi="Times New Roman"/>
          <w:noProof/>
        </w:rPr>
      </w:pPr>
      <w:r w:rsidRPr="0027448D">
        <w:rPr>
          <w:rFonts w:ascii="Times New Roman" w:hAnsi="Times New Roman"/>
          <w:noProof/>
        </w:rPr>
        <w:t xml:space="preserve">Objet : </w:t>
      </w:r>
      <w:r w:rsidRPr="0027448D">
        <w:rPr>
          <w:rFonts w:ascii="Times New Roman" w:hAnsi="Times New Roman"/>
          <w:noProof/>
        </w:rPr>
        <w:tab/>
        <w:t xml:space="preserve">O'Tera du Sart : vos achats du </w:t>
      </w:r>
      <w:r w:rsidR="00240B66">
        <w:rPr>
          <w:rFonts w:ascii="Times New Roman" w:hAnsi="Times New Roman"/>
          <w:noProof/>
        </w:rPr>
        <w:t>1</w:t>
      </w:r>
      <w:r w:rsidR="00737451">
        <w:rPr>
          <w:rFonts w:ascii="Times New Roman" w:hAnsi="Times New Roman"/>
          <w:noProof/>
        </w:rPr>
        <w:t>3</w:t>
      </w:r>
      <w:r w:rsidR="00240B66">
        <w:rPr>
          <w:rFonts w:ascii="Times New Roman" w:hAnsi="Times New Roman"/>
          <w:noProof/>
        </w:rPr>
        <w:t xml:space="preserve"> </w:t>
      </w:r>
      <w:r w:rsidR="00737451">
        <w:rPr>
          <w:rFonts w:ascii="Times New Roman" w:hAnsi="Times New Roman"/>
          <w:noProof/>
        </w:rPr>
        <w:t>juin</w:t>
      </w:r>
      <w:r w:rsidR="00240B66">
        <w:rPr>
          <w:rFonts w:ascii="Times New Roman" w:hAnsi="Times New Roman"/>
          <w:noProof/>
        </w:rPr>
        <w:t xml:space="preserve"> 2014</w:t>
      </w:r>
    </w:p>
    <w:p w:rsidR="00737451" w:rsidRPr="0027448D" w:rsidRDefault="00737451" w:rsidP="00CE470B">
      <w:pPr>
        <w:rPr>
          <w:rFonts w:ascii="Times New Roman" w:hAnsi="Times New Roman"/>
          <w:noProof/>
        </w:rPr>
      </w:pPr>
    </w:p>
    <w:p w:rsidR="00CE470B" w:rsidRDefault="002D6970" w:rsidP="003E663D">
      <w:pPr>
        <w:rPr>
          <w:rFonts w:cs="Arial"/>
          <w:noProof/>
        </w:rPr>
      </w:pPr>
      <w:r>
        <w:rPr>
          <w:rFonts w:cs="Arial"/>
          <w:noProof/>
          <w:lang w:eastAsia="zh-CN"/>
        </w:rPr>
        <w:drawing>
          <wp:inline distT="0" distB="0" distL="0" distR="0">
            <wp:extent cx="2289810" cy="763270"/>
            <wp:effectExtent l="1905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9810" cy="763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7451" w:rsidRDefault="00737451" w:rsidP="00BD0628">
      <w:pPr>
        <w:ind w:firstLine="567"/>
        <w:rPr>
          <w:rFonts w:cs="Arial"/>
          <w:sz w:val="20"/>
        </w:rPr>
      </w:pPr>
    </w:p>
    <w:p w:rsidR="00CE470B" w:rsidRPr="00737451" w:rsidRDefault="00C45CF9" w:rsidP="00BD0628">
      <w:pPr>
        <w:ind w:firstLine="567"/>
        <w:rPr>
          <w:rFonts w:cs="Arial"/>
          <w:noProof/>
          <w:sz w:val="20"/>
        </w:rPr>
      </w:pPr>
      <w:r>
        <w:rPr>
          <w:rFonts w:cs="Arial"/>
          <w:noProof/>
          <w:sz w:val="20"/>
        </w:rPr>
        <w:pict>
          <v:shapetype id="_x0000_t88" coordsize="21600,21600" o:spt="88" adj="1800,10800" path="m,qx10800@0l10800@2qy21600@11,10800@3l10800@1qy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0,0;21600,@11;0,21600" textboxrect="0,@4,7637,@5"/>
            <v:handles>
              <v:h position="center,#0" yrange="0,@8"/>
              <v:h position="bottomRight,#1" yrange="@9,@10"/>
            </v:handles>
          </v:shapetype>
          <v:shape id="_x0000_s1258" type="#_x0000_t88" style="position:absolute;left:0;text-align:left;margin-left:405.3pt;margin-top:.9pt;width:21pt;height:179.25pt;z-index:251655168">
            <v:textbox style="mso-next-textbox:#_x0000_s1258">
              <w:txbxContent>
                <w:p w:rsidR="00F76016" w:rsidRDefault="00F76016"/>
              </w:txbxContent>
            </v:textbox>
          </v:shape>
        </w:pict>
      </w:r>
      <w:r w:rsidR="00CE470B" w:rsidRPr="00737451">
        <w:rPr>
          <w:rFonts w:cs="Arial"/>
          <w:sz w:val="20"/>
        </w:rPr>
        <w:t xml:space="preserve">Bonjour </w:t>
      </w:r>
      <w:r w:rsidR="0035487F" w:rsidRPr="00737451">
        <w:rPr>
          <w:rFonts w:cs="Arial"/>
          <w:sz w:val="20"/>
        </w:rPr>
        <w:t>Léa</w:t>
      </w:r>
      <w:r w:rsidR="00CE470B" w:rsidRPr="00737451">
        <w:rPr>
          <w:rFonts w:cs="Arial"/>
          <w:sz w:val="20"/>
        </w:rPr>
        <w:t xml:space="preserve"> </w:t>
      </w:r>
      <w:r w:rsidR="00CA7189">
        <w:rPr>
          <w:rFonts w:cs="Arial"/>
          <w:sz w:val="20"/>
        </w:rPr>
        <w:t>Sandoz</w:t>
      </w:r>
      <w:r w:rsidR="00CE470B" w:rsidRPr="00737451">
        <w:rPr>
          <w:rFonts w:cs="Arial"/>
          <w:sz w:val="20"/>
        </w:rPr>
        <w:t>,</w:t>
      </w:r>
    </w:p>
    <w:p w:rsidR="00CE470B" w:rsidRDefault="00CE470B" w:rsidP="00CE470B">
      <w:pPr>
        <w:ind w:firstLine="567"/>
        <w:rPr>
          <w:rFonts w:cs="Arial"/>
          <w:sz w:val="20"/>
        </w:rPr>
      </w:pPr>
      <w:r w:rsidRPr="00737451">
        <w:rPr>
          <w:rFonts w:cs="Arial"/>
          <w:sz w:val="20"/>
        </w:rPr>
        <w:t>Voici le détail de vos achats du 1</w:t>
      </w:r>
      <w:r w:rsidR="00737451">
        <w:rPr>
          <w:rFonts w:cs="Arial"/>
          <w:sz w:val="20"/>
        </w:rPr>
        <w:t>3</w:t>
      </w:r>
      <w:r w:rsidRPr="00737451">
        <w:rPr>
          <w:rFonts w:cs="Arial"/>
          <w:sz w:val="20"/>
        </w:rPr>
        <w:t>/0</w:t>
      </w:r>
      <w:r w:rsidR="00737451">
        <w:rPr>
          <w:rFonts w:cs="Arial"/>
          <w:sz w:val="20"/>
        </w:rPr>
        <w:t>6</w:t>
      </w:r>
      <w:r w:rsidRPr="00737451">
        <w:rPr>
          <w:rFonts w:cs="Arial"/>
          <w:sz w:val="20"/>
        </w:rPr>
        <w:t xml:space="preserve">/2014  18:49 à </w:t>
      </w:r>
      <w:proofErr w:type="spellStart"/>
      <w:r w:rsidRPr="00737451">
        <w:rPr>
          <w:rFonts w:cs="Arial"/>
          <w:sz w:val="20"/>
        </w:rPr>
        <w:t>O'Tera</w:t>
      </w:r>
      <w:proofErr w:type="spellEnd"/>
      <w:r w:rsidRPr="00737451">
        <w:rPr>
          <w:rFonts w:cs="Arial"/>
          <w:sz w:val="20"/>
        </w:rPr>
        <w:t xml:space="preserve"> du </w:t>
      </w:r>
      <w:r w:rsidR="00CA7189">
        <w:rPr>
          <w:rFonts w:cs="Arial"/>
          <w:sz w:val="20"/>
        </w:rPr>
        <w:t>S</w:t>
      </w:r>
      <w:r w:rsidRPr="00737451">
        <w:rPr>
          <w:rFonts w:cs="Arial"/>
          <w:sz w:val="20"/>
        </w:rPr>
        <w:t>art</w:t>
      </w:r>
    </w:p>
    <w:p w:rsidR="00737451" w:rsidRPr="00737451" w:rsidRDefault="00737451" w:rsidP="00CE470B">
      <w:pPr>
        <w:ind w:firstLine="567"/>
        <w:rPr>
          <w:rFonts w:cs="Arial"/>
          <w:sz w:val="20"/>
        </w:rPr>
      </w:pPr>
    </w:p>
    <w:tbl>
      <w:tblPr>
        <w:tblW w:w="9011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9011"/>
      </w:tblGrid>
      <w:tr w:rsidR="00CE470B" w:rsidRPr="0027448D" w:rsidTr="006C34B1">
        <w:trPr>
          <w:trHeight w:val="234"/>
          <w:tblCellSpacing w:w="0" w:type="dxa"/>
        </w:trPr>
        <w:tc>
          <w:tcPr>
            <w:tcW w:w="0" w:type="auto"/>
            <w:vAlign w:val="center"/>
          </w:tcPr>
          <w:tbl>
            <w:tblPr>
              <w:tblW w:w="8076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314"/>
              <w:gridCol w:w="3005"/>
              <w:gridCol w:w="1220"/>
              <w:gridCol w:w="1557"/>
              <w:gridCol w:w="640"/>
              <w:gridCol w:w="1027"/>
              <w:gridCol w:w="313"/>
            </w:tblGrid>
            <w:tr w:rsidR="00CE470B" w:rsidRPr="0027448D" w:rsidTr="009C059E">
              <w:trPr>
                <w:trHeight w:val="224"/>
                <w:tblCellSpacing w:w="0" w:type="dxa"/>
              </w:trPr>
              <w:tc>
                <w:tcPr>
                  <w:tcW w:w="314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5" name="Image 5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005" w:type="dxa"/>
                  <w:vAlign w:val="center"/>
                </w:tcPr>
                <w:p w:rsidR="00CE470B" w:rsidRPr="0027448D" w:rsidRDefault="00CE470B" w:rsidP="006C34B1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Produit</w:t>
                  </w:r>
                </w:p>
              </w:tc>
              <w:tc>
                <w:tcPr>
                  <w:tcW w:w="1220" w:type="dxa"/>
                  <w:vAlign w:val="center"/>
                </w:tcPr>
                <w:p w:rsidR="00CE470B" w:rsidRPr="0027448D" w:rsidRDefault="00CE470B" w:rsidP="006C34B1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Quantité</w:t>
                  </w:r>
                </w:p>
              </w:tc>
              <w:tc>
                <w:tcPr>
                  <w:tcW w:w="1557" w:type="dxa"/>
                  <w:vAlign w:val="center"/>
                </w:tcPr>
                <w:p w:rsidR="00CE470B" w:rsidRPr="0027448D" w:rsidRDefault="00CE470B" w:rsidP="009C059E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Prix unitair</w:t>
                  </w:r>
                  <w:r w:rsidR="009C059E">
                    <w:rPr>
                      <w:rFonts w:cs="Arial"/>
                      <w:color w:val="808080"/>
                      <w:sz w:val="20"/>
                      <w:szCs w:val="20"/>
                    </w:rPr>
                    <w:t>e TTC</w:t>
                  </w:r>
                </w:p>
              </w:tc>
              <w:tc>
                <w:tcPr>
                  <w:tcW w:w="640" w:type="dxa"/>
                  <w:vAlign w:val="center"/>
                </w:tcPr>
                <w:p w:rsidR="00CE470B" w:rsidRPr="0027448D" w:rsidRDefault="00CE470B" w:rsidP="006C34B1">
                  <w:pPr>
                    <w:rPr>
                      <w:rFonts w:ascii="Calibri" w:hAnsi="Calibri"/>
                    </w:rPr>
                  </w:pPr>
                </w:p>
              </w:tc>
              <w:tc>
                <w:tcPr>
                  <w:tcW w:w="1027" w:type="dxa"/>
                  <w:vAlign w:val="center"/>
                </w:tcPr>
                <w:p w:rsidR="00CE470B" w:rsidRPr="0027448D" w:rsidRDefault="00CE470B" w:rsidP="006C34B1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Total TTC</w:t>
                  </w:r>
                </w:p>
              </w:tc>
              <w:tc>
                <w:tcPr>
                  <w:tcW w:w="313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6" name="Image 6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E470B" w:rsidRPr="0027448D" w:rsidRDefault="00CE470B" w:rsidP="006C34B1">
            <w:pPr>
              <w:rPr>
                <w:rFonts w:ascii="Calibri" w:hAnsi="Calibri"/>
              </w:rPr>
            </w:pPr>
          </w:p>
        </w:tc>
      </w:tr>
      <w:tr w:rsidR="00CE470B" w:rsidRPr="0027448D" w:rsidTr="006C34B1">
        <w:trPr>
          <w:trHeight w:val="234"/>
          <w:tblCellSpacing w:w="0" w:type="dxa"/>
        </w:trPr>
        <w:tc>
          <w:tcPr>
            <w:tcW w:w="0" w:type="auto"/>
            <w:vAlign w:val="center"/>
          </w:tcPr>
          <w:tbl>
            <w:tblPr>
              <w:tblW w:w="7739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314"/>
              <w:gridCol w:w="3005"/>
              <w:gridCol w:w="1220"/>
              <w:gridCol w:w="1220"/>
              <w:gridCol w:w="640"/>
              <w:gridCol w:w="1027"/>
              <w:gridCol w:w="313"/>
            </w:tblGrid>
            <w:tr w:rsidR="00CE470B" w:rsidRPr="0027448D" w:rsidTr="006C34B1">
              <w:trPr>
                <w:trHeight w:val="224"/>
                <w:tblCellSpacing w:w="0" w:type="dxa"/>
              </w:trPr>
              <w:tc>
                <w:tcPr>
                  <w:tcW w:w="314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7" name="Image 7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005" w:type="dxa"/>
                  <w:vAlign w:val="bottom"/>
                </w:tcPr>
                <w:p w:rsidR="00CE470B" w:rsidRPr="0027448D" w:rsidRDefault="00CE470B" w:rsidP="002F2949">
                  <w:pPr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Pav</w:t>
                  </w:r>
                  <w:r w:rsidR="002F2949">
                    <w:rPr>
                      <w:rFonts w:cs="Arial"/>
                      <w:color w:val="808080"/>
                      <w:sz w:val="20"/>
                      <w:szCs w:val="20"/>
                    </w:rPr>
                    <w:t>é</w:t>
                  </w: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 xml:space="preserve"> de tradition française</w:t>
                  </w:r>
                </w:p>
              </w:tc>
              <w:tc>
                <w:tcPr>
                  <w:tcW w:w="1220" w:type="dxa"/>
                  <w:vAlign w:val="bottom"/>
                </w:tcPr>
                <w:p w:rsidR="00CE470B" w:rsidRPr="0027448D" w:rsidRDefault="00CE470B" w:rsidP="006C34B1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1,000</w:t>
                  </w:r>
                </w:p>
              </w:tc>
              <w:tc>
                <w:tcPr>
                  <w:tcW w:w="1220" w:type="dxa"/>
                  <w:vAlign w:val="bottom"/>
                </w:tcPr>
                <w:p w:rsidR="00CE470B" w:rsidRPr="0027448D" w:rsidRDefault="008F2496" w:rsidP="006C34B1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cs="Arial"/>
                      <w:color w:val="808080"/>
                      <w:sz w:val="20"/>
                      <w:szCs w:val="20"/>
                    </w:rPr>
                    <w:t>2</w:t>
                  </w:r>
                  <w:r w:rsidR="00CE470B"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 xml:space="preserve">,80 </w:t>
                  </w:r>
                </w:p>
              </w:tc>
              <w:tc>
                <w:tcPr>
                  <w:tcW w:w="640" w:type="dxa"/>
                  <w:vAlign w:val="bottom"/>
                </w:tcPr>
                <w:p w:rsidR="00CE470B" w:rsidRPr="0027448D" w:rsidRDefault="00CE470B" w:rsidP="006C34B1">
                  <w:pPr>
                    <w:rPr>
                      <w:rFonts w:ascii="Calibri" w:hAnsi="Calibri"/>
                    </w:rPr>
                  </w:pPr>
                </w:p>
              </w:tc>
              <w:tc>
                <w:tcPr>
                  <w:tcW w:w="1027" w:type="dxa"/>
                  <w:vAlign w:val="bottom"/>
                </w:tcPr>
                <w:p w:rsidR="00CE470B" w:rsidRPr="0027448D" w:rsidRDefault="008F2496" w:rsidP="006C34B1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cs="Arial"/>
                      <w:color w:val="808080"/>
                      <w:sz w:val="20"/>
                      <w:szCs w:val="20"/>
                    </w:rPr>
                    <w:t>2</w:t>
                  </w:r>
                  <w:r w:rsidR="00CE470B"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,80</w:t>
                  </w:r>
                </w:p>
              </w:tc>
              <w:tc>
                <w:tcPr>
                  <w:tcW w:w="313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8" name="Image 8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E470B" w:rsidRPr="0027448D" w:rsidRDefault="00CE470B" w:rsidP="006C34B1">
            <w:pPr>
              <w:rPr>
                <w:rFonts w:ascii="Calibri" w:hAnsi="Calibri"/>
              </w:rPr>
            </w:pPr>
          </w:p>
        </w:tc>
      </w:tr>
      <w:tr w:rsidR="00CE470B" w:rsidRPr="0027448D" w:rsidTr="006C34B1">
        <w:trPr>
          <w:trHeight w:val="234"/>
          <w:tblCellSpacing w:w="0" w:type="dxa"/>
        </w:trPr>
        <w:tc>
          <w:tcPr>
            <w:tcW w:w="0" w:type="auto"/>
            <w:vAlign w:val="center"/>
          </w:tcPr>
          <w:tbl>
            <w:tblPr>
              <w:tblW w:w="7739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314"/>
              <w:gridCol w:w="3005"/>
              <w:gridCol w:w="1220"/>
              <w:gridCol w:w="1220"/>
              <w:gridCol w:w="640"/>
              <w:gridCol w:w="1027"/>
              <w:gridCol w:w="313"/>
            </w:tblGrid>
            <w:tr w:rsidR="00CE470B" w:rsidRPr="0027448D" w:rsidTr="006C34B1">
              <w:trPr>
                <w:trHeight w:val="224"/>
                <w:tblCellSpacing w:w="0" w:type="dxa"/>
              </w:trPr>
              <w:tc>
                <w:tcPr>
                  <w:tcW w:w="314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9" name="Image 9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005" w:type="dxa"/>
                  <w:vAlign w:val="bottom"/>
                </w:tcPr>
                <w:p w:rsidR="00CE470B" w:rsidRPr="0027448D" w:rsidRDefault="00CE470B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Radis botte</w:t>
                  </w:r>
                </w:p>
              </w:tc>
              <w:tc>
                <w:tcPr>
                  <w:tcW w:w="1220" w:type="dxa"/>
                  <w:vAlign w:val="bottom"/>
                </w:tcPr>
                <w:p w:rsidR="00CE470B" w:rsidRPr="0027448D" w:rsidRDefault="00CE470B" w:rsidP="006C34B1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1,000</w:t>
                  </w:r>
                </w:p>
              </w:tc>
              <w:tc>
                <w:tcPr>
                  <w:tcW w:w="1220" w:type="dxa"/>
                  <w:vAlign w:val="bottom"/>
                </w:tcPr>
                <w:p w:rsidR="00CE470B" w:rsidRPr="0027448D" w:rsidRDefault="00CE470B" w:rsidP="006C34B1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 xml:space="preserve">0,90 </w:t>
                  </w:r>
                </w:p>
              </w:tc>
              <w:tc>
                <w:tcPr>
                  <w:tcW w:w="640" w:type="dxa"/>
                  <w:vAlign w:val="bottom"/>
                </w:tcPr>
                <w:p w:rsidR="00CE470B" w:rsidRPr="0027448D" w:rsidRDefault="00CE470B" w:rsidP="006C34B1">
                  <w:pPr>
                    <w:rPr>
                      <w:rFonts w:ascii="Calibri" w:hAnsi="Calibri"/>
                    </w:rPr>
                  </w:pPr>
                </w:p>
              </w:tc>
              <w:tc>
                <w:tcPr>
                  <w:tcW w:w="1027" w:type="dxa"/>
                  <w:vAlign w:val="bottom"/>
                </w:tcPr>
                <w:p w:rsidR="00CE470B" w:rsidRPr="0027448D" w:rsidRDefault="00CE470B" w:rsidP="006C34B1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0,90</w:t>
                  </w:r>
                </w:p>
              </w:tc>
              <w:tc>
                <w:tcPr>
                  <w:tcW w:w="313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10" name="Image 10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E470B" w:rsidRPr="0027448D" w:rsidRDefault="00CE470B" w:rsidP="006C34B1">
            <w:pPr>
              <w:rPr>
                <w:rFonts w:ascii="Calibri" w:hAnsi="Calibri"/>
              </w:rPr>
            </w:pPr>
          </w:p>
        </w:tc>
      </w:tr>
      <w:tr w:rsidR="00CE470B" w:rsidRPr="0027448D" w:rsidTr="006C34B1">
        <w:trPr>
          <w:trHeight w:val="234"/>
          <w:tblCellSpacing w:w="0" w:type="dxa"/>
        </w:trPr>
        <w:tc>
          <w:tcPr>
            <w:tcW w:w="0" w:type="auto"/>
            <w:vAlign w:val="center"/>
          </w:tcPr>
          <w:tbl>
            <w:tblPr>
              <w:tblW w:w="7739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314"/>
              <w:gridCol w:w="3005"/>
              <w:gridCol w:w="1220"/>
              <w:gridCol w:w="1220"/>
              <w:gridCol w:w="640"/>
              <w:gridCol w:w="1027"/>
              <w:gridCol w:w="313"/>
            </w:tblGrid>
            <w:tr w:rsidR="00CE470B" w:rsidRPr="0027448D" w:rsidTr="006C34B1">
              <w:trPr>
                <w:trHeight w:val="224"/>
                <w:tblCellSpacing w:w="0" w:type="dxa"/>
              </w:trPr>
              <w:tc>
                <w:tcPr>
                  <w:tcW w:w="314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11" name="Image 11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005" w:type="dxa"/>
                  <w:vAlign w:val="bottom"/>
                </w:tcPr>
                <w:p w:rsidR="00CE470B" w:rsidRPr="0027448D" w:rsidRDefault="00CE470B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 xml:space="preserve">Abricot </w:t>
                  </w:r>
                </w:p>
              </w:tc>
              <w:tc>
                <w:tcPr>
                  <w:tcW w:w="1220" w:type="dxa"/>
                  <w:vAlign w:val="bottom"/>
                </w:tcPr>
                <w:p w:rsidR="00CE470B" w:rsidRPr="0027448D" w:rsidRDefault="00CE470B" w:rsidP="006C34B1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0,345</w:t>
                  </w:r>
                </w:p>
              </w:tc>
              <w:tc>
                <w:tcPr>
                  <w:tcW w:w="1220" w:type="dxa"/>
                  <w:vAlign w:val="bottom"/>
                </w:tcPr>
                <w:p w:rsidR="00CE470B" w:rsidRPr="0027448D" w:rsidRDefault="00CE470B" w:rsidP="006C34B1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 xml:space="preserve">6,95 </w:t>
                  </w:r>
                </w:p>
              </w:tc>
              <w:tc>
                <w:tcPr>
                  <w:tcW w:w="640" w:type="dxa"/>
                  <w:vAlign w:val="bottom"/>
                </w:tcPr>
                <w:p w:rsidR="00CE470B" w:rsidRPr="0027448D" w:rsidRDefault="00CE470B" w:rsidP="006C34B1">
                  <w:pPr>
                    <w:rPr>
                      <w:rFonts w:ascii="Calibri" w:hAnsi="Calibri"/>
                    </w:rPr>
                  </w:pPr>
                </w:p>
              </w:tc>
              <w:tc>
                <w:tcPr>
                  <w:tcW w:w="1027" w:type="dxa"/>
                  <w:vAlign w:val="bottom"/>
                </w:tcPr>
                <w:p w:rsidR="00CE470B" w:rsidRPr="0027448D" w:rsidRDefault="00CE470B" w:rsidP="006C34B1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2,40</w:t>
                  </w:r>
                </w:p>
              </w:tc>
              <w:tc>
                <w:tcPr>
                  <w:tcW w:w="313" w:type="dxa"/>
                  <w:vAlign w:val="center"/>
                </w:tcPr>
                <w:p w:rsidR="00CE470B" w:rsidRPr="0027448D" w:rsidRDefault="00C45CF9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 w:rsidRPr="00C45CF9">
                    <w:rPr>
                      <w:noProof/>
                    </w:rPr>
                    <w:pict>
                      <v:rect id="_x0000_s1260" style="position:absolute;margin-left:55.75pt;margin-top:5.1pt;width:70.45pt;height:39.6pt;z-index:251657216;mso-position-horizontal-relative:text;mso-position-vertical-relative:text" stroked="f">
                        <v:textbox style="mso-next-textbox:#_x0000_s1260">
                          <w:txbxContent>
                            <w:p w:rsidR="00F76016" w:rsidRPr="00AD35B1" w:rsidRDefault="00F76016">
                              <w:pPr>
                                <w:rPr>
                                  <w:b/>
                                </w:rPr>
                              </w:pPr>
                              <w:r w:rsidRPr="00AD35B1">
                                <w:rPr>
                                  <w:b/>
                                </w:rPr>
                                <w:t>Ticket de caisse</w:t>
                              </w:r>
                            </w:p>
                          </w:txbxContent>
                        </v:textbox>
                      </v:rect>
                    </w:pict>
                  </w:r>
                  <w:r w:rsidR="002D6970"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12" name="Image 12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E470B" w:rsidRPr="0027448D" w:rsidRDefault="00CE470B" w:rsidP="006C34B1">
            <w:pPr>
              <w:rPr>
                <w:rFonts w:ascii="Calibri" w:hAnsi="Calibri"/>
              </w:rPr>
            </w:pPr>
          </w:p>
        </w:tc>
      </w:tr>
      <w:tr w:rsidR="00CE470B" w:rsidRPr="0027448D" w:rsidTr="006C34B1">
        <w:trPr>
          <w:trHeight w:val="234"/>
          <w:tblCellSpacing w:w="0" w:type="dxa"/>
        </w:trPr>
        <w:tc>
          <w:tcPr>
            <w:tcW w:w="0" w:type="auto"/>
            <w:vAlign w:val="center"/>
          </w:tcPr>
          <w:tbl>
            <w:tblPr>
              <w:tblW w:w="7739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314"/>
              <w:gridCol w:w="3005"/>
              <w:gridCol w:w="1220"/>
              <w:gridCol w:w="1220"/>
              <w:gridCol w:w="640"/>
              <w:gridCol w:w="1027"/>
              <w:gridCol w:w="313"/>
            </w:tblGrid>
            <w:tr w:rsidR="00CE470B" w:rsidRPr="0027448D" w:rsidTr="006C34B1">
              <w:trPr>
                <w:trHeight w:val="224"/>
                <w:tblCellSpacing w:w="0" w:type="dxa"/>
              </w:trPr>
              <w:tc>
                <w:tcPr>
                  <w:tcW w:w="314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13" name="Image 13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005" w:type="dxa"/>
                  <w:vAlign w:val="bottom"/>
                </w:tcPr>
                <w:p w:rsidR="00CE470B" w:rsidRPr="0027448D" w:rsidRDefault="00CE470B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Céleri branche</w:t>
                  </w:r>
                </w:p>
              </w:tc>
              <w:tc>
                <w:tcPr>
                  <w:tcW w:w="1220" w:type="dxa"/>
                  <w:vAlign w:val="bottom"/>
                </w:tcPr>
                <w:p w:rsidR="00CE470B" w:rsidRPr="0027448D" w:rsidRDefault="00CE470B" w:rsidP="006C34B1">
                  <w:pPr>
                    <w:jc w:val="center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0,138</w:t>
                  </w:r>
                </w:p>
              </w:tc>
              <w:tc>
                <w:tcPr>
                  <w:tcW w:w="1220" w:type="dxa"/>
                  <w:vAlign w:val="bottom"/>
                </w:tcPr>
                <w:p w:rsidR="00CE470B" w:rsidRPr="0027448D" w:rsidRDefault="00CE470B" w:rsidP="006C34B1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 xml:space="preserve">1,60 </w:t>
                  </w:r>
                </w:p>
              </w:tc>
              <w:tc>
                <w:tcPr>
                  <w:tcW w:w="640" w:type="dxa"/>
                  <w:vAlign w:val="bottom"/>
                </w:tcPr>
                <w:p w:rsidR="00CE470B" w:rsidRPr="0027448D" w:rsidRDefault="00CE470B" w:rsidP="006C34B1">
                  <w:pPr>
                    <w:rPr>
                      <w:rFonts w:ascii="Calibri" w:hAnsi="Calibri"/>
                    </w:rPr>
                  </w:pPr>
                </w:p>
              </w:tc>
              <w:tc>
                <w:tcPr>
                  <w:tcW w:w="1027" w:type="dxa"/>
                  <w:vAlign w:val="bottom"/>
                </w:tcPr>
                <w:p w:rsidR="00CE470B" w:rsidRPr="0027448D" w:rsidRDefault="00CE470B" w:rsidP="006C34B1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0,22</w:t>
                  </w:r>
                </w:p>
              </w:tc>
              <w:tc>
                <w:tcPr>
                  <w:tcW w:w="313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14" name="Image 14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4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E470B" w:rsidRPr="0027448D" w:rsidRDefault="00CE470B" w:rsidP="006C34B1">
            <w:pPr>
              <w:rPr>
                <w:rFonts w:ascii="Calibri" w:hAnsi="Calibri"/>
              </w:rPr>
            </w:pPr>
          </w:p>
        </w:tc>
      </w:tr>
      <w:tr w:rsidR="00CE470B" w:rsidRPr="0027448D" w:rsidTr="006C34B1">
        <w:tblPrEx>
          <w:tblCellSpacing w:w="0" w:type="nil"/>
          <w:tblCellMar>
            <w:left w:w="108" w:type="dxa"/>
            <w:right w:w="108" w:type="dxa"/>
          </w:tblCellMar>
        </w:tblPrEx>
        <w:trPr>
          <w:trHeight w:val="234"/>
        </w:trPr>
        <w:tc>
          <w:tcPr>
            <w:tcW w:w="0" w:type="auto"/>
          </w:tcPr>
          <w:tbl>
            <w:tblPr>
              <w:tblW w:w="7737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5517"/>
              <w:gridCol w:w="984"/>
              <w:gridCol w:w="984"/>
              <w:gridCol w:w="252"/>
            </w:tblGrid>
            <w:tr w:rsidR="00CE470B" w:rsidRPr="0027448D" w:rsidTr="006C34B1">
              <w:trPr>
                <w:trHeight w:val="224"/>
                <w:tblCellSpacing w:w="0" w:type="dxa"/>
              </w:trPr>
              <w:tc>
                <w:tcPr>
                  <w:tcW w:w="5517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15" name="Image 15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5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984" w:type="dxa"/>
                  <w:vAlign w:val="bottom"/>
                </w:tcPr>
                <w:p w:rsidR="00CE470B" w:rsidRPr="0027448D" w:rsidRDefault="009C059E" w:rsidP="009C059E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cs="Arial"/>
                      <w:color w:val="808080"/>
                      <w:sz w:val="20"/>
                      <w:szCs w:val="20"/>
                    </w:rPr>
                    <w:t>Total TTC</w:t>
                  </w:r>
                </w:p>
              </w:tc>
              <w:tc>
                <w:tcPr>
                  <w:tcW w:w="984" w:type="dxa"/>
                  <w:vAlign w:val="bottom"/>
                </w:tcPr>
                <w:p w:rsidR="00CE470B" w:rsidRPr="0027448D" w:rsidRDefault="009C059E" w:rsidP="006C34B1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cs="Arial"/>
                      <w:color w:val="808080"/>
                      <w:sz w:val="20"/>
                      <w:szCs w:val="20"/>
                    </w:rPr>
                    <w:t>6,32</w:t>
                  </w:r>
                  <w:r w:rsidR="00CE470B"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 xml:space="preserve"> </w:t>
                  </w:r>
                  <w:r w:rsidR="002D6970"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63500" cy="87630"/>
                        <wp:effectExtent l="19050" t="0" r="0" b="0"/>
                        <wp:docPr id="16" name="Image 16" descr="http://www.oteradusart.com/ticket_v1.0/eu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 descr="http://www.oteradusart.com/ticket_v1.0/eu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500" cy="876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2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17" name="Image 17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E470B" w:rsidRPr="0027448D" w:rsidRDefault="00CE470B" w:rsidP="006C34B1">
            <w:pPr>
              <w:rPr>
                <w:rFonts w:ascii="Calibri" w:hAnsi="Calibri"/>
              </w:rPr>
            </w:pPr>
          </w:p>
        </w:tc>
      </w:tr>
      <w:tr w:rsidR="00CE470B" w:rsidRPr="0027448D" w:rsidTr="006C34B1">
        <w:tblPrEx>
          <w:tblCellSpacing w:w="0" w:type="nil"/>
          <w:tblCellMar>
            <w:left w:w="108" w:type="dxa"/>
            <w:right w:w="108" w:type="dxa"/>
          </w:tblCellMar>
        </w:tblPrEx>
        <w:trPr>
          <w:trHeight w:val="234"/>
        </w:trPr>
        <w:tc>
          <w:tcPr>
            <w:tcW w:w="0" w:type="auto"/>
          </w:tcPr>
          <w:tbl>
            <w:tblPr>
              <w:tblW w:w="2688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225"/>
              <w:gridCol w:w="1248"/>
              <w:gridCol w:w="964"/>
              <w:gridCol w:w="251"/>
            </w:tblGrid>
            <w:tr w:rsidR="00CE470B" w:rsidRPr="0027448D" w:rsidTr="001941C2">
              <w:trPr>
                <w:trHeight w:val="224"/>
                <w:tblCellSpacing w:w="0" w:type="dxa"/>
              </w:trPr>
              <w:tc>
                <w:tcPr>
                  <w:tcW w:w="176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18" name="Image 18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276" w:type="dxa"/>
                  <w:vAlign w:val="bottom"/>
                </w:tcPr>
                <w:p w:rsidR="00CE470B" w:rsidRPr="0027448D" w:rsidRDefault="009C059E" w:rsidP="0073745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cs="Arial"/>
                      <w:color w:val="808080"/>
                      <w:sz w:val="20"/>
                      <w:szCs w:val="20"/>
                    </w:rPr>
                    <w:t xml:space="preserve">Dont </w:t>
                  </w:r>
                  <w:r w:rsidR="008F2496">
                    <w:rPr>
                      <w:rFonts w:cs="Arial"/>
                      <w:color w:val="808080"/>
                      <w:sz w:val="20"/>
                      <w:szCs w:val="20"/>
                    </w:rPr>
                    <w:t>TVA</w:t>
                  </w:r>
                </w:p>
              </w:tc>
              <w:tc>
                <w:tcPr>
                  <w:tcW w:w="984" w:type="dxa"/>
                  <w:vAlign w:val="bottom"/>
                </w:tcPr>
                <w:p w:rsidR="00CE470B" w:rsidRPr="0027448D" w:rsidRDefault="009C059E" w:rsidP="001941C2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rFonts w:cs="Arial"/>
                      <w:color w:val="808080"/>
                      <w:sz w:val="20"/>
                      <w:szCs w:val="20"/>
                    </w:rPr>
                    <w:t xml:space="preserve">      </w:t>
                  </w:r>
                  <w:r w:rsidR="00CE470B">
                    <w:rPr>
                      <w:rFonts w:cs="Arial"/>
                      <w:color w:val="808080"/>
                      <w:sz w:val="20"/>
                      <w:szCs w:val="20"/>
                    </w:rPr>
                    <w:t>0,</w:t>
                  </w:r>
                  <w:r w:rsidR="00240B66">
                    <w:rPr>
                      <w:rFonts w:cs="Arial"/>
                      <w:color w:val="808080"/>
                      <w:sz w:val="20"/>
                      <w:szCs w:val="20"/>
                    </w:rPr>
                    <w:t>44</w:t>
                  </w:r>
                  <w:r w:rsidR="00CE470B"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 xml:space="preserve"> </w:t>
                  </w:r>
                  <w:r w:rsidR="002D6970"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63500" cy="87630"/>
                        <wp:effectExtent l="19050" t="0" r="0" b="0"/>
                        <wp:docPr id="19" name="Image 19" descr="http://www.oteradusart.com/ticket_v1.0/eu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 descr="http://www.oteradusart.com/ticket_v1.0/eu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500" cy="876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2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20" name="Image 20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0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E470B" w:rsidRPr="0027448D" w:rsidRDefault="00CE470B" w:rsidP="006C34B1">
            <w:pPr>
              <w:rPr>
                <w:rFonts w:ascii="Calibri" w:hAnsi="Calibri"/>
              </w:rPr>
            </w:pPr>
          </w:p>
        </w:tc>
      </w:tr>
      <w:tr w:rsidR="00CE470B" w:rsidRPr="0027448D" w:rsidTr="006C34B1">
        <w:tblPrEx>
          <w:tblCellSpacing w:w="0" w:type="nil"/>
          <w:tblCellMar>
            <w:left w:w="108" w:type="dxa"/>
            <w:right w:w="108" w:type="dxa"/>
          </w:tblCellMar>
        </w:tblPrEx>
        <w:trPr>
          <w:trHeight w:val="234"/>
        </w:trPr>
        <w:tc>
          <w:tcPr>
            <w:tcW w:w="0" w:type="auto"/>
          </w:tcPr>
          <w:tbl>
            <w:tblPr>
              <w:tblW w:w="7737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5517"/>
              <w:gridCol w:w="984"/>
              <w:gridCol w:w="984"/>
              <w:gridCol w:w="252"/>
            </w:tblGrid>
            <w:tr w:rsidR="00CE470B" w:rsidRPr="0027448D" w:rsidTr="006C34B1">
              <w:trPr>
                <w:trHeight w:val="224"/>
                <w:tblCellSpacing w:w="0" w:type="dxa"/>
              </w:trPr>
              <w:tc>
                <w:tcPr>
                  <w:tcW w:w="5517" w:type="dxa"/>
                  <w:vAlign w:val="center"/>
                </w:tcPr>
                <w:p w:rsidR="00CE470B" w:rsidRDefault="00CE470B" w:rsidP="006C34B1">
                  <w:pPr>
                    <w:rPr>
                      <w:noProof/>
                    </w:rPr>
                  </w:pPr>
                </w:p>
              </w:tc>
              <w:tc>
                <w:tcPr>
                  <w:tcW w:w="984" w:type="dxa"/>
                  <w:vAlign w:val="bottom"/>
                </w:tcPr>
                <w:p w:rsidR="00CE470B" w:rsidRPr="0027448D" w:rsidRDefault="00CE470B" w:rsidP="006C34B1">
                  <w:pPr>
                    <w:jc w:val="right"/>
                    <w:rPr>
                      <w:rFonts w:cs="Arial"/>
                      <w:color w:val="808080"/>
                      <w:sz w:val="20"/>
                      <w:szCs w:val="20"/>
                    </w:rPr>
                  </w:pPr>
                </w:p>
              </w:tc>
              <w:tc>
                <w:tcPr>
                  <w:tcW w:w="984" w:type="dxa"/>
                  <w:vAlign w:val="bottom"/>
                </w:tcPr>
                <w:p w:rsidR="00CE470B" w:rsidRPr="0027448D" w:rsidRDefault="00CE470B" w:rsidP="006C34B1">
                  <w:pPr>
                    <w:jc w:val="right"/>
                    <w:rPr>
                      <w:rFonts w:cs="Arial"/>
                      <w:b/>
                      <w:bCs/>
                      <w:color w:val="808080"/>
                      <w:sz w:val="20"/>
                      <w:szCs w:val="20"/>
                    </w:rPr>
                  </w:pPr>
                </w:p>
              </w:tc>
              <w:tc>
                <w:tcPr>
                  <w:tcW w:w="252" w:type="dxa"/>
                  <w:vAlign w:val="center"/>
                </w:tcPr>
                <w:p w:rsidR="00CE470B" w:rsidRDefault="00CE470B" w:rsidP="006C34B1">
                  <w:pPr>
                    <w:rPr>
                      <w:noProof/>
                    </w:rPr>
                  </w:pPr>
                </w:p>
              </w:tc>
            </w:tr>
          </w:tbl>
          <w:p w:rsidR="00CE470B" w:rsidRPr="0027448D" w:rsidRDefault="00CE470B" w:rsidP="006C34B1">
            <w:pPr>
              <w:rPr>
                <w:rFonts w:ascii="Calibri" w:hAnsi="Calibri"/>
              </w:rPr>
            </w:pPr>
          </w:p>
        </w:tc>
      </w:tr>
      <w:tr w:rsidR="00CE470B" w:rsidRPr="0027448D" w:rsidTr="006C34B1">
        <w:tblPrEx>
          <w:tblCellSpacing w:w="0" w:type="nil"/>
          <w:tblCellMar>
            <w:left w:w="108" w:type="dxa"/>
            <w:right w:w="108" w:type="dxa"/>
          </w:tblCellMar>
        </w:tblPrEx>
        <w:trPr>
          <w:trHeight w:val="156"/>
        </w:trPr>
        <w:tc>
          <w:tcPr>
            <w:tcW w:w="0" w:type="auto"/>
          </w:tcPr>
          <w:p w:rsidR="00CE470B" w:rsidRPr="0027448D" w:rsidRDefault="002D6970" w:rsidP="006C34B1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zh-CN"/>
              </w:rPr>
              <w:drawing>
                <wp:inline distT="0" distB="0" distL="0" distR="0">
                  <wp:extent cx="5048885" cy="40005"/>
                  <wp:effectExtent l="19050" t="0" r="0" b="0"/>
                  <wp:docPr id="21" name="Image 21" descr="http://www.oteradusart.com/ticket_v1.0/ligne-hau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www.oteradusart.com/ticket_v1.0/ligne-hau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885" cy="40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470B" w:rsidRPr="0027448D" w:rsidTr="006C34B1">
        <w:tblPrEx>
          <w:tblCellSpacing w:w="0" w:type="nil"/>
          <w:tblCellMar>
            <w:left w:w="108" w:type="dxa"/>
            <w:right w:w="108" w:type="dxa"/>
          </w:tblCellMar>
        </w:tblPrEx>
        <w:trPr>
          <w:trHeight w:val="234"/>
        </w:trPr>
        <w:tc>
          <w:tcPr>
            <w:tcW w:w="0" w:type="auto"/>
          </w:tcPr>
          <w:tbl>
            <w:tblPr>
              <w:tblW w:w="7738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984"/>
              <w:gridCol w:w="5674"/>
              <w:gridCol w:w="828"/>
              <w:gridCol w:w="252"/>
            </w:tblGrid>
            <w:tr w:rsidR="00CE470B" w:rsidRPr="0027448D" w:rsidTr="006C34B1">
              <w:trPr>
                <w:trHeight w:val="224"/>
                <w:tblCellSpacing w:w="0" w:type="dxa"/>
              </w:trPr>
              <w:tc>
                <w:tcPr>
                  <w:tcW w:w="984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22" name="Image 22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674" w:type="dxa"/>
                  <w:vAlign w:val="bottom"/>
                </w:tcPr>
                <w:p w:rsidR="00CE470B" w:rsidRPr="0027448D" w:rsidRDefault="00CE470B" w:rsidP="006C34B1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 w:rsidRPr="0027448D">
                    <w:rPr>
                      <w:rFonts w:cs="Arial"/>
                      <w:color w:val="808080"/>
                      <w:sz w:val="20"/>
                      <w:szCs w:val="20"/>
                    </w:rPr>
                    <w:t>Règlement par carte Bancaire</w:t>
                  </w:r>
                </w:p>
              </w:tc>
              <w:tc>
                <w:tcPr>
                  <w:tcW w:w="828" w:type="dxa"/>
                  <w:vAlign w:val="bottom"/>
                </w:tcPr>
                <w:p w:rsidR="00CE470B" w:rsidRPr="0027448D" w:rsidRDefault="00240B66" w:rsidP="006C34B1">
                  <w:pPr>
                    <w:jc w:val="right"/>
                    <w:rPr>
                      <w:rFonts w:ascii="Times New Roman" w:hAnsi="Times New Roman"/>
                      <w:sz w:val="24"/>
                    </w:rPr>
                  </w:pPr>
                  <w:r w:rsidRPr="002F2949">
                    <w:rPr>
                      <w:rFonts w:cs="Arial"/>
                      <w:bCs/>
                      <w:sz w:val="20"/>
                      <w:szCs w:val="20"/>
                    </w:rPr>
                    <w:t>6</w:t>
                  </w:r>
                  <w:r w:rsidR="00CE470B" w:rsidRPr="002F2949">
                    <w:rPr>
                      <w:rFonts w:cs="Arial"/>
                      <w:bCs/>
                      <w:sz w:val="20"/>
                      <w:szCs w:val="20"/>
                    </w:rPr>
                    <w:t>,32</w:t>
                  </w:r>
                  <w:r w:rsidR="00CE470B" w:rsidRPr="0027448D">
                    <w:rPr>
                      <w:rFonts w:cs="Arial"/>
                      <w:b/>
                      <w:bCs/>
                      <w:sz w:val="20"/>
                      <w:szCs w:val="20"/>
                    </w:rPr>
                    <w:t xml:space="preserve"> </w:t>
                  </w:r>
                  <w:r w:rsidR="002D6970"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63500" cy="87630"/>
                        <wp:effectExtent l="19050" t="0" r="0" b="0"/>
                        <wp:docPr id="23" name="Image 23" descr="http://www.oteradusart.com/ticket_v1.0/eur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" descr="http://www.oteradusart.com/ticket_v1.0/eur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3500" cy="876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2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142875" cy="8255"/>
                        <wp:effectExtent l="0" t="0" r="0" b="0"/>
                        <wp:docPr id="24" name="Image 24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287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CE470B" w:rsidRPr="0027448D" w:rsidRDefault="00CE470B" w:rsidP="006C34B1">
            <w:pPr>
              <w:rPr>
                <w:rFonts w:ascii="Calibri" w:hAnsi="Calibri"/>
              </w:rPr>
            </w:pPr>
          </w:p>
        </w:tc>
      </w:tr>
      <w:tr w:rsidR="00CE470B" w:rsidRPr="0027448D" w:rsidTr="006C34B1">
        <w:trPr>
          <w:trHeight w:val="293"/>
          <w:tblCellSpacing w:w="0" w:type="dxa"/>
        </w:trPr>
        <w:tc>
          <w:tcPr>
            <w:tcW w:w="9011" w:type="dxa"/>
            <w:vAlign w:val="center"/>
          </w:tcPr>
          <w:p w:rsidR="00CE470B" w:rsidRPr="0027448D" w:rsidRDefault="00CE470B" w:rsidP="006C34B1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  <w:tr w:rsidR="00CE470B" w:rsidRPr="0027448D" w:rsidTr="006C34B1">
        <w:trPr>
          <w:trHeight w:val="156"/>
          <w:tblCellSpacing w:w="0" w:type="dxa"/>
        </w:trPr>
        <w:tc>
          <w:tcPr>
            <w:tcW w:w="0" w:type="auto"/>
            <w:vAlign w:val="center"/>
          </w:tcPr>
          <w:p w:rsidR="00CE470B" w:rsidRPr="0027448D" w:rsidRDefault="002D6970" w:rsidP="006C34B1">
            <w:pPr>
              <w:rPr>
                <w:rFonts w:ascii="Times New Roman" w:hAnsi="Times New Roman"/>
                <w:sz w:val="16"/>
                <w:szCs w:val="16"/>
              </w:rPr>
            </w:pPr>
            <w:r>
              <w:rPr>
                <w:noProof/>
                <w:sz w:val="16"/>
                <w:szCs w:val="16"/>
                <w:lang w:eastAsia="zh-CN"/>
              </w:rPr>
              <w:drawing>
                <wp:inline distT="0" distB="0" distL="0" distR="0">
                  <wp:extent cx="5128895" cy="40005"/>
                  <wp:effectExtent l="19050" t="0" r="0" b="0"/>
                  <wp:docPr id="25" name="Image 25" descr="http://www.oteradusart.com/ticket_v1.0/ligne-hau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www.oteradusart.com/ticket_v1.0/ligne-hau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8895" cy="40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470B" w:rsidRPr="0027448D" w:rsidTr="006C34B1">
        <w:trPr>
          <w:trHeight w:val="781"/>
          <w:tblCellSpacing w:w="0" w:type="dxa"/>
        </w:trPr>
        <w:tc>
          <w:tcPr>
            <w:tcW w:w="0" w:type="auto"/>
            <w:vAlign w:val="center"/>
          </w:tcPr>
          <w:tbl>
            <w:tblPr>
              <w:tblW w:w="9011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413"/>
              <w:gridCol w:w="8598"/>
            </w:tblGrid>
            <w:tr w:rsidR="00CE470B" w:rsidRPr="0027448D" w:rsidTr="006C34B1">
              <w:trPr>
                <w:trHeight w:val="771"/>
                <w:tblCellSpacing w:w="0" w:type="dxa"/>
              </w:trPr>
              <w:tc>
                <w:tcPr>
                  <w:tcW w:w="394" w:type="dxa"/>
                  <w:vAlign w:val="center"/>
                </w:tcPr>
                <w:p w:rsidR="00CE470B" w:rsidRPr="00AD35B1" w:rsidRDefault="002D6970" w:rsidP="00AD35B1">
                  <w:pPr>
                    <w:jc w:val="center"/>
                    <w:rPr>
                      <w:rFonts w:ascii="Times New Roman" w:hAnsi="Times New Roman"/>
                      <w:sz w:val="16"/>
                    </w:rPr>
                  </w:pPr>
                  <w:r>
                    <w:rPr>
                      <w:noProof/>
                      <w:sz w:val="16"/>
                      <w:lang w:eastAsia="zh-CN"/>
                    </w:rPr>
                    <w:drawing>
                      <wp:inline distT="0" distB="0" distL="0" distR="0">
                        <wp:extent cx="262255" cy="8255"/>
                        <wp:effectExtent l="0" t="0" r="0" b="0"/>
                        <wp:docPr id="26" name="Image 26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6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225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8617" w:type="dxa"/>
                  <w:vAlign w:val="center"/>
                </w:tcPr>
                <w:p w:rsidR="00CE470B" w:rsidRPr="00AD35B1" w:rsidRDefault="00CE470B" w:rsidP="00AD35B1">
                  <w:pPr>
                    <w:jc w:val="center"/>
                    <w:rPr>
                      <w:rFonts w:ascii="Times New Roman" w:hAnsi="Times New Roman"/>
                      <w:sz w:val="16"/>
                    </w:rPr>
                  </w:pPr>
                  <w:r w:rsidRPr="00AD35B1">
                    <w:rPr>
                      <w:rFonts w:cs="Arial"/>
                      <w:color w:val="7F7F7F"/>
                      <w:sz w:val="16"/>
                      <w:szCs w:val="20"/>
                    </w:rPr>
                    <w:t xml:space="preserve">Vous pouvez modifier vos coordonnées ou les supprimer en envoyant un courriel à </w:t>
                  </w:r>
                  <w:r w:rsidR="00AD35B1">
                    <w:rPr>
                      <w:rFonts w:cs="Arial"/>
                      <w:color w:val="7F7F7F"/>
                      <w:sz w:val="16"/>
                      <w:szCs w:val="20"/>
                    </w:rPr>
                    <w:br/>
                  </w:r>
                  <w:hyperlink r:id="rId19" w:history="1">
                    <w:r w:rsidR="0035487F" w:rsidRPr="00070AF1">
                      <w:rPr>
                        <w:rStyle w:val="Lienhypertexte"/>
                        <w:rFonts w:cs="Arial"/>
                        <w:sz w:val="16"/>
                        <w:szCs w:val="20"/>
                      </w:rPr>
                      <w:t>contact@oteradusart.com</w:t>
                    </w:r>
                  </w:hyperlink>
                  <w:r w:rsidRPr="00AD35B1">
                    <w:rPr>
                      <w:rFonts w:cs="Arial"/>
                      <w:color w:val="7F7F7F"/>
                      <w:sz w:val="16"/>
                      <w:szCs w:val="20"/>
                    </w:rPr>
                    <w:t>.</w:t>
                  </w:r>
                  <w:r w:rsidRPr="00AD35B1">
                    <w:rPr>
                      <w:rFonts w:cs="Arial"/>
                      <w:color w:val="7F7F7F"/>
                      <w:sz w:val="16"/>
                      <w:szCs w:val="20"/>
                    </w:rPr>
                    <w:br/>
                    <w:t>Merci de votre visite et à bientôt</w:t>
                  </w:r>
                  <w:r w:rsidRPr="00AD35B1">
                    <w:rPr>
                      <w:rFonts w:cs="Arial"/>
                      <w:color w:val="7F7F7F"/>
                      <w:sz w:val="16"/>
                      <w:szCs w:val="20"/>
                    </w:rPr>
                    <w:br/>
                  </w:r>
                  <w:r w:rsidRPr="00AD35B1">
                    <w:rPr>
                      <w:rFonts w:cs="Arial"/>
                      <w:color w:val="010101"/>
                      <w:sz w:val="16"/>
                      <w:szCs w:val="20"/>
                    </w:rPr>
                    <w:t>L'équipe de «</w:t>
                  </w:r>
                  <w:proofErr w:type="spellStart"/>
                  <w:r w:rsidRPr="00AD35B1">
                    <w:rPr>
                      <w:rFonts w:cs="Arial"/>
                      <w:color w:val="010101"/>
                      <w:sz w:val="16"/>
                      <w:szCs w:val="20"/>
                    </w:rPr>
                    <w:t>O'tera</w:t>
                  </w:r>
                  <w:proofErr w:type="spellEnd"/>
                  <w:r w:rsidRPr="00AD35B1">
                    <w:rPr>
                      <w:rFonts w:cs="Arial"/>
                      <w:color w:val="010101"/>
                      <w:sz w:val="16"/>
                      <w:szCs w:val="20"/>
                    </w:rPr>
                    <w:t xml:space="preserve"> du Sart»</w:t>
                  </w:r>
                </w:p>
              </w:tc>
            </w:tr>
          </w:tbl>
          <w:p w:rsidR="00CE470B" w:rsidRPr="0027448D" w:rsidRDefault="00CE470B" w:rsidP="006C34B1">
            <w:pPr>
              <w:rPr>
                <w:rFonts w:ascii="Calibri" w:hAnsi="Calibri"/>
              </w:rPr>
            </w:pPr>
          </w:p>
        </w:tc>
      </w:tr>
      <w:tr w:rsidR="00CE470B" w:rsidRPr="0027448D" w:rsidTr="006C34B1">
        <w:trPr>
          <w:trHeight w:val="156"/>
          <w:tblCellSpacing w:w="0" w:type="dxa"/>
        </w:trPr>
        <w:tc>
          <w:tcPr>
            <w:tcW w:w="0" w:type="auto"/>
            <w:vAlign w:val="center"/>
          </w:tcPr>
          <w:p w:rsidR="00CE470B" w:rsidRPr="0027448D" w:rsidRDefault="00C45CF9" w:rsidP="006C34B1">
            <w:pPr>
              <w:rPr>
                <w:rFonts w:ascii="Times New Roman" w:hAnsi="Times New Roman"/>
                <w:sz w:val="16"/>
                <w:szCs w:val="16"/>
              </w:rPr>
            </w:pPr>
            <w:r w:rsidRPr="00C45CF9">
              <w:rPr>
                <w:rFonts w:cs="Arial"/>
                <w:noProof/>
              </w:rPr>
              <w:pict>
                <v:shape id="_x0000_s1259" type="#_x0000_t88" style="position:absolute;margin-left:404.6pt;margin-top:8.7pt;width:21pt;height:214.65pt;z-index:251656192;mso-position-horizontal-relative:text;mso-position-vertical-relative:text"/>
              </w:pict>
            </w:r>
            <w:r w:rsidR="002D6970">
              <w:rPr>
                <w:noProof/>
                <w:sz w:val="16"/>
                <w:szCs w:val="16"/>
                <w:lang w:eastAsia="zh-CN"/>
              </w:rPr>
              <w:drawing>
                <wp:inline distT="0" distB="0" distL="0" distR="0">
                  <wp:extent cx="5128895" cy="40005"/>
                  <wp:effectExtent l="19050" t="0" r="0" b="0"/>
                  <wp:docPr id="27" name="Image 27" descr="http://www.oteradusart.com/ticket_v1.0/ligne-haut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oteradusart.com/ticket_v1.0/ligne-haut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28895" cy="40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470B" w:rsidRPr="0027448D" w:rsidTr="006C34B1">
        <w:trPr>
          <w:trHeight w:val="3639"/>
          <w:tblCellSpacing w:w="0" w:type="dxa"/>
        </w:trPr>
        <w:tc>
          <w:tcPr>
            <w:tcW w:w="0" w:type="auto"/>
            <w:vAlign w:val="center"/>
          </w:tcPr>
          <w:tbl>
            <w:tblPr>
              <w:tblW w:w="7739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413"/>
              <w:gridCol w:w="7326"/>
            </w:tblGrid>
            <w:tr w:rsidR="00CE470B" w:rsidRPr="0027448D" w:rsidTr="006C34B1">
              <w:trPr>
                <w:trHeight w:val="3639"/>
                <w:tblCellSpacing w:w="0" w:type="dxa"/>
              </w:trPr>
              <w:tc>
                <w:tcPr>
                  <w:tcW w:w="394" w:type="dxa"/>
                  <w:vAlign w:val="center"/>
                </w:tcPr>
                <w:p w:rsidR="00CE470B" w:rsidRPr="0027448D" w:rsidRDefault="002D6970" w:rsidP="006C34B1">
                  <w:pPr>
                    <w:rPr>
                      <w:rFonts w:ascii="Times New Roman" w:hAnsi="Times New Roman"/>
                      <w:sz w:val="24"/>
                    </w:rPr>
                  </w:pPr>
                  <w:r>
                    <w:rPr>
                      <w:noProof/>
                      <w:lang w:eastAsia="zh-CN"/>
                    </w:rPr>
                    <w:drawing>
                      <wp:inline distT="0" distB="0" distL="0" distR="0">
                        <wp:extent cx="262255" cy="8255"/>
                        <wp:effectExtent l="0" t="0" r="0" b="0"/>
                        <wp:docPr id="28" name="Image 28" descr="http://www.oteradusart.com/ticket_v1.0/1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8" descr="http://www.oteradusart.com/ticket_v1.0/1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2255" cy="8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7345" w:type="dxa"/>
                  <w:vAlign w:val="center"/>
                </w:tcPr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</w:rPr>
                  </w:pPr>
                  <w:r w:rsidRPr="00592298">
                    <w:rPr>
                      <w:rFonts w:cs="Courier New"/>
                      <w:color w:val="808080"/>
                    </w:rPr>
                    <w:t xml:space="preserve"> </w:t>
                  </w:r>
                  <w:r w:rsidRPr="00E40496">
                    <w:rPr>
                      <w:rFonts w:cs="Courier New"/>
                      <w:color w:val="4D4D4D"/>
                    </w:rPr>
                    <w:t>Facture: 2014-0</w:t>
                  </w:r>
                  <w:r w:rsidR="00737451" w:rsidRPr="00E40496">
                    <w:rPr>
                      <w:rFonts w:cs="Courier New"/>
                      <w:color w:val="4D4D4D"/>
                    </w:rPr>
                    <w:t>6</w:t>
                  </w:r>
                  <w:r w:rsidRPr="00E40496">
                    <w:rPr>
                      <w:rFonts w:cs="Courier New"/>
                      <w:color w:val="4D4D4D"/>
                    </w:rPr>
                    <w:t>-1</w:t>
                  </w:r>
                  <w:r w:rsidR="00737451" w:rsidRPr="00E40496">
                    <w:rPr>
                      <w:rFonts w:cs="Courier New"/>
                      <w:color w:val="4D4D4D"/>
                    </w:rPr>
                    <w:t>3</w:t>
                  </w:r>
                  <w:r w:rsidRPr="00E40496">
                    <w:rPr>
                      <w:rFonts w:cs="Courier New"/>
                      <w:color w:val="4D4D4D"/>
                    </w:rPr>
                    <w:t>.18-49-23.</w:t>
                  </w:r>
                  <w:r w:rsidR="00737451" w:rsidRPr="00E40496">
                    <w:rPr>
                      <w:rFonts w:cs="Courier New"/>
                      <w:color w:val="4D4D4D"/>
                    </w:rPr>
                    <w:t>3501</w:t>
                  </w:r>
                  <w:r w:rsidRPr="00E40496">
                    <w:rPr>
                      <w:rFonts w:cs="Courier New"/>
                      <w:color w:val="4D4D4D"/>
                    </w:rPr>
                    <w:t>.5080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</w:rPr>
                  </w:pPr>
                  <w:r w:rsidRPr="00E40496">
                    <w:rPr>
                      <w:rFonts w:cs="Courier New"/>
                      <w:color w:val="4D4D4D"/>
                    </w:rPr>
                    <w:t xml:space="preserve">    Date: 1</w:t>
                  </w:r>
                  <w:r w:rsidR="00737451" w:rsidRPr="00E40496">
                    <w:rPr>
                      <w:rFonts w:cs="Courier New"/>
                      <w:color w:val="4D4D4D"/>
                    </w:rPr>
                    <w:t>3</w:t>
                  </w:r>
                  <w:r w:rsidRPr="00E40496">
                    <w:rPr>
                      <w:rFonts w:cs="Courier New"/>
                      <w:color w:val="4D4D4D"/>
                    </w:rPr>
                    <w:t>/0</w:t>
                  </w:r>
                  <w:r w:rsidR="00737451" w:rsidRPr="00E40496">
                    <w:rPr>
                      <w:rFonts w:cs="Courier New"/>
                      <w:color w:val="4D4D4D"/>
                    </w:rPr>
                    <w:t>6</w:t>
                  </w:r>
                  <w:r w:rsidRPr="00E40496">
                    <w:rPr>
                      <w:rFonts w:cs="Courier New"/>
                      <w:color w:val="4D4D4D"/>
                    </w:rPr>
                    <w:t>/2014 18:49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</w:rPr>
                  </w:pPr>
                  <w:r w:rsidRPr="00E40496">
                    <w:rPr>
                      <w:rFonts w:cs="Courier New"/>
                      <w:color w:val="4D4D4D"/>
                    </w:rPr>
                    <w:t xml:space="preserve"> Montant: </w:t>
                  </w:r>
                  <w:r w:rsidR="00240B66" w:rsidRPr="00E40496">
                    <w:rPr>
                      <w:rFonts w:cs="Courier New"/>
                      <w:color w:val="4D4D4D"/>
                    </w:rPr>
                    <w:t>6</w:t>
                  </w:r>
                  <w:r w:rsidRPr="00E40496">
                    <w:rPr>
                      <w:rFonts w:cs="Courier New"/>
                      <w:color w:val="4D4D4D"/>
                    </w:rPr>
                    <w:t>,32 €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</w:rPr>
                  </w:pPr>
                  <w:r w:rsidRPr="00E40496">
                    <w:rPr>
                      <w:rFonts w:cs="Courier New"/>
                      <w:color w:val="4D4D4D"/>
                    </w:rPr>
                    <w:t>dont TVA: 0,</w:t>
                  </w:r>
                  <w:r w:rsidR="00240B66" w:rsidRPr="00E40496">
                    <w:rPr>
                      <w:rFonts w:cs="Courier New"/>
                      <w:color w:val="4D4D4D"/>
                    </w:rPr>
                    <w:t>44</w:t>
                  </w:r>
                  <w:r w:rsidRPr="00E40496">
                    <w:rPr>
                      <w:rFonts w:cs="Courier New"/>
                      <w:color w:val="4D4D4D"/>
                    </w:rPr>
                    <w:t xml:space="preserve"> €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</w:rPr>
                  </w:pPr>
                  <w:r w:rsidRPr="00E40496">
                    <w:rPr>
                      <w:rFonts w:cs="Courier New"/>
                      <w:color w:val="4D4D4D"/>
                    </w:rPr>
                    <w:t xml:space="preserve">     CARTE BANCAIRE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</w:rPr>
                  </w:pPr>
                  <w:r w:rsidRPr="00E40496">
                    <w:rPr>
                      <w:rFonts w:cs="Courier New"/>
                      <w:color w:val="4D4D4D"/>
                    </w:rPr>
                    <w:t>A0000000051020d0000302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</w:rPr>
                  </w:pPr>
                  <w:r w:rsidRPr="00E40496">
                    <w:rPr>
                      <w:rFonts w:cs="Courier New"/>
                      <w:color w:val="4D4D4D"/>
                    </w:rPr>
                    <w:t>le 1</w:t>
                  </w:r>
                  <w:r w:rsidR="00737451" w:rsidRPr="00E40496">
                    <w:rPr>
                      <w:rFonts w:cs="Courier New"/>
                      <w:color w:val="4D4D4D"/>
                    </w:rPr>
                    <w:t>3</w:t>
                  </w:r>
                  <w:r w:rsidRPr="00E40496">
                    <w:rPr>
                      <w:rFonts w:cs="Courier New"/>
                      <w:color w:val="4D4D4D"/>
                    </w:rPr>
                    <w:t>/0</w:t>
                  </w:r>
                  <w:r w:rsidR="00737451" w:rsidRPr="00E40496">
                    <w:rPr>
                      <w:rFonts w:cs="Courier New"/>
                      <w:color w:val="4D4D4D"/>
                    </w:rPr>
                    <w:t>6</w:t>
                  </w:r>
                  <w:r w:rsidRPr="00E40496">
                    <w:rPr>
                      <w:rFonts w:cs="Courier New"/>
                      <w:color w:val="4D4D4D"/>
                    </w:rPr>
                    <w:t xml:space="preserve">/14 </w:t>
                  </w:r>
                  <w:r w:rsidR="00240B66" w:rsidRPr="00E40496">
                    <w:rPr>
                      <w:rFonts w:cs="Courier New"/>
                      <w:color w:val="4D4D4D"/>
                    </w:rPr>
                    <w:t>à</w:t>
                  </w:r>
                  <w:r w:rsidRPr="00E40496">
                    <w:rPr>
                      <w:rFonts w:cs="Courier New"/>
                      <w:color w:val="4D4D4D"/>
                    </w:rPr>
                    <w:t xml:space="preserve"> 18:51:33</w:t>
                  </w:r>
                </w:p>
                <w:p w:rsidR="00CE470B" w:rsidRPr="00E40496" w:rsidRDefault="00C45CF9" w:rsidP="006C34B1">
                  <w:pPr>
                    <w:pStyle w:val="PrformatHTML"/>
                    <w:rPr>
                      <w:rFonts w:cs="Courier New"/>
                      <w:color w:val="4D4D4D"/>
                    </w:rPr>
                  </w:pPr>
                  <w:r w:rsidRPr="00C45CF9">
                    <w:rPr>
                      <w:rFonts w:cs="Arial"/>
                      <w:noProof/>
                      <w:color w:val="4D4D4D"/>
                    </w:rPr>
                    <w:pict>
                      <v:rect id="_x0000_s1261" style="position:absolute;margin-left:404.5pt;margin-top:7.6pt;width:70.45pt;height:46.7pt;z-index:251658240" stroked="f">
                        <v:textbox style="mso-next-textbox:#_x0000_s1261">
                          <w:txbxContent>
                            <w:p w:rsidR="00F76016" w:rsidRPr="00AD35B1" w:rsidRDefault="00F76016" w:rsidP="00AD35B1">
                              <w:pPr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Reçu de carte bancaire</w:t>
                              </w:r>
                            </w:p>
                          </w:txbxContent>
                        </v:textbox>
                      </v:rect>
                    </w:pict>
                  </w:r>
                  <w:r w:rsidR="00737451" w:rsidRPr="00E40496">
                    <w:rPr>
                      <w:rFonts w:cs="Courier New"/>
                      <w:color w:val="4D4D4D"/>
                    </w:rPr>
                    <w:t xml:space="preserve">OTERA </w:t>
                  </w:r>
                  <w:r w:rsidR="00CE470B" w:rsidRPr="00E40496">
                    <w:rPr>
                      <w:rFonts w:cs="Courier New"/>
                      <w:color w:val="4D4D4D"/>
                    </w:rPr>
                    <w:t>DU SART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</w:rPr>
                  </w:pPr>
                  <w:r w:rsidRPr="00E40496">
                    <w:rPr>
                      <w:rFonts w:cs="Courier New"/>
                      <w:color w:val="4D4D4D"/>
                    </w:rPr>
                    <w:t>59650 VILLENEUV/ASCQ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</w:rPr>
                  </w:pPr>
                  <w:r w:rsidRPr="00E40496">
                    <w:rPr>
                      <w:rFonts w:cs="Courier New"/>
                      <w:color w:val="4D4D4D"/>
                    </w:rPr>
                    <w:t>0573203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  <w:lang w:val="en-US"/>
                    </w:rPr>
                  </w:pPr>
                  <w:r w:rsidRPr="00E40496">
                    <w:rPr>
                      <w:rFonts w:cs="Courier New"/>
                      <w:color w:val="4D4D4D"/>
                      <w:lang w:val="en-US"/>
                    </w:rPr>
                    <w:t>************1746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  <w:lang w:val="en-US"/>
                    </w:rPr>
                  </w:pPr>
                  <w:r w:rsidRPr="00E40496">
                    <w:rPr>
                      <w:rFonts w:cs="Courier New"/>
                      <w:color w:val="4D4D4D"/>
                      <w:lang w:val="en-US"/>
                    </w:rPr>
                    <w:t>3C89D08</w:t>
                  </w:r>
                  <w:r w:rsidR="00240B66" w:rsidRPr="00E40496">
                    <w:rPr>
                      <w:rFonts w:cs="Courier New"/>
                      <w:color w:val="4D4D4D"/>
                      <w:lang w:val="en-US"/>
                    </w:rPr>
                    <w:t>C7B</w:t>
                  </w:r>
                  <w:r w:rsidRPr="00E40496">
                    <w:rPr>
                      <w:rFonts w:cs="Courier New"/>
                      <w:color w:val="4D4D4D"/>
                      <w:lang w:val="en-US"/>
                    </w:rPr>
                    <w:t>323CB6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  <w:lang w:val="en-US"/>
                    </w:rPr>
                  </w:pPr>
                  <w:r w:rsidRPr="00E40496">
                    <w:rPr>
                      <w:rFonts w:cs="Courier New"/>
                      <w:color w:val="4D4D4D"/>
                      <w:lang w:val="en-US"/>
                    </w:rPr>
                    <w:t>127   003   01</w:t>
                  </w:r>
                  <w:r w:rsidR="00240B66" w:rsidRPr="00E40496">
                    <w:rPr>
                      <w:rFonts w:cs="Courier New"/>
                      <w:color w:val="4D4D4D"/>
                      <w:lang w:val="en-US"/>
                    </w:rPr>
                    <w:t>44</w:t>
                  </w:r>
                  <w:r w:rsidRPr="00E40496">
                    <w:rPr>
                      <w:rFonts w:cs="Courier New"/>
                      <w:color w:val="4D4D4D"/>
                      <w:lang w:val="en-US"/>
                    </w:rPr>
                    <w:t xml:space="preserve">74    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  <w:lang w:val="en-US"/>
                    </w:rPr>
                  </w:pPr>
                  <w:r w:rsidRPr="00E40496">
                    <w:rPr>
                      <w:rFonts w:cs="Courier New"/>
                      <w:color w:val="4D4D4D"/>
                      <w:lang w:val="en-US"/>
                    </w:rPr>
                    <w:t>C     @</w:t>
                  </w:r>
                </w:p>
                <w:p w:rsidR="00CE470B" w:rsidRPr="00E40496" w:rsidRDefault="00240B66" w:rsidP="006C34B1">
                  <w:pPr>
                    <w:pStyle w:val="PrformatHTML"/>
                    <w:rPr>
                      <w:rFonts w:cs="Courier New"/>
                      <w:color w:val="4D4D4D"/>
                      <w:lang w:val="en-US"/>
                    </w:rPr>
                  </w:pPr>
                  <w:r w:rsidRPr="00E40496">
                    <w:rPr>
                      <w:rFonts w:cs="Courier New"/>
                      <w:color w:val="4D4D4D"/>
                      <w:lang w:val="en-US"/>
                    </w:rPr>
                    <w:t>MONTANT= 6</w:t>
                  </w:r>
                  <w:r w:rsidR="00CE470B" w:rsidRPr="00E40496">
                    <w:rPr>
                      <w:rFonts w:cs="Courier New"/>
                      <w:color w:val="4D4D4D"/>
                      <w:lang w:val="en-US"/>
                    </w:rPr>
                    <w:t>,32EUR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  <w:lang w:val="en-US"/>
                    </w:rPr>
                  </w:pPr>
                  <w:r w:rsidRPr="00E40496">
                    <w:rPr>
                      <w:rFonts w:cs="Courier New"/>
                      <w:color w:val="4D4D4D"/>
                      <w:lang w:val="en-US"/>
                    </w:rPr>
                    <w:t>DEBIT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  <w:lang w:val="en-US"/>
                    </w:rPr>
                  </w:pPr>
                  <w:r w:rsidRPr="00E40496">
                    <w:rPr>
                      <w:rFonts w:cs="Courier New"/>
                      <w:color w:val="4D4D4D"/>
                      <w:lang w:val="en-US"/>
                    </w:rPr>
                    <w:t xml:space="preserve">      TICKET CLIENT</w:t>
                  </w:r>
                </w:p>
                <w:p w:rsidR="00CE470B" w:rsidRPr="00E40496" w:rsidRDefault="00CE470B" w:rsidP="006C34B1">
                  <w:pPr>
                    <w:pStyle w:val="PrformatHTML"/>
                    <w:rPr>
                      <w:rFonts w:cs="Courier New"/>
                      <w:color w:val="4D4D4D"/>
                    </w:rPr>
                  </w:pPr>
                  <w:r w:rsidRPr="00E40496">
                    <w:rPr>
                      <w:rFonts w:cs="Courier New"/>
                      <w:color w:val="4D4D4D"/>
                      <w:lang w:val="en-US"/>
                    </w:rPr>
                    <w:t xml:space="preserve">       </w:t>
                  </w:r>
                  <w:r w:rsidRPr="00E40496">
                    <w:rPr>
                      <w:rFonts w:cs="Courier New"/>
                      <w:color w:val="4D4D4D"/>
                    </w:rPr>
                    <w:t>A CONSERVER</w:t>
                  </w:r>
                </w:p>
                <w:p w:rsidR="00CE470B" w:rsidRPr="00592298" w:rsidRDefault="00CE470B" w:rsidP="006C34B1">
                  <w:pPr>
                    <w:pStyle w:val="PrformatHTML"/>
                    <w:rPr>
                      <w:rFonts w:cs="Courier New"/>
                      <w:color w:val="808080"/>
                    </w:rPr>
                  </w:pPr>
                  <w:r w:rsidRPr="00E40496">
                    <w:rPr>
                      <w:rFonts w:cs="Courier New"/>
                      <w:color w:val="4D4D4D"/>
                    </w:rPr>
                    <w:t xml:space="preserve">MERCI </w:t>
                  </w:r>
                  <w:r w:rsidR="00AB2D39" w:rsidRPr="00E40496">
                    <w:rPr>
                      <w:rFonts w:cs="Courier New"/>
                      <w:color w:val="4D4D4D"/>
                    </w:rPr>
                    <w:t xml:space="preserve">ET </w:t>
                  </w:r>
                  <w:r w:rsidRPr="00E40496">
                    <w:rPr>
                      <w:rFonts w:cs="Courier New"/>
                      <w:color w:val="4D4D4D"/>
                    </w:rPr>
                    <w:t>AU REVOIR</w:t>
                  </w:r>
                  <w:r w:rsidRPr="00592298">
                    <w:rPr>
                      <w:rFonts w:cs="Courier New"/>
                      <w:color w:val="808080"/>
                    </w:rPr>
                    <w:t xml:space="preserve">  </w:t>
                  </w:r>
                </w:p>
              </w:tc>
            </w:tr>
          </w:tbl>
          <w:p w:rsidR="00CE470B" w:rsidRPr="0027448D" w:rsidRDefault="00CE470B" w:rsidP="006C34B1">
            <w:pPr>
              <w:rPr>
                <w:rFonts w:ascii="Calibri" w:hAnsi="Calibri"/>
              </w:rPr>
            </w:pPr>
          </w:p>
        </w:tc>
      </w:tr>
      <w:tr w:rsidR="00CE470B" w:rsidRPr="0027448D" w:rsidTr="006C34B1">
        <w:trPr>
          <w:trHeight w:val="234"/>
          <w:tblCellSpacing w:w="0" w:type="dxa"/>
        </w:trPr>
        <w:tc>
          <w:tcPr>
            <w:tcW w:w="0" w:type="auto"/>
            <w:vAlign w:val="center"/>
          </w:tcPr>
          <w:p w:rsidR="00CE470B" w:rsidRPr="0027448D" w:rsidRDefault="00CE470B" w:rsidP="006C34B1">
            <w:pPr>
              <w:rPr>
                <w:rFonts w:ascii="Times New Roman" w:hAnsi="Times New Roman"/>
                <w:sz w:val="24"/>
              </w:rPr>
            </w:pPr>
          </w:p>
        </w:tc>
      </w:tr>
    </w:tbl>
    <w:p w:rsidR="008E6B29" w:rsidRPr="00E560AD" w:rsidRDefault="00CE470B" w:rsidP="00E560AD">
      <w:pPr>
        <w:suppressAutoHyphens/>
        <w:rPr>
          <w:b/>
        </w:rPr>
      </w:pPr>
      <w:r w:rsidRPr="0027448D">
        <w:rPr>
          <w:rFonts w:cs="Arial"/>
        </w:rPr>
        <w:br w:type="page"/>
      </w:r>
      <w:r w:rsidR="00E560AD" w:rsidRPr="00E560AD">
        <w:rPr>
          <w:b/>
        </w:rPr>
        <w:lastRenderedPageBreak/>
        <w:t>Document 6 :</w:t>
      </w:r>
      <w:r w:rsidR="00E560AD" w:rsidRPr="00E560AD">
        <w:rPr>
          <w:b/>
        </w:rPr>
        <w:tab/>
      </w:r>
      <w:r w:rsidR="00844B45">
        <w:rPr>
          <w:b/>
        </w:rPr>
        <w:t>Extrait du s</w:t>
      </w:r>
      <w:r w:rsidR="00E560AD" w:rsidRPr="00E560AD">
        <w:rPr>
          <w:b/>
        </w:rPr>
        <w:t>chéma relationnel de la base de données</w:t>
      </w:r>
    </w:p>
    <w:p w:rsidR="00E560AD" w:rsidRPr="0027448D" w:rsidRDefault="00E560AD" w:rsidP="00E560AD">
      <w:pPr>
        <w:suppressAutoHyphens/>
        <w:rPr>
          <w:rFonts w:cs="Arial"/>
        </w:rPr>
      </w:pPr>
    </w:p>
    <w:p w:rsidR="008E6B29" w:rsidRPr="008E2583" w:rsidRDefault="008E6B29" w:rsidP="008E2583">
      <w:pPr>
        <w:pStyle w:val="Relation"/>
      </w:pPr>
      <w:proofErr w:type="spellStart"/>
      <w:r w:rsidRPr="008E2583">
        <w:t>FamilleProduit</w:t>
      </w:r>
      <w:proofErr w:type="spellEnd"/>
      <w:r w:rsidRPr="008E2583">
        <w:tab/>
      </w:r>
      <w:r w:rsidRPr="008E2583">
        <w:tab/>
      </w:r>
      <w:r w:rsidRPr="008E2583">
        <w:rPr>
          <w:rStyle w:val="StyleRelation10ptNonGrasCar"/>
          <w:rFonts w:cs="Arial"/>
          <w:sz w:val="22"/>
          <w:szCs w:val="22"/>
        </w:rPr>
        <w:t>(</w:t>
      </w:r>
      <w:r w:rsidR="002D25C5" w:rsidRPr="008E2583">
        <w:rPr>
          <w:rStyle w:val="StyleRelation10ptNonGrasCar"/>
          <w:rFonts w:cs="Arial"/>
          <w:sz w:val="22"/>
          <w:szCs w:val="22"/>
        </w:rPr>
        <w:t>id</w:t>
      </w:r>
      <w:r w:rsidRPr="008E2583">
        <w:rPr>
          <w:rStyle w:val="StyleRelation10ptNonGrasCar"/>
          <w:rFonts w:cs="Arial"/>
          <w:sz w:val="22"/>
          <w:szCs w:val="22"/>
        </w:rPr>
        <w:t xml:space="preserve">, </w:t>
      </w:r>
      <w:r w:rsidR="002D25C5" w:rsidRPr="008E2583">
        <w:rPr>
          <w:rStyle w:val="StyleRelation10ptNonGrasCar"/>
          <w:rFonts w:cs="Arial"/>
          <w:sz w:val="22"/>
          <w:szCs w:val="22"/>
        </w:rPr>
        <w:t>libelle</w:t>
      </w:r>
      <w:r w:rsidRPr="008E2583">
        <w:rPr>
          <w:rStyle w:val="StyleRelation10ptNonGrasCar"/>
          <w:rFonts w:cs="Arial"/>
          <w:sz w:val="22"/>
          <w:szCs w:val="22"/>
        </w:rPr>
        <w:t>)</w:t>
      </w:r>
    </w:p>
    <w:p w:rsidR="008E6B29" w:rsidRPr="0027448D" w:rsidRDefault="008E6B29" w:rsidP="00774DC9">
      <w:pPr>
        <w:pStyle w:val="Clef"/>
        <w:rPr>
          <w:rFonts w:cs="Arial"/>
        </w:rPr>
      </w:pPr>
      <w:r>
        <w:rPr>
          <w:rFonts w:cs="Arial"/>
        </w:rPr>
        <w:t>Clé primaire :</w:t>
      </w:r>
      <w:r>
        <w:rPr>
          <w:rFonts w:cs="Arial"/>
        </w:rPr>
        <w:tab/>
      </w:r>
      <w:r w:rsidR="002D25C5">
        <w:rPr>
          <w:rFonts w:cs="Arial"/>
        </w:rPr>
        <w:t>id</w:t>
      </w:r>
    </w:p>
    <w:p w:rsidR="008E6B29" w:rsidRPr="008E2583" w:rsidRDefault="008E6B29" w:rsidP="008E2583">
      <w:pPr>
        <w:pStyle w:val="Relation"/>
      </w:pPr>
      <w:r w:rsidRPr="008E2583">
        <w:t>Produit</w:t>
      </w:r>
      <w:r w:rsidRPr="008E2583">
        <w:tab/>
      </w:r>
      <w:r w:rsidRPr="008E2583">
        <w:tab/>
      </w:r>
      <w:r w:rsidRPr="008E2583">
        <w:rPr>
          <w:rStyle w:val="StyleRelation10ptNonGrasCar"/>
          <w:rFonts w:cs="Arial"/>
          <w:sz w:val="22"/>
          <w:szCs w:val="22"/>
        </w:rPr>
        <w:t>(</w:t>
      </w:r>
      <w:r w:rsidR="002D25C5" w:rsidRPr="008E2583">
        <w:rPr>
          <w:rStyle w:val="StyleRelation10ptNonGrasCar"/>
          <w:rFonts w:cs="Arial"/>
          <w:sz w:val="22"/>
          <w:szCs w:val="22"/>
        </w:rPr>
        <w:t>id</w:t>
      </w:r>
      <w:r w:rsidRPr="008E2583">
        <w:rPr>
          <w:rStyle w:val="StyleRelation10ptNonGrasCar"/>
          <w:rFonts w:cs="Arial"/>
          <w:sz w:val="22"/>
          <w:szCs w:val="22"/>
        </w:rPr>
        <w:t xml:space="preserve">, </w:t>
      </w:r>
      <w:proofErr w:type="spellStart"/>
      <w:r w:rsidR="00245DE0">
        <w:rPr>
          <w:rStyle w:val="StyleRelation10ptNonGrasCar"/>
          <w:rFonts w:cs="Arial"/>
          <w:sz w:val="22"/>
          <w:szCs w:val="22"/>
        </w:rPr>
        <w:t>designation</w:t>
      </w:r>
      <w:proofErr w:type="spellEnd"/>
      <w:r w:rsidRPr="008E2583">
        <w:rPr>
          <w:rStyle w:val="StyleRelation10ptNonGrasCar"/>
          <w:rFonts w:cs="Arial"/>
          <w:sz w:val="22"/>
          <w:szCs w:val="22"/>
        </w:rPr>
        <w:t xml:space="preserve">, </w:t>
      </w:r>
      <w:proofErr w:type="spellStart"/>
      <w:r w:rsidRPr="008E2583">
        <w:rPr>
          <w:rStyle w:val="StyleRelation10ptNonGrasCar"/>
          <w:rFonts w:cs="Arial"/>
          <w:sz w:val="22"/>
          <w:szCs w:val="22"/>
        </w:rPr>
        <w:t>prixUnitaire</w:t>
      </w:r>
      <w:r w:rsidR="009C059E">
        <w:rPr>
          <w:rStyle w:val="StyleRelation10ptNonGrasCar"/>
          <w:rFonts w:cs="Arial"/>
          <w:sz w:val="22"/>
          <w:szCs w:val="22"/>
        </w:rPr>
        <w:t>HT</w:t>
      </w:r>
      <w:proofErr w:type="spellEnd"/>
      <w:r w:rsidRPr="008E2583">
        <w:rPr>
          <w:rStyle w:val="StyleRelation10ptNonGrasCar"/>
          <w:rFonts w:cs="Arial"/>
          <w:sz w:val="22"/>
          <w:szCs w:val="22"/>
        </w:rPr>
        <w:t xml:space="preserve">, </w:t>
      </w:r>
      <w:proofErr w:type="spellStart"/>
      <w:r w:rsidR="002D25C5" w:rsidRPr="008E2583">
        <w:rPr>
          <w:rStyle w:val="StyleRelation10ptNonGrasCar"/>
          <w:rFonts w:cs="Arial"/>
          <w:sz w:val="22"/>
          <w:szCs w:val="22"/>
        </w:rPr>
        <w:t>id</w:t>
      </w:r>
      <w:r w:rsidR="00245DE0">
        <w:rPr>
          <w:rStyle w:val="StyleRelation10ptNonGrasCar"/>
          <w:rFonts w:cs="Arial"/>
          <w:sz w:val="22"/>
          <w:szCs w:val="22"/>
        </w:rPr>
        <w:t>FamilleProduit</w:t>
      </w:r>
      <w:proofErr w:type="spellEnd"/>
      <w:r w:rsidRPr="008E2583">
        <w:rPr>
          <w:rStyle w:val="StyleRelation10ptNonGrasCar"/>
          <w:rFonts w:cs="Arial"/>
          <w:sz w:val="22"/>
          <w:szCs w:val="22"/>
        </w:rPr>
        <w:t>)</w:t>
      </w:r>
    </w:p>
    <w:p w:rsidR="008E6B29" w:rsidRPr="0027448D" w:rsidRDefault="008E6B29" w:rsidP="00AA721B">
      <w:pPr>
        <w:pStyle w:val="Clef"/>
        <w:rPr>
          <w:rFonts w:cs="Arial"/>
        </w:rPr>
      </w:pPr>
      <w:r w:rsidRPr="0027448D">
        <w:rPr>
          <w:rFonts w:cs="Arial"/>
        </w:rPr>
        <w:t>Clé primaire :</w:t>
      </w:r>
      <w:r w:rsidRPr="0027448D">
        <w:rPr>
          <w:rFonts w:cs="Arial"/>
        </w:rPr>
        <w:tab/>
      </w:r>
      <w:r w:rsidR="002D25C5">
        <w:rPr>
          <w:rFonts w:cs="Arial"/>
        </w:rPr>
        <w:t>id</w:t>
      </w:r>
    </w:p>
    <w:p w:rsidR="008E6B29" w:rsidRPr="0027448D" w:rsidRDefault="008E6B29" w:rsidP="0009452E">
      <w:pPr>
        <w:pStyle w:val="Clef"/>
        <w:rPr>
          <w:rFonts w:cs="Arial"/>
        </w:rPr>
      </w:pPr>
      <w:r w:rsidRPr="0027448D">
        <w:rPr>
          <w:rFonts w:cs="Arial"/>
        </w:rPr>
        <w:t>Clés étrangères :</w:t>
      </w:r>
      <w:r w:rsidRPr="0027448D">
        <w:rPr>
          <w:rFonts w:cs="Arial"/>
        </w:rPr>
        <w:tab/>
      </w:r>
      <w:proofErr w:type="spellStart"/>
      <w:r w:rsidR="002D25C5">
        <w:rPr>
          <w:rFonts w:cs="Arial"/>
        </w:rPr>
        <w:t>id</w:t>
      </w:r>
      <w:r>
        <w:rPr>
          <w:rFonts w:cs="Arial"/>
        </w:rPr>
        <w:t>FamilleProduit</w:t>
      </w:r>
      <w:proofErr w:type="spellEnd"/>
      <w:r>
        <w:rPr>
          <w:rFonts w:cs="Arial"/>
        </w:rPr>
        <w:t xml:space="preserve"> en référence à </w:t>
      </w:r>
      <w:r w:rsidR="002D25C5">
        <w:rPr>
          <w:rFonts w:cs="Arial"/>
        </w:rPr>
        <w:t>id</w:t>
      </w:r>
      <w:r>
        <w:rPr>
          <w:rFonts w:cs="Arial"/>
        </w:rPr>
        <w:t xml:space="preserve"> de la relation </w:t>
      </w:r>
      <w:proofErr w:type="spellStart"/>
      <w:r>
        <w:rPr>
          <w:rFonts w:cs="Arial"/>
        </w:rPr>
        <w:t>FamilleProduit</w:t>
      </w:r>
      <w:proofErr w:type="spellEnd"/>
      <w:r>
        <w:rPr>
          <w:rFonts w:cs="Arial"/>
        </w:rPr>
        <w:tab/>
      </w:r>
      <w:r w:rsidRPr="0027448D">
        <w:rPr>
          <w:rFonts w:cs="Arial"/>
        </w:rPr>
        <w:tab/>
      </w:r>
    </w:p>
    <w:p w:rsidR="008E6B29" w:rsidRPr="008E2583" w:rsidRDefault="008E6B29" w:rsidP="008E2583">
      <w:pPr>
        <w:pStyle w:val="Relation"/>
      </w:pPr>
      <w:r w:rsidRPr="008E2583">
        <w:t>Client</w:t>
      </w:r>
      <w:r w:rsidRPr="008E2583">
        <w:tab/>
      </w:r>
      <w:r w:rsidRPr="008E2583">
        <w:rPr>
          <w:rStyle w:val="StyleRelation10ptNonGrasCar"/>
          <w:rFonts w:cs="Arial"/>
          <w:sz w:val="22"/>
          <w:szCs w:val="22"/>
        </w:rPr>
        <w:t>(</w:t>
      </w:r>
      <w:r w:rsidR="002D25C5" w:rsidRPr="008E2583">
        <w:rPr>
          <w:rStyle w:val="StyleRelation10ptNonGrasCar"/>
          <w:rFonts w:cs="Arial"/>
          <w:sz w:val="22"/>
          <w:szCs w:val="22"/>
        </w:rPr>
        <w:t>id,</w:t>
      </w:r>
      <w:r w:rsidRPr="008E2583">
        <w:rPr>
          <w:rStyle w:val="StyleRelation10ptNonGrasCar"/>
          <w:rFonts w:cs="Arial"/>
          <w:sz w:val="22"/>
          <w:szCs w:val="22"/>
        </w:rPr>
        <w:t xml:space="preserve"> nom, </w:t>
      </w:r>
      <w:proofErr w:type="spellStart"/>
      <w:r w:rsidRPr="008E2583">
        <w:rPr>
          <w:rStyle w:val="StyleRelation10ptNonGrasCar"/>
          <w:rFonts w:cs="Arial"/>
          <w:sz w:val="22"/>
          <w:szCs w:val="22"/>
        </w:rPr>
        <w:t>prenom</w:t>
      </w:r>
      <w:proofErr w:type="spellEnd"/>
      <w:r w:rsidRPr="008E2583">
        <w:rPr>
          <w:rStyle w:val="StyleRelation10ptNonGrasCar"/>
          <w:rFonts w:cs="Arial"/>
          <w:sz w:val="22"/>
          <w:szCs w:val="22"/>
        </w:rPr>
        <w:t xml:space="preserve">, </w:t>
      </w:r>
      <w:r w:rsidR="00FA7DAF">
        <w:rPr>
          <w:rStyle w:val="StyleRelation10ptNonGrasCar"/>
          <w:rFonts w:cs="Arial"/>
          <w:sz w:val="22"/>
          <w:szCs w:val="22"/>
        </w:rPr>
        <w:t xml:space="preserve">adresse1, adresse2, </w:t>
      </w:r>
      <w:proofErr w:type="spellStart"/>
      <w:r w:rsidR="00FA7DAF">
        <w:rPr>
          <w:rStyle w:val="StyleRelation10ptNonGrasCar"/>
          <w:rFonts w:cs="Arial"/>
          <w:sz w:val="22"/>
          <w:szCs w:val="22"/>
        </w:rPr>
        <w:t>cp</w:t>
      </w:r>
      <w:proofErr w:type="spellEnd"/>
      <w:r w:rsidR="00FA7DAF">
        <w:rPr>
          <w:rStyle w:val="StyleRelation10ptNonGrasCar"/>
          <w:rFonts w:cs="Arial"/>
          <w:sz w:val="22"/>
          <w:szCs w:val="22"/>
        </w:rPr>
        <w:t xml:space="preserve">, ville, pays, </w:t>
      </w:r>
      <w:proofErr w:type="spellStart"/>
      <w:r w:rsidR="00FA7DAF">
        <w:rPr>
          <w:rStyle w:val="StyleRelation10ptNonGrasCar"/>
          <w:rFonts w:cs="Arial"/>
          <w:sz w:val="22"/>
          <w:szCs w:val="22"/>
        </w:rPr>
        <w:t>telephone</w:t>
      </w:r>
      <w:proofErr w:type="spellEnd"/>
      <w:r w:rsidR="00FA7DAF">
        <w:rPr>
          <w:rStyle w:val="StyleRelation10ptNonGrasCar"/>
          <w:rFonts w:cs="Arial"/>
          <w:sz w:val="22"/>
          <w:szCs w:val="22"/>
        </w:rPr>
        <w:t xml:space="preserve">, </w:t>
      </w:r>
      <w:proofErr w:type="spellStart"/>
      <w:r w:rsidRPr="008E2583">
        <w:rPr>
          <w:rStyle w:val="StyleRelation10ptNonGrasCar"/>
          <w:rFonts w:cs="Arial"/>
          <w:sz w:val="22"/>
          <w:szCs w:val="22"/>
        </w:rPr>
        <w:t>adresse</w:t>
      </w:r>
      <w:r w:rsidR="00390C7A" w:rsidRPr="008E2583">
        <w:rPr>
          <w:rStyle w:val="StyleRelation10ptNonGrasCar"/>
          <w:rFonts w:cs="Arial"/>
          <w:sz w:val="22"/>
          <w:szCs w:val="22"/>
        </w:rPr>
        <w:t>Courriel</w:t>
      </w:r>
      <w:proofErr w:type="spellEnd"/>
      <w:r w:rsidR="002D25C5" w:rsidRPr="008E2583">
        <w:rPr>
          <w:rStyle w:val="StyleRelation10ptNonGrasCar"/>
          <w:rFonts w:cs="Arial"/>
          <w:sz w:val="22"/>
          <w:szCs w:val="22"/>
        </w:rPr>
        <w:t xml:space="preserve">, </w:t>
      </w:r>
      <w:proofErr w:type="spellStart"/>
      <w:r w:rsidR="002D25C5" w:rsidRPr="008E2583">
        <w:rPr>
          <w:rStyle w:val="StyleRelation10ptNonGrasCar"/>
          <w:rFonts w:cs="Arial"/>
          <w:sz w:val="22"/>
          <w:szCs w:val="22"/>
        </w:rPr>
        <w:t>numero</w:t>
      </w:r>
      <w:r w:rsidR="00D260D4" w:rsidRPr="008E2583">
        <w:rPr>
          <w:rStyle w:val="StyleRelation10ptNonGrasCar"/>
          <w:rFonts w:cs="Arial"/>
          <w:sz w:val="22"/>
          <w:szCs w:val="22"/>
        </w:rPr>
        <w:t>Adherent</w:t>
      </w:r>
      <w:proofErr w:type="spellEnd"/>
      <w:r w:rsidRPr="008E2583">
        <w:rPr>
          <w:rStyle w:val="StyleRelation10ptNonGrasCar"/>
          <w:rFonts w:cs="Arial"/>
          <w:sz w:val="22"/>
          <w:szCs w:val="22"/>
        </w:rPr>
        <w:t>)</w:t>
      </w:r>
    </w:p>
    <w:p w:rsidR="008E6B29" w:rsidRPr="0027448D" w:rsidRDefault="008E6B29" w:rsidP="00416881">
      <w:pPr>
        <w:pStyle w:val="Clef"/>
        <w:rPr>
          <w:rFonts w:cs="Arial"/>
        </w:rPr>
      </w:pPr>
      <w:r w:rsidRPr="0027448D">
        <w:rPr>
          <w:rFonts w:cs="Arial"/>
        </w:rPr>
        <w:t>Clé primaire :</w:t>
      </w:r>
      <w:r w:rsidRPr="0027448D">
        <w:rPr>
          <w:rFonts w:cs="Arial"/>
        </w:rPr>
        <w:tab/>
      </w:r>
      <w:r w:rsidR="00793E40">
        <w:rPr>
          <w:rFonts w:cs="Arial"/>
        </w:rPr>
        <w:t>id</w:t>
      </w:r>
    </w:p>
    <w:p w:rsidR="008E6B29" w:rsidRPr="008E2583" w:rsidRDefault="0021766E" w:rsidP="008E2583">
      <w:pPr>
        <w:pStyle w:val="Relation"/>
      </w:pPr>
      <w:r w:rsidRPr="008E2583">
        <w:t>Panier</w:t>
      </w:r>
      <w:r w:rsidR="008E6B29" w:rsidRPr="008E2583">
        <w:tab/>
      </w:r>
      <w:r w:rsidR="008E6B29" w:rsidRPr="008E2583">
        <w:rPr>
          <w:rStyle w:val="StyleRelation10ptNonGrasCar"/>
          <w:rFonts w:cs="Arial"/>
          <w:sz w:val="22"/>
          <w:szCs w:val="22"/>
        </w:rPr>
        <w:t>(</w:t>
      </w:r>
      <w:r w:rsidR="00793E40" w:rsidRPr="008E2583">
        <w:rPr>
          <w:rStyle w:val="StyleRelation10ptNonGrasCar"/>
          <w:rFonts w:cs="Arial"/>
          <w:sz w:val="22"/>
          <w:szCs w:val="22"/>
        </w:rPr>
        <w:t>id, date, heure</w:t>
      </w:r>
      <w:r w:rsidR="00BD0628" w:rsidRPr="008E2583">
        <w:rPr>
          <w:rStyle w:val="StyleRelation10ptNonGrasCar"/>
          <w:rFonts w:cs="Arial"/>
          <w:sz w:val="22"/>
          <w:szCs w:val="22"/>
        </w:rPr>
        <w:t xml:space="preserve">, </w:t>
      </w:r>
      <w:proofErr w:type="spellStart"/>
      <w:r w:rsidR="00BD0628" w:rsidRPr="008E2583">
        <w:rPr>
          <w:rStyle w:val="StyleRelation10ptNonGrasCar"/>
          <w:rFonts w:cs="Arial"/>
          <w:sz w:val="22"/>
          <w:szCs w:val="22"/>
        </w:rPr>
        <w:t>idClient</w:t>
      </w:r>
      <w:proofErr w:type="spellEnd"/>
      <w:r w:rsidR="00F13FE8" w:rsidRPr="008E2583">
        <w:rPr>
          <w:rStyle w:val="StyleRelation10ptNonGrasCar"/>
          <w:rFonts w:cs="Arial"/>
          <w:sz w:val="22"/>
          <w:szCs w:val="22"/>
        </w:rPr>
        <w:t>, envoi</w:t>
      </w:r>
      <w:r w:rsidR="008E6B29" w:rsidRPr="008E2583">
        <w:rPr>
          <w:rStyle w:val="StyleRelation10ptNonGrasCar"/>
          <w:rFonts w:cs="Arial"/>
          <w:sz w:val="22"/>
          <w:szCs w:val="22"/>
        </w:rPr>
        <w:t>)</w:t>
      </w:r>
    </w:p>
    <w:p w:rsidR="008E6B29" w:rsidRDefault="008E6B29" w:rsidP="00AA721B">
      <w:pPr>
        <w:pStyle w:val="Clef"/>
        <w:rPr>
          <w:rFonts w:cs="Arial"/>
        </w:rPr>
      </w:pPr>
      <w:r>
        <w:rPr>
          <w:rFonts w:cs="Arial"/>
        </w:rPr>
        <w:t>Clé primaire :</w:t>
      </w:r>
      <w:r>
        <w:rPr>
          <w:rFonts w:cs="Arial"/>
        </w:rPr>
        <w:tab/>
      </w:r>
      <w:r w:rsidR="00793E40">
        <w:rPr>
          <w:rFonts w:cs="Arial"/>
        </w:rPr>
        <w:t>id</w:t>
      </w:r>
    </w:p>
    <w:p w:rsidR="00BD0628" w:rsidRPr="0027448D" w:rsidRDefault="00BD0628" w:rsidP="00AA721B">
      <w:pPr>
        <w:pStyle w:val="Clef"/>
        <w:rPr>
          <w:rFonts w:cs="Arial"/>
        </w:rPr>
      </w:pPr>
      <w:r>
        <w:rPr>
          <w:rFonts w:cs="Arial"/>
        </w:rPr>
        <w:t>Clé étrangère :</w:t>
      </w:r>
      <w:r>
        <w:rPr>
          <w:rFonts w:cs="Arial"/>
        </w:rPr>
        <w:tab/>
      </w:r>
      <w:proofErr w:type="spellStart"/>
      <w:r>
        <w:rPr>
          <w:rFonts w:cs="Arial"/>
        </w:rPr>
        <w:t>idClient</w:t>
      </w:r>
      <w:proofErr w:type="spellEnd"/>
      <w:r>
        <w:rPr>
          <w:rFonts w:cs="Arial"/>
        </w:rPr>
        <w:t xml:space="preserve"> en référence à id de la relation Client</w:t>
      </w:r>
    </w:p>
    <w:p w:rsidR="00793E40" w:rsidRPr="008E2583" w:rsidRDefault="00793E40" w:rsidP="008E2583">
      <w:pPr>
        <w:pStyle w:val="Relation"/>
      </w:pPr>
      <w:proofErr w:type="spellStart"/>
      <w:r w:rsidRPr="008E2583">
        <w:t>Details_</w:t>
      </w:r>
      <w:r w:rsidR="00A77484" w:rsidRPr="008E2583">
        <w:t>Achat</w:t>
      </w:r>
      <w:r w:rsidR="007C067E">
        <w:t>s</w:t>
      </w:r>
      <w:proofErr w:type="spellEnd"/>
      <w:r w:rsidRPr="008E2583">
        <w:tab/>
      </w:r>
      <w:r w:rsidRPr="008E2583">
        <w:rPr>
          <w:rStyle w:val="StyleRelation10ptNonGrasCar"/>
          <w:rFonts w:cs="Arial"/>
          <w:sz w:val="22"/>
          <w:szCs w:val="22"/>
        </w:rPr>
        <w:t>(</w:t>
      </w:r>
      <w:proofErr w:type="spellStart"/>
      <w:r w:rsidR="00A60DC9">
        <w:rPr>
          <w:rStyle w:val="StyleRelation10ptNonGrasCar"/>
          <w:rFonts w:cs="Arial"/>
          <w:sz w:val="22"/>
          <w:szCs w:val="22"/>
        </w:rPr>
        <w:t>idPanier</w:t>
      </w:r>
      <w:proofErr w:type="spellEnd"/>
      <w:r w:rsidRPr="008E2583">
        <w:rPr>
          <w:rStyle w:val="StyleRelation10ptNonGrasCar"/>
          <w:rFonts w:cs="Arial"/>
          <w:sz w:val="22"/>
          <w:szCs w:val="22"/>
        </w:rPr>
        <w:t xml:space="preserve">, </w:t>
      </w:r>
      <w:proofErr w:type="spellStart"/>
      <w:r w:rsidRPr="008E2583">
        <w:rPr>
          <w:rStyle w:val="StyleRelation10ptNonGrasCar"/>
          <w:rFonts w:cs="Arial"/>
          <w:sz w:val="22"/>
          <w:szCs w:val="22"/>
        </w:rPr>
        <w:t>idProduit</w:t>
      </w:r>
      <w:proofErr w:type="spellEnd"/>
      <w:r w:rsidRPr="008E2583">
        <w:rPr>
          <w:rStyle w:val="StyleRelation10ptNonGrasCar"/>
          <w:rFonts w:cs="Arial"/>
          <w:sz w:val="22"/>
          <w:szCs w:val="22"/>
        </w:rPr>
        <w:t xml:space="preserve">, </w:t>
      </w:r>
      <w:proofErr w:type="spellStart"/>
      <w:r w:rsidRPr="008E2583">
        <w:rPr>
          <w:rStyle w:val="StyleRelation10ptNonGrasCar"/>
          <w:rFonts w:cs="Arial"/>
          <w:sz w:val="22"/>
          <w:szCs w:val="22"/>
        </w:rPr>
        <w:t>quantite</w:t>
      </w:r>
      <w:proofErr w:type="spellEnd"/>
      <w:r w:rsidRPr="008E2583">
        <w:rPr>
          <w:rStyle w:val="StyleRelation10ptNonGrasCar"/>
          <w:rFonts w:cs="Arial"/>
          <w:sz w:val="22"/>
          <w:szCs w:val="22"/>
        </w:rPr>
        <w:t>)</w:t>
      </w:r>
    </w:p>
    <w:p w:rsidR="00793E40" w:rsidRPr="0027448D" w:rsidRDefault="00793E40" w:rsidP="00793E40">
      <w:pPr>
        <w:pStyle w:val="Clef"/>
        <w:rPr>
          <w:rFonts w:cs="Arial"/>
        </w:rPr>
      </w:pPr>
      <w:r>
        <w:rPr>
          <w:rFonts w:cs="Arial"/>
        </w:rPr>
        <w:t>Clé primaire :</w:t>
      </w:r>
      <w:r>
        <w:rPr>
          <w:rFonts w:cs="Arial"/>
        </w:rPr>
        <w:tab/>
      </w:r>
      <w:proofErr w:type="spellStart"/>
      <w:r>
        <w:rPr>
          <w:rFonts w:cs="Arial"/>
        </w:rPr>
        <w:t>id</w:t>
      </w:r>
      <w:r w:rsidR="00A60DC9">
        <w:rPr>
          <w:rFonts w:cs="Arial"/>
        </w:rPr>
        <w:t>Panier</w:t>
      </w:r>
      <w:proofErr w:type="spellEnd"/>
      <w:r>
        <w:rPr>
          <w:rFonts w:cs="Arial"/>
        </w:rPr>
        <w:t xml:space="preserve">, </w:t>
      </w:r>
      <w:proofErr w:type="spellStart"/>
      <w:r>
        <w:rPr>
          <w:rFonts w:cs="Arial"/>
        </w:rPr>
        <w:t>idProduit</w:t>
      </w:r>
      <w:proofErr w:type="spellEnd"/>
    </w:p>
    <w:p w:rsidR="00793E40" w:rsidRPr="0027448D" w:rsidRDefault="00793E40" w:rsidP="00793E40">
      <w:pPr>
        <w:pStyle w:val="Clef"/>
        <w:rPr>
          <w:rFonts w:cs="Arial"/>
        </w:rPr>
      </w:pPr>
      <w:r w:rsidRPr="0027448D">
        <w:rPr>
          <w:rFonts w:cs="Arial"/>
        </w:rPr>
        <w:t>Clés étrangères :</w:t>
      </w:r>
      <w:r w:rsidRPr="0027448D">
        <w:rPr>
          <w:rFonts w:cs="Arial"/>
        </w:rPr>
        <w:tab/>
      </w:r>
      <w:proofErr w:type="spellStart"/>
      <w:r>
        <w:rPr>
          <w:rFonts w:cs="Arial"/>
        </w:rPr>
        <w:t>id</w:t>
      </w:r>
      <w:r w:rsidR="00A60DC9">
        <w:rPr>
          <w:rFonts w:cs="Arial"/>
        </w:rPr>
        <w:t>Panier</w:t>
      </w:r>
      <w:proofErr w:type="spellEnd"/>
      <w:r w:rsidRPr="0027448D">
        <w:rPr>
          <w:rFonts w:cs="Arial"/>
        </w:rPr>
        <w:t xml:space="preserve"> en référence à </w:t>
      </w:r>
      <w:r>
        <w:rPr>
          <w:rFonts w:cs="Arial"/>
        </w:rPr>
        <w:t>id</w:t>
      </w:r>
      <w:r w:rsidRPr="0027448D">
        <w:rPr>
          <w:rFonts w:cs="Arial"/>
        </w:rPr>
        <w:t xml:space="preserve"> de la relation </w:t>
      </w:r>
      <w:r w:rsidR="0021766E">
        <w:rPr>
          <w:rFonts w:cs="Arial"/>
        </w:rPr>
        <w:t>Panier</w:t>
      </w:r>
    </w:p>
    <w:p w:rsidR="00793E40" w:rsidRPr="0027448D" w:rsidRDefault="00793E40" w:rsidP="00793E40">
      <w:pPr>
        <w:pStyle w:val="Clef"/>
        <w:rPr>
          <w:rFonts w:cs="Arial"/>
        </w:rPr>
      </w:pPr>
      <w:r w:rsidRPr="0027448D">
        <w:rPr>
          <w:rFonts w:cs="Arial"/>
        </w:rPr>
        <w:tab/>
      </w:r>
      <w:proofErr w:type="spellStart"/>
      <w:proofErr w:type="gramStart"/>
      <w:r>
        <w:rPr>
          <w:rFonts w:cs="Arial"/>
        </w:rPr>
        <w:t>idProduit</w:t>
      </w:r>
      <w:proofErr w:type="spellEnd"/>
      <w:proofErr w:type="gramEnd"/>
      <w:r w:rsidRPr="0027448D">
        <w:rPr>
          <w:rFonts w:cs="Arial"/>
        </w:rPr>
        <w:t xml:space="preserve"> en référence à </w:t>
      </w:r>
      <w:r>
        <w:rPr>
          <w:rFonts w:cs="Arial"/>
        </w:rPr>
        <w:t>id</w:t>
      </w:r>
      <w:r w:rsidRPr="0027448D">
        <w:rPr>
          <w:rFonts w:cs="Arial"/>
        </w:rPr>
        <w:t xml:space="preserve"> de la relation Produit</w:t>
      </w:r>
    </w:p>
    <w:p w:rsidR="00FA7DAF" w:rsidRDefault="00FA7DAF" w:rsidP="00E560AD">
      <w:pPr>
        <w:pStyle w:val="DernierParagraphe"/>
      </w:pPr>
    </w:p>
    <w:p w:rsidR="008E6B29" w:rsidRDefault="00FA7DAF" w:rsidP="00FA7DAF">
      <w:pPr>
        <w:pStyle w:val="DernierParagraphe"/>
        <w:jc w:val="left"/>
      </w:pPr>
      <w:r w:rsidRPr="00FA7DAF">
        <w:rPr>
          <w:sz w:val="20"/>
        </w:rPr>
        <w:t xml:space="preserve">Remarque : l’attribut </w:t>
      </w:r>
      <w:proofErr w:type="spellStart"/>
      <w:r w:rsidRPr="002A3E2B">
        <w:rPr>
          <w:i/>
          <w:sz w:val="20"/>
        </w:rPr>
        <w:t>numeroAdherent</w:t>
      </w:r>
      <w:proofErr w:type="spellEnd"/>
      <w:r w:rsidRPr="00FA7DAF">
        <w:rPr>
          <w:sz w:val="20"/>
        </w:rPr>
        <w:t xml:space="preserve"> de la relation </w:t>
      </w:r>
      <w:r w:rsidRPr="002A3E2B">
        <w:rPr>
          <w:i/>
          <w:sz w:val="20"/>
        </w:rPr>
        <w:t xml:space="preserve">Client </w:t>
      </w:r>
      <w:r w:rsidRPr="00FA7DAF">
        <w:rPr>
          <w:sz w:val="20"/>
        </w:rPr>
        <w:t>correspondant au numéro de la carte d’adhérent du client.</w:t>
      </w:r>
      <w:r w:rsidR="00BD6F71">
        <w:br w:type="page"/>
      </w:r>
      <w:r w:rsidR="00BD2349" w:rsidRPr="00E560AD">
        <w:rPr>
          <w:b/>
        </w:rPr>
        <w:lastRenderedPageBreak/>
        <w:t>Document </w:t>
      </w:r>
      <w:r w:rsidR="000851F0" w:rsidRPr="00E560AD">
        <w:rPr>
          <w:b/>
        </w:rPr>
        <w:t>7</w:t>
      </w:r>
      <w:r w:rsidR="00BD2349" w:rsidRPr="00E560AD">
        <w:rPr>
          <w:b/>
        </w:rPr>
        <w:t> :</w:t>
      </w:r>
      <w:r w:rsidR="00BD2349" w:rsidRPr="00E560AD">
        <w:rPr>
          <w:b/>
        </w:rPr>
        <w:tab/>
        <w:t>Extrait des tables de la base de données</w:t>
      </w:r>
    </w:p>
    <w:p w:rsidR="00BD6F71" w:rsidRPr="0027448D" w:rsidRDefault="00BD6F71" w:rsidP="00AA721B">
      <w:pPr>
        <w:rPr>
          <w:rFonts w:cs="Arial"/>
        </w:rPr>
      </w:pPr>
    </w:p>
    <w:p w:rsidR="00BD6F71" w:rsidRDefault="00BD6F71">
      <w:pPr>
        <w:rPr>
          <w:rFonts w:cs="Arial"/>
        </w:rPr>
      </w:pPr>
      <w:r w:rsidRPr="00F85744">
        <w:rPr>
          <w:rFonts w:cs="Arial"/>
          <w:b/>
        </w:rPr>
        <w:t xml:space="preserve">Table </w:t>
      </w:r>
      <w:proofErr w:type="spellStart"/>
      <w:r w:rsidRPr="00F85744">
        <w:rPr>
          <w:rFonts w:cs="Arial"/>
          <w:b/>
        </w:rPr>
        <w:t>FamilleProduit</w:t>
      </w:r>
      <w:proofErr w:type="spellEnd"/>
      <w:r>
        <w:rPr>
          <w:rFonts w:cs="Arial"/>
        </w:rPr>
        <w:tab/>
      </w:r>
      <w:r>
        <w:rPr>
          <w:rFonts w:cs="Arial"/>
        </w:rPr>
        <w:tab/>
      </w:r>
      <w:r w:rsidR="00641B7C">
        <w:rPr>
          <w:rFonts w:cs="Arial"/>
        </w:rPr>
        <w:tab/>
      </w:r>
      <w:r w:rsidR="00641B7C">
        <w:rPr>
          <w:rFonts w:cs="Arial"/>
        </w:rPr>
        <w:tab/>
      </w:r>
    </w:p>
    <w:p w:rsidR="008E6B29" w:rsidRDefault="008E6B29">
      <w:pPr>
        <w:rPr>
          <w:rFonts w:cs="Arial"/>
        </w:rPr>
      </w:pPr>
    </w:p>
    <w:tbl>
      <w:tblPr>
        <w:tblpPr w:leftFromText="141" w:rightFromText="141" w:vertAnchor="text" w:horzAnchor="margin" w:tblpX="108" w:tblpY="74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10"/>
        <w:gridCol w:w="2638"/>
      </w:tblGrid>
      <w:tr w:rsidR="009573A1" w:rsidRPr="009573A1" w:rsidTr="003E1B79">
        <w:tc>
          <w:tcPr>
            <w:tcW w:w="510" w:type="dxa"/>
            <w:shd w:val="clear" w:color="auto" w:fill="D9D9D9"/>
          </w:tcPr>
          <w:p w:rsidR="00BD6F71" w:rsidRPr="0045466D" w:rsidRDefault="00BD6F71" w:rsidP="0045466D">
            <w:pPr>
              <w:jc w:val="center"/>
              <w:rPr>
                <w:rFonts w:cs="Arial"/>
                <w:sz w:val="20"/>
              </w:rPr>
            </w:pPr>
            <w:r w:rsidRPr="0045466D">
              <w:rPr>
                <w:rFonts w:cs="Arial"/>
                <w:sz w:val="20"/>
              </w:rPr>
              <w:t>id</w:t>
            </w:r>
          </w:p>
        </w:tc>
        <w:tc>
          <w:tcPr>
            <w:tcW w:w="2638" w:type="dxa"/>
            <w:shd w:val="clear" w:color="auto" w:fill="D9D9D9"/>
          </w:tcPr>
          <w:p w:rsidR="00BD6F71" w:rsidRPr="0045466D" w:rsidRDefault="00BD6F71" w:rsidP="0045466D">
            <w:pPr>
              <w:jc w:val="center"/>
              <w:rPr>
                <w:rFonts w:cs="Arial"/>
                <w:sz w:val="20"/>
              </w:rPr>
            </w:pPr>
            <w:r w:rsidRPr="0045466D">
              <w:rPr>
                <w:rFonts w:cs="Arial"/>
                <w:sz w:val="20"/>
              </w:rPr>
              <w:t>libelle</w:t>
            </w:r>
          </w:p>
        </w:tc>
      </w:tr>
      <w:tr w:rsidR="009573A1" w:rsidRPr="009573A1" w:rsidTr="00641B7C">
        <w:tc>
          <w:tcPr>
            <w:tcW w:w="510" w:type="dxa"/>
            <w:shd w:val="clear" w:color="auto" w:fill="auto"/>
          </w:tcPr>
          <w:p w:rsidR="00BD6F71" w:rsidRPr="009573A1" w:rsidRDefault="00BD6F71" w:rsidP="009573A1">
            <w:pPr>
              <w:rPr>
                <w:rFonts w:cs="Arial"/>
              </w:rPr>
            </w:pPr>
            <w:r w:rsidRPr="009573A1">
              <w:rPr>
                <w:rFonts w:cs="Arial"/>
              </w:rPr>
              <w:t>1</w:t>
            </w:r>
          </w:p>
        </w:tc>
        <w:tc>
          <w:tcPr>
            <w:tcW w:w="2638" w:type="dxa"/>
            <w:shd w:val="clear" w:color="auto" w:fill="auto"/>
          </w:tcPr>
          <w:p w:rsidR="00BD6F71" w:rsidRPr="009573A1" w:rsidRDefault="00BD6F71" w:rsidP="009573A1">
            <w:pPr>
              <w:rPr>
                <w:rFonts w:cs="Arial"/>
              </w:rPr>
            </w:pPr>
            <w:r w:rsidRPr="009573A1">
              <w:rPr>
                <w:rFonts w:cs="Arial"/>
              </w:rPr>
              <w:t>Fruit</w:t>
            </w:r>
            <w:r w:rsidR="00641B7C">
              <w:rPr>
                <w:rFonts w:cs="Arial"/>
              </w:rPr>
              <w:t>s et légumes</w:t>
            </w:r>
          </w:p>
        </w:tc>
      </w:tr>
      <w:tr w:rsidR="009573A1" w:rsidRPr="009573A1" w:rsidTr="00641B7C">
        <w:tc>
          <w:tcPr>
            <w:tcW w:w="510" w:type="dxa"/>
            <w:shd w:val="clear" w:color="auto" w:fill="auto"/>
          </w:tcPr>
          <w:p w:rsidR="00BD6F71" w:rsidRPr="009573A1" w:rsidRDefault="00BD6F71" w:rsidP="009573A1">
            <w:pPr>
              <w:rPr>
                <w:rFonts w:cs="Arial"/>
              </w:rPr>
            </w:pPr>
            <w:r w:rsidRPr="009573A1">
              <w:rPr>
                <w:rFonts w:cs="Arial"/>
              </w:rPr>
              <w:t>2</w:t>
            </w:r>
          </w:p>
        </w:tc>
        <w:tc>
          <w:tcPr>
            <w:tcW w:w="2638" w:type="dxa"/>
            <w:shd w:val="clear" w:color="auto" w:fill="auto"/>
          </w:tcPr>
          <w:p w:rsidR="00BD6F71" w:rsidRPr="009573A1" w:rsidRDefault="00641B7C" w:rsidP="009573A1">
            <w:pPr>
              <w:rPr>
                <w:rFonts w:cs="Arial"/>
              </w:rPr>
            </w:pPr>
            <w:r>
              <w:rPr>
                <w:rFonts w:cs="Arial"/>
              </w:rPr>
              <w:t>Produits laitiers</w:t>
            </w:r>
          </w:p>
        </w:tc>
      </w:tr>
      <w:tr w:rsidR="009573A1" w:rsidRPr="009573A1" w:rsidTr="00641B7C">
        <w:tc>
          <w:tcPr>
            <w:tcW w:w="510" w:type="dxa"/>
            <w:shd w:val="clear" w:color="auto" w:fill="auto"/>
          </w:tcPr>
          <w:p w:rsidR="00BD6F71" w:rsidRPr="009573A1" w:rsidRDefault="00BD6F71" w:rsidP="009573A1">
            <w:pPr>
              <w:rPr>
                <w:rFonts w:cs="Arial"/>
              </w:rPr>
            </w:pPr>
            <w:r w:rsidRPr="009573A1">
              <w:rPr>
                <w:rFonts w:cs="Arial"/>
              </w:rPr>
              <w:t>3</w:t>
            </w:r>
          </w:p>
        </w:tc>
        <w:tc>
          <w:tcPr>
            <w:tcW w:w="2638" w:type="dxa"/>
            <w:shd w:val="clear" w:color="auto" w:fill="auto"/>
          </w:tcPr>
          <w:p w:rsidR="00BD6F71" w:rsidRPr="009573A1" w:rsidRDefault="00BD6F71" w:rsidP="009573A1">
            <w:pPr>
              <w:rPr>
                <w:rFonts w:cs="Arial"/>
              </w:rPr>
            </w:pPr>
            <w:r w:rsidRPr="009573A1">
              <w:rPr>
                <w:rFonts w:cs="Arial"/>
              </w:rPr>
              <w:t>Viande</w:t>
            </w:r>
            <w:r w:rsidR="00641B7C">
              <w:rPr>
                <w:rFonts w:cs="Arial"/>
              </w:rPr>
              <w:t>s et charcuteries</w:t>
            </w:r>
          </w:p>
        </w:tc>
      </w:tr>
      <w:tr w:rsidR="0002023A" w:rsidRPr="009573A1" w:rsidTr="00641B7C">
        <w:tc>
          <w:tcPr>
            <w:tcW w:w="510" w:type="dxa"/>
            <w:shd w:val="clear" w:color="auto" w:fill="auto"/>
          </w:tcPr>
          <w:p w:rsidR="0002023A" w:rsidRPr="009573A1" w:rsidRDefault="00641B7C" w:rsidP="009573A1">
            <w:pPr>
              <w:rPr>
                <w:rFonts w:cs="Arial"/>
              </w:rPr>
            </w:pPr>
            <w:r>
              <w:rPr>
                <w:rFonts w:cs="Arial"/>
              </w:rPr>
              <w:t>4</w:t>
            </w:r>
          </w:p>
        </w:tc>
        <w:tc>
          <w:tcPr>
            <w:tcW w:w="2638" w:type="dxa"/>
            <w:shd w:val="clear" w:color="auto" w:fill="auto"/>
          </w:tcPr>
          <w:p w:rsidR="0002023A" w:rsidRPr="009573A1" w:rsidRDefault="00641B7C" w:rsidP="009573A1">
            <w:pPr>
              <w:rPr>
                <w:rFonts w:cs="Arial"/>
              </w:rPr>
            </w:pPr>
            <w:r>
              <w:rPr>
                <w:rFonts w:cs="Arial"/>
              </w:rPr>
              <w:t>Poissons</w:t>
            </w:r>
          </w:p>
        </w:tc>
      </w:tr>
      <w:tr w:rsidR="0002023A" w:rsidRPr="009573A1" w:rsidTr="00641B7C">
        <w:tc>
          <w:tcPr>
            <w:tcW w:w="510" w:type="dxa"/>
            <w:shd w:val="clear" w:color="auto" w:fill="auto"/>
          </w:tcPr>
          <w:p w:rsidR="0002023A" w:rsidRPr="009573A1" w:rsidRDefault="00641B7C" w:rsidP="009573A1">
            <w:pPr>
              <w:rPr>
                <w:rFonts w:cs="Arial"/>
              </w:rPr>
            </w:pPr>
            <w:r>
              <w:rPr>
                <w:rFonts w:cs="Arial"/>
              </w:rPr>
              <w:t>…</w:t>
            </w:r>
          </w:p>
        </w:tc>
        <w:tc>
          <w:tcPr>
            <w:tcW w:w="2638" w:type="dxa"/>
            <w:shd w:val="clear" w:color="auto" w:fill="auto"/>
          </w:tcPr>
          <w:p w:rsidR="0002023A" w:rsidRPr="009573A1" w:rsidRDefault="00641B7C" w:rsidP="009573A1">
            <w:pPr>
              <w:rPr>
                <w:rFonts w:cs="Arial"/>
              </w:rPr>
            </w:pPr>
            <w:r>
              <w:rPr>
                <w:rFonts w:cs="Arial"/>
              </w:rPr>
              <w:t>…</w:t>
            </w:r>
          </w:p>
        </w:tc>
      </w:tr>
    </w:tbl>
    <w:p w:rsidR="009573A1" w:rsidRPr="009573A1" w:rsidRDefault="009573A1" w:rsidP="009573A1">
      <w:pPr>
        <w:rPr>
          <w:vanish/>
        </w:rPr>
      </w:pPr>
    </w:p>
    <w:p w:rsidR="00BD6F71" w:rsidRDefault="00BD6F71">
      <w:pPr>
        <w:rPr>
          <w:rFonts w:cs="Arial"/>
        </w:rPr>
      </w:pPr>
    </w:p>
    <w:p w:rsidR="00844B45" w:rsidRDefault="00844B45">
      <w:pPr>
        <w:rPr>
          <w:rFonts w:cs="Arial"/>
        </w:rPr>
      </w:pPr>
    </w:p>
    <w:p w:rsidR="00844B45" w:rsidRDefault="00844B45">
      <w:pPr>
        <w:rPr>
          <w:rFonts w:cs="Arial"/>
        </w:rPr>
      </w:pPr>
    </w:p>
    <w:p w:rsidR="00844B45" w:rsidRDefault="00844B45">
      <w:pPr>
        <w:rPr>
          <w:rFonts w:cs="Arial"/>
        </w:rPr>
      </w:pPr>
    </w:p>
    <w:p w:rsidR="00844B45" w:rsidRDefault="00844B45">
      <w:pPr>
        <w:rPr>
          <w:rFonts w:cs="Arial"/>
        </w:rPr>
      </w:pPr>
    </w:p>
    <w:p w:rsidR="00844B45" w:rsidRPr="0027448D" w:rsidRDefault="00844B45">
      <w:pPr>
        <w:rPr>
          <w:rFonts w:cs="Arial"/>
        </w:rPr>
      </w:pPr>
    </w:p>
    <w:p w:rsidR="00641B7C" w:rsidRDefault="00641B7C" w:rsidP="004E0DF7">
      <w:pPr>
        <w:pStyle w:val="DernierParagraphe"/>
      </w:pPr>
    </w:p>
    <w:p w:rsidR="008E6B29" w:rsidRPr="00737451" w:rsidRDefault="00BD6F71" w:rsidP="004E0DF7">
      <w:pPr>
        <w:pStyle w:val="DernierParagraphe"/>
        <w:rPr>
          <w:b/>
        </w:rPr>
      </w:pPr>
      <w:r w:rsidRPr="00737451">
        <w:rPr>
          <w:b/>
        </w:rPr>
        <w:t>T</w:t>
      </w:r>
      <w:r w:rsidR="008E6B29" w:rsidRPr="00737451">
        <w:rPr>
          <w:b/>
        </w:rPr>
        <w:t>able Client</w:t>
      </w:r>
    </w:p>
    <w:tbl>
      <w:tblPr>
        <w:tblW w:w="8531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69"/>
        <w:gridCol w:w="1149"/>
        <w:gridCol w:w="1465"/>
        <w:gridCol w:w="603"/>
        <w:gridCol w:w="3034"/>
        <w:gridCol w:w="1811"/>
      </w:tblGrid>
      <w:tr w:rsidR="00EA65CC" w:rsidRPr="007A168A" w:rsidTr="00EA65CC">
        <w:tc>
          <w:tcPr>
            <w:tcW w:w="469" w:type="dxa"/>
            <w:shd w:val="clear" w:color="auto" w:fill="D9D9D9"/>
          </w:tcPr>
          <w:p w:rsidR="00EA65CC" w:rsidRPr="0045466D" w:rsidRDefault="00EA65CC" w:rsidP="0045466D">
            <w:pPr>
              <w:jc w:val="center"/>
              <w:rPr>
                <w:rFonts w:cs="Arial"/>
                <w:sz w:val="20"/>
              </w:rPr>
            </w:pPr>
            <w:r w:rsidRPr="0045466D">
              <w:rPr>
                <w:rFonts w:cs="Arial"/>
                <w:sz w:val="20"/>
              </w:rPr>
              <w:t>id</w:t>
            </w:r>
          </w:p>
        </w:tc>
        <w:tc>
          <w:tcPr>
            <w:tcW w:w="1149" w:type="dxa"/>
            <w:shd w:val="clear" w:color="auto" w:fill="D9D9D9"/>
          </w:tcPr>
          <w:p w:rsidR="00EA65CC" w:rsidRPr="0045466D" w:rsidRDefault="00EA65CC" w:rsidP="0045466D">
            <w:pPr>
              <w:jc w:val="center"/>
              <w:rPr>
                <w:rFonts w:cs="Arial"/>
                <w:sz w:val="20"/>
              </w:rPr>
            </w:pPr>
            <w:r w:rsidRPr="0045466D">
              <w:rPr>
                <w:rFonts w:cs="Arial"/>
                <w:sz w:val="20"/>
              </w:rPr>
              <w:t>nom</w:t>
            </w:r>
          </w:p>
        </w:tc>
        <w:tc>
          <w:tcPr>
            <w:tcW w:w="1465" w:type="dxa"/>
            <w:shd w:val="clear" w:color="auto" w:fill="D9D9D9"/>
          </w:tcPr>
          <w:p w:rsidR="00EA65CC" w:rsidRPr="0045466D" w:rsidRDefault="00EA65CC" w:rsidP="0045466D">
            <w:pPr>
              <w:jc w:val="center"/>
              <w:rPr>
                <w:rFonts w:cs="Arial"/>
                <w:sz w:val="20"/>
              </w:rPr>
            </w:pPr>
            <w:proofErr w:type="spellStart"/>
            <w:r w:rsidRPr="0045466D">
              <w:rPr>
                <w:rFonts w:cs="Arial"/>
                <w:sz w:val="20"/>
              </w:rPr>
              <w:t>prenom</w:t>
            </w:r>
            <w:proofErr w:type="spellEnd"/>
          </w:p>
        </w:tc>
        <w:tc>
          <w:tcPr>
            <w:tcW w:w="603" w:type="dxa"/>
            <w:shd w:val="clear" w:color="auto" w:fill="D9D9D9"/>
          </w:tcPr>
          <w:p w:rsidR="00EA65CC" w:rsidRPr="0045466D" w:rsidRDefault="00EA65CC" w:rsidP="00E36237">
            <w:pPr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…</w:t>
            </w:r>
          </w:p>
        </w:tc>
        <w:tc>
          <w:tcPr>
            <w:tcW w:w="3034" w:type="dxa"/>
            <w:shd w:val="clear" w:color="auto" w:fill="D9D9D9"/>
          </w:tcPr>
          <w:p w:rsidR="00EA65CC" w:rsidRPr="0045466D" w:rsidRDefault="00EA65CC" w:rsidP="0045466D">
            <w:pPr>
              <w:jc w:val="center"/>
              <w:rPr>
                <w:rFonts w:cs="Arial"/>
                <w:sz w:val="20"/>
              </w:rPr>
            </w:pPr>
            <w:proofErr w:type="spellStart"/>
            <w:r w:rsidRPr="0045466D">
              <w:rPr>
                <w:rFonts w:cs="Arial"/>
                <w:sz w:val="20"/>
              </w:rPr>
              <w:t>adresseCourriel</w:t>
            </w:r>
            <w:proofErr w:type="spellEnd"/>
          </w:p>
        </w:tc>
        <w:tc>
          <w:tcPr>
            <w:tcW w:w="1811" w:type="dxa"/>
            <w:shd w:val="clear" w:color="auto" w:fill="D9D9D9"/>
          </w:tcPr>
          <w:p w:rsidR="00EA65CC" w:rsidRPr="0045466D" w:rsidRDefault="00EA65CC" w:rsidP="0045466D">
            <w:pPr>
              <w:jc w:val="center"/>
              <w:rPr>
                <w:rFonts w:cs="Arial"/>
                <w:sz w:val="20"/>
              </w:rPr>
            </w:pPr>
            <w:proofErr w:type="spellStart"/>
            <w:r w:rsidRPr="0045466D">
              <w:rPr>
                <w:rFonts w:cs="Arial"/>
                <w:sz w:val="20"/>
              </w:rPr>
              <w:t>numeroAdherent</w:t>
            </w:r>
            <w:proofErr w:type="spellEnd"/>
          </w:p>
        </w:tc>
      </w:tr>
      <w:tr w:rsidR="00EA65CC" w:rsidRPr="007A168A" w:rsidTr="00EA65CC">
        <w:tc>
          <w:tcPr>
            <w:tcW w:w="469" w:type="dxa"/>
          </w:tcPr>
          <w:p w:rsidR="00EA65CC" w:rsidRPr="007A168A" w:rsidRDefault="00EA65CC" w:rsidP="004E0DF7">
            <w:pPr>
              <w:pStyle w:val="DernierParagraphe"/>
            </w:pPr>
            <w:r>
              <w:t>1</w:t>
            </w:r>
          </w:p>
        </w:tc>
        <w:tc>
          <w:tcPr>
            <w:tcW w:w="1149" w:type="dxa"/>
          </w:tcPr>
          <w:p w:rsidR="00EA65CC" w:rsidRPr="007A168A" w:rsidRDefault="00EA65CC" w:rsidP="004E0DF7">
            <w:pPr>
              <w:pStyle w:val="DernierParagraphe"/>
            </w:pPr>
            <w:proofErr w:type="spellStart"/>
            <w:r w:rsidRPr="007A168A">
              <w:t>Belgaïd</w:t>
            </w:r>
            <w:proofErr w:type="spellEnd"/>
          </w:p>
        </w:tc>
        <w:tc>
          <w:tcPr>
            <w:tcW w:w="1465" w:type="dxa"/>
          </w:tcPr>
          <w:p w:rsidR="00EA65CC" w:rsidRPr="007A168A" w:rsidRDefault="00EA65CC" w:rsidP="004E0DF7">
            <w:pPr>
              <w:pStyle w:val="DernierParagraphe"/>
            </w:pPr>
            <w:r w:rsidRPr="007A168A">
              <w:t>Mohammed</w:t>
            </w:r>
          </w:p>
        </w:tc>
        <w:tc>
          <w:tcPr>
            <w:tcW w:w="603" w:type="dxa"/>
          </w:tcPr>
          <w:p w:rsidR="00EA65CC" w:rsidRDefault="00EA65CC" w:rsidP="00E36237">
            <w:pPr>
              <w:pStyle w:val="DernierParagraphe"/>
              <w:jc w:val="center"/>
            </w:pPr>
            <w:r>
              <w:t>…</w:t>
            </w:r>
          </w:p>
        </w:tc>
        <w:tc>
          <w:tcPr>
            <w:tcW w:w="3034" w:type="dxa"/>
          </w:tcPr>
          <w:p w:rsidR="00EA65CC" w:rsidRPr="007A168A" w:rsidRDefault="00EA65CC" w:rsidP="004E0DF7">
            <w:pPr>
              <w:pStyle w:val="DernierParagraphe"/>
            </w:pPr>
            <w:r w:rsidRPr="007A168A">
              <w:t>m.belgaid@gmail.com</w:t>
            </w:r>
          </w:p>
        </w:tc>
        <w:tc>
          <w:tcPr>
            <w:tcW w:w="1811" w:type="dxa"/>
          </w:tcPr>
          <w:p w:rsidR="00EA65CC" w:rsidRPr="007A168A" w:rsidRDefault="00EA65CC" w:rsidP="004E0DF7">
            <w:pPr>
              <w:pStyle w:val="DernierParagraphe"/>
            </w:pPr>
            <w:r>
              <w:t>4851654</w:t>
            </w:r>
          </w:p>
        </w:tc>
      </w:tr>
      <w:tr w:rsidR="00EA65CC" w:rsidRPr="007A168A" w:rsidTr="00EA65CC">
        <w:tc>
          <w:tcPr>
            <w:tcW w:w="469" w:type="dxa"/>
          </w:tcPr>
          <w:p w:rsidR="00EA65CC" w:rsidRPr="007A168A" w:rsidRDefault="00EA65CC" w:rsidP="004E0DF7">
            <w:pPr>
              <w:pStyle w:val="DernierParagraphe"/>
            </w:pPr>
            <w:r>
              <w:t>2</w:t>
            </w:r>
          </w:p>
        </w:tc>
        <w:tc>
          <w:tcPr>
            <w:tcW w:w="1149" w:type="dxa"/>
          </w:tcPr>
          <w:p w:rsidR="00EA65CC" w:rsidRPr="007A168A" w:rsidRDefault="00EA65CC" w:rsidP="004E0DF7">
            <w:pPr>
              <w:pStyle w:val="DernierParagraphe"/>
            </w:pPr>
            <w:proofErr w:type="spellStart"/>
            <w:r>
              <w:t>Jacquel</w:t>
            </w:r>
            <w:proofErr w:type="spellEnd"/>
          </w:p>
        </w:tc>
        <w:tc>
          <w:tcPr>
            <w:tcW w:w="1465" w:type="dxa"/>
          </w:tcPr>
          <w:p w:rsidR="00EA65CC" w:rsidRPr="007A168A" w:rsidRDefault="00EA65CC" w:rsidP="004E0DF7">
            <w:pPr>
              <w:pStyle w:val="DernierParagraphe"/>
            </w:pPr>
            <w:r>
              <w:t>Alexis</w:t>
            </w:r>
          </w:p>
        </w:tc>
        <w:tc>
          <w:tcPr>
            <w:tcW w:w="603" w:type="dxa"/>
          </w:tcPr>
          <w:p w:rsidR="00EA65CC" w:rsidRDefault="00EA65CC" w:rsidP="00E36237">
            <w:pPr>
              <w:pStyle w:val="DernierParagraphe"/>
              <w:jc w:val="center"/>
            </w:pPr>
            <w:r>
              <w:t>…</w:t>
            </w:r>
          </w:p>
        </w:tc>
        <w:tc>
          <w:tcPr>
            <w:tcW w:w="3034" w:type="dxa"/>
          </w:tcPr>
          <w:p w:rsidR="00EA65CC" w:rsidRPr="007A168A" w:rsidRDefault="00EA65CC" w:rsidP="00CA7189">
            <w:pPr>
              <w:pStyle w:val="DernierParagraphe"/>
            </w:pPr>
            <w:r>
              <w:t>alexis.jacquel10</w:t>
            </w:r>
            <w:r w:rsidRPr="007A168A">
              <w:t>@</w:t>
            </w:r>
            <w:r>
              <w:t>live</w:t>
            </w:r>
            <w:r w:rsidRPr="007A168A">
              <w:t>.fr</w:t>
            </w:r>
          </w:p>
        </w:tc>
        <w:tc>
          <w:tcPr>
            <w:tcW w:w="1811" w:type="dxa"/>
          </w:tcPr>
          <w:p w:rsidR="00EA65CC" w:rsidRPr="007A168A" w:rsidRDefault="00EA65CC" w:rsidP="004E0DF7">
            <w:pPr>
              <w:pStyle w:val="DernierParagraphe"/>
            </w:pPr>
            <w:r>
              <w:t>7658412</w:t>
            </w:r>
          </w:p>
        </w:tc>
      </w:tr>
      <w:tr w:rsidR="00EA65CC" w:rsidRPr="002B3F94" w:rsidTr="00EA65CC">
        <w:tc>
          <w:tcPr>
            <w:tcW w:w="469" w:type="dxa"/>
          </w:tcPr>
          <w:p w:rsidR="00EA65CC" w:rsidRPr="007A168A" w:rsidRDefault="00EA65CC" w:rsidP="004E0DF7">
            <w:pPr>
              <w:pStyle w:val="DernierParagraphe"/>
            </w:pPr>
            <w:r>
              <w:t>3</w:t>
            </w:r>
          </w:p>
        </w:tc>
        <w:tc>
          <w:tcPr>
            <w:tcW w:w="1149" w:type="dxa"/>
          </w:tcPr>
          <w:p w:rsidR="00EA65CC" w:rsidRPr="007A168A" w:rsidRDefault="00EA65CC" w:rsidP="004E0DF7">
            <w:pPr>
              <w:pStyle w:val="DernierParagraphe"/>
            </w:pPr>
            <w:r>
              <w:t>Colin</w:t>
            </w:r>
          </w:p>
        </w:tc>
        <w:tc>
          <w:tcPr>
            <w:tcW w:w="1465" w:type="dxa"/>
          </w:tcPr>
          <w:p w:rsidR="00EA65CC" w:rsidRPr="007A168A" w:rsidRDefault="00EA65CC" w:rsidP="004E0DF7">
            <w:pPr>
              <w:pStyle w:val="DernierParagraphe"/>
            </w:pPr>
            <w:r>
              <w:t>Thomas</w:t>
            </w:r>
          </w:p>
        </w:tc>
        <w:tc>
          <w:tcPr>
            <w:tcW w:w="603" w:type="dxa"/>
          </w:tcPr>
          <w:p w:rsidR="00EA65CC" w:rsidRPr="002B3F94" w:rsidRDefault="00EA65CC" w:rsidP="00E36237">
            <w:pPr>
              <w:pStyle w:val="DernierParagraphe"/>
              <w:jc w:val="center"/>
              <w:rPr>
                <w:lang w:val="en-US"/>
              </w:rPr>
            </w:pPr>
            <w:r>
              <w:rPr>
                <w:lang w:val="en-US"/>
              </w:rPr>
              <w:t>…</w:t>
            </w:r>
          </w:p>
        </w:tc>
        <w:tc>
          <w:tcPr>
            <w:tcW w:w="3034" w:type="dxa"/>
          </w:tcPr>
          <w:p w:rsidR="00EA65CC" w:rsidRPr="002B3F94" w:rsidRDefault="00EA65CC" w:rsidP="004E0DF7">
            <w:pPr>
              <w:pStyle w:val="DernierParagraphe"/>
              <w:rPr>
                <w:lang w:val="en-US"/>
              </w:rPr>
            </w:pPr>
            <w:r>
              <w:rPr>
                <w:lang w:val="en-US"/>
              </w:rPr>
              <w:t>t</w:t>
            </w:r>
            <w:r w:rsidRPr="002B3F94">
              <w:rPr>
                <w:lang w:val="en-US"/>
              </w:rPr>
              <w:t>h.</w:t>
            </w:r>
            <w:r>
              <w:rPr>
                <w:lang w:val="en-US"/>
              </w:rPr>
              <w:t>colin</w:t>
            </w:r>
            <w:r w:rsidRPr="002B3F94">
              <w:rPr>
                <w:lang w:val="en-US"/>
              </w:rPr>
              <w:t>@outlook.com</w:t>
            </w:r>
          </w:p>
        </w:tc>
        <w:tc>
          <w:tcPr>
            <w:tcW w:w="1811" w:type="dxa"/>
          </w:tcPr>
          <w:p w:rsidR="00EA65CC" w:rsidRPr="002B3F94" w:rsidRDefault="00EA65CC" w:rsidP="004E0DF7">
            <w:pPr>
              <w:pStyle w:val="DernierParagraphe"/>
              <w:rPr>
                <w:lang w:val="en-US"/>
              </w:rPr>
            </w:pPr>
            <w:r w:rsidRPr="002B3F94">
              <w:rPr>
                <w:lang w:val="en-US"/>
              </w:rPr>
              <w:t>4511110</w:t>
            </w:r>
          </w:p>
        </w:tc>
      </w:tr>
      <w:tr w:rsidR="00EA65CC" w:rsidRPr="002B3F94" w:rsidTr="00EA65CC">
        <w:tc>
          <w:tcPr>
            <w:tcW w:w="469" w:type="dxa"/>
          </w:tcPr>
          <w:p w:rsidR="00EA65CC" w:rsidRPr="002B3F94" w:rsidRDefault="00EA65CC" w:rsidP="004E0DF7">
            <w:pPr>
              <w:pStyle w:val="DernierParagraphe"/>
              <w:rPr>
                <w:lang w:val="en-US"/>
              </w:rPr>
            </w:pPr>
            <w:r w:rsidRPr="002B3F94">
              <w:rPr>
                <w:lang w:val="en-US"/>
              </w:rPr>
              <w:t>4</w:t>
            </w:r>
          </w:p>
        </w:tc>
        <w:tc>
          <w:tcPr>
            <w:tcW w:w="1149" w:type="dxa"/>
          </w:tcPr>
          <w:p w:rsidR="00EA65CC" w:rsidRPr="002B3F94" w:rsidRDefault="00EA65CC" w:rsidP="004E0DF7">
            <w:pPr>
              <w:pStyle w:val="DernierParagraphe"/>
              <w:rPr>
                <w:lang w:val="en-US"/>
              </w:rPr>
            </w:pPr>
            <w:r>
              <w:rPr>
                <w:lang w:val="en-US"/>
              </w:rPr>
              <w:t>Sandoz</w:t>
            </w:r>
          </w:p>
        </w:tc>
        <w:tc>
          <w:tcPr>
            <w:tcW w:w="1465" w:type="dxa"/>
          </w:tcPr>
          <w:p w:rsidR="00EA65CC" w:rsidRPr="002B3F94" w:rsidRDefault="00EA65CC" w:rsidP="004E0DF7">
            <w:pPr>
              <w:pStyle w:val="DernierParagraphe"/>
              <w:rPr>
                <w:lang w:val="en-US"/>
              </w:rPr>
            </w:pPr>
            <w:proofErr w:type="spellStart"/>
            <w:r w:rsidRPr="002B3F94">
              <w:rPr>
                <w:lang w:val="en-US"/>
              </w:rPr>
              <w:t>Léa</w:t>
            </w:r>
            <w:proofErr w:type="spellEnd"/>
          </w:p>
        </w:tc>
        <w:tc>
          <w:tcPr>
            <w:tcW w:w="603" w:type="dxa"/>
          </w:tcPr>
          <w:p w:rsidR="00EA65CC" w:rsidRPr="002B3F94" w:rsidRDefault="00EA65CC" w:rsidP="00E36237">
            <w:pPr>
              <w:pStyle w:val="DernierParagraphe"/>
              <w:jc w:val="center"/>
              <w:rPr>
                <w:lang w:val="en-US"/>
              </w:rPr>
            </w:pPr>
            <w:r>
              <w:rPr>
                <w:lang w:val="en-US"/>
              </w:rPr>
              <w:t>…</w:t>
            </w:r>
          </w:p>
        </w:tc>
        <w:tc>
          <w:tcPr>
            <w:tcW w:w="3034" w:type="dxa"/>
          </w:tcPr>
          <w:p w:rsidR="00EA65CC" w:rsidRPr="002B3F94" w:rsidRDefault="00EA65CC" w:rsidP="00CA7189">
            <w:pPr>
              <w:pStyle w:val="DernierParagraphe"/>
              <w:rPr>
                <w:lang w:val="en-US"/>
              </w:rPr>
            </w:pPr>
            <w:r w:rsidRPr="002B3F94">
              <w:rPr>
                <w:lang w:val="en-US"/>
              </w:rPr>
              <w:t>lea.</w:t>
            </w:r>
            <w:r>
              <w:rPr>
                <w:lang w:val="en-US"/>
              </w:rPr>
              <w:t>sandoz</w:t>
            </w:r>
            <w:r w:rsidRPr="002B3F94">
              <w:rPr>
                <w:lang w:val="en-US"/>
              </w:rPr>
              <w:t>59@orange.fr</w:t>
            </w:r>
          </w:p>
        </w:tc>
        <w:tc>
          <w:tcPr>
            <w:tcW w:w="1811" w:type="dxa"/>
          </w:tcPr>
          <w:p w:rsidR="00EA65CC" w:rsidRPr="002B3F94" w:rsidRDefault="00EA65CC" w:rsidP="004E0DF7">
            <w:pPr>
              <w:pStyle w:val="DernierParagraphe"/>
              <w:rPr>
                <w:lang w:val="en-US"/>
              </w:rPr>
            </w:pPr>
            <w:r w:rsidRPr="002B3F94">
              <w:rPr>
                <w:lang w:val="en-US"/>
              </w:rPr>
              <w:t>6523616</w:t>
            </w:r>
          </w:p>
        </w:tc>
      </w:tr>
      <w:tr w:rsidR="00EA65CC" w:rsidRPr="002B3F94" w:rsidTr="00EA65CC">
        <w:tc>
          <w:tcPr>
            <w:tcW w:w="469" w:type="dxa"/>
          </w:tcPr>
          <w:p w:rsidR="00EA65CC" w:rsidRPr="002B3F94" w:rsidRDefault="00EA65CC" w:rsidP="004E0DF7">
            <w:pPr>
              <w:pStyle w:val="DernierParagraphe"/>
              <w:rPr>
                <w:lang w:val="en-US"/>
              </w:rPr>
            </w:pPr>
            <w:r w:rsidRPr="002B3F94">
              <w:rPr>
                <w:lang w:val="en-US"/>
              </w:rPr>
              <w:t>5</w:t>
            </w:r>
          </w:p>
        </w:tc>
        <w:tc>
          <w:tcPr>
            <w:tcW w:w="1149" w:type="dxa"/>
          </w:tcPr>
          <w:p w:rsidR="00EA65CC" w:rsidRPr="002B3F94" w:rsidRDefault="00EA65CC" w:rsidP="004E0DF7">
            <w:pPr>
              <w:pStyle w:val="DernierParagraphe"/>
              <w:rPr>
                <w:lang w:val="en-US"/>
              </w:rPr>
            </w:pPr>
            <w:proofErr w:type="spellStart"/>
            <w:r>
              <w:rPr>
                <w:lang w:val="en-US"/>
              </w:rPr>
              <w:t>Laforet</w:t>
            </w:r>
            <w:proofErr w:type="spellEnd"/>
          </w:p>
        </w:tc>
        <w:tc>
          <w:tcPr>
            <w:tcW w:w="1465" w:type="dxa"/>
          </w:tcPr>
          <w:p w:rsidR="00EA65CC" w:rsidRPr="002B3F94" w:rsidRDefault="00EA65CC" w:rsidP="004E0DF7">
            <w:pPr>
              <w:pStyle w:val="DernierParagraphe"/>
              <w:rPr>
                <w:lang w:val="en-US"/>
              </w:rPr>
            </w:pPr>
            <w:r>
              <w:rPr>
                <w:lang w:val="en-US"/>
              </w:rPr>
              <w:t>Etienne</w:t>
            </w:r>
          </w:p>
        </w:tc>
        <w:tc>
          <w:tcPr>
            <w:tcW w:w="603" w:type="dxa"/>
          </w:tcPr>
          <w:p w:rsidR="00EA65CC" w:rsidRPr="002B3F94" w:rsidRDefault="00EA65CC" w:rsidP="00E36237">
            <w:pPr>
              <w:pStyle w:val="DernierParagraphe"/>
              <w:jc w:val="center"/>
            </w:pPr>
            <w:r>
              <w:t>…</w:t>
            </w:r>
          </w:p>
        </w:tc>
        <w:tc>
          <w:tcPr>
            <w:tcW w:w="3034" w:type="dxa"/>
          </w:tcPr>
          <w:p w:rsidR="00EA65CC" w:rsidRPr="002B3F94" w:rsidRDefault="00EA65CC" w:rsidP="004E0DF7">
            <w:pPr>
              <w:pStyle w:val="DernierParagraphe"/>
            </w:pPr>
            <w:r>
              <w:t>laforet.e59</w:t>
            </w:r>
            <w:r w:rsidRPr="002B3F94">
              <w:t>@hotmail.fr</w:t>
            </w:r>
          </w:p>
        </w:tc>
        <w:tc>
          <w:tcPr>
            <w:tcW w:w="1811" w:type="dxa"/>
          </w:tcPr>
          <w:p w:rsidR="00EA65CC" w:rsidRPr="002B3F94" w:rsidRDefault="00EA65CC" w:rsidP="004E0DF7">
            <w:pPr>
              <w:pStyle w:val="DernierParagraphe"/>
            </w:pPr>
            <w:r w:rsidRPr="002B3F94">
              <w:t>4848498</w:t>
            </w:r>
          </w:p>
        </w:tc>
      </w:tr>
    </w:tbl>
    <w:p w:rsidR="001C3136" w:rsidRDefault="001C3136" w:rsidP="001C3136">
      <w:pPr>
        <w:pStyle w:val="DernierParagraphe"/>
        <w:spacing w:line="240" w:lineRule="auto"/>
        <w:rPr>
          <w:sz w:val="20"/>
        </w:rPr>
      </w:pPr>
    </w:p>
    <w:p w:rsidR="008E6B29" w:rsidRPr="004E0DF7" w:rsidRDefault="00F37260" w:rsidP="001C3136">
      <w:pPr>
        <w:pStyle w:val="DernierParagraphe"/>
        <w:spacing w:line="240" w:lineRule="auto"/>
        <w:rPr>
          <w:sz w:val="20"/>
        </w:rPr>
      </w:pPr>
      <w:r w:rsidRPr="002B3F94">
        <w:rPr>
          <w:sz w:val="20"/>
        </w:rPr>
        <w:t>Remarque 1</w:t>
      </w:r>
      <w:r w:rsidR="008E6B29" w:rsidRPr="002B3F94">
        <w:rPr>
          <w:sz w:val="20"/>
        </w:rPr>
        <w:t xml:space="preserve"> : </w:t>
      </w:r>
      <w:proofErr w:type="spellStart"/>
      <w:r w:rsidR="00737451">
        <w:rPr>
          <w:sz w:val="20"/>
        </w:rPr>
        <w:t>numeroAdherent</w:t>
      </w:r>
      <w:proofErr w:type="spellEnd"/>
      <w:r w:rsidR="00276AC6" w:rsidRPr="004E0DF7">
        <w:rPr>
          <w:sz w:val="20"/>
        </w:rPr>
        <w:t xml:space="preserve"> </w:t>
      </w:r>
      <w:r w:rsidR="00D260D4" w:rsidRPr="004E0DF7">
        <w:rPr>
          <w:sz w:val="20"/>
        </w:rPr>
        <w:t xml:space="preserve">ne </w:t>
      </w:r>
      <w:r w:rsidR="008E6B29" w:rsidRPr="004E0DF7">
        <w:rPr>
          <w:sz w:val="20"/>
        </w:rPr>
        <w:t xml:space="preserve">contient </w:t>
      </w:r>
      <w:r w:rsidR="00D260D4" w:rsidRPr="004E0DF7">
        <w:rPr>
          <w:sz w:val="20"/>
        </w:rPr>
        <w:t>que des valeurs uniques (pas de doublon)</w:t>
      </w:r>
      <w:r w:rsidR="008E2583" w:rsidRPr="004E0DF7">
        <w:rPr>
          <w:sz w:val="20"/>
        </w:rPr>
        <w:t>.</w:t>
      </w:r>
    </w:p>
    <w:p w:rsidR="00F37260" w:rsidRPr="004E0DF7" w:rsidRDefault="00F37260" w:rsidP="001C3136">
      <w:pPr>
        <w:pStyle w:val="DernierParagraphe"/>
        <w:spacing w:line="240" w:lineRule="auto"/>
        <w:rPr>
          <w:sz w:val="20"/>
        </w:rPr>
      </w:pPr>
      <w:r w:rsidRPr="004E0DF7">
        <w:rPr>
          <w:sz w:val="20"/>
        </w:rPr>
        <w:t xml:space="preserve">Remarque 2 : </w:t>
      </w:r>
      <w:r w:rsidR="00AB2D39">
        <w:rPr>
          <w:sz w:val="20"/>
        </w:rPr>
        <w:t>par souci de simplification, le cas des clients non adhérent</w:t>
      </w:r>
      <w:r w:rsidR="002A3E2B">
        <w:rPr>
          <w:sz w:val="20"/>
        </w:rPr>
        <w:t>s</w:t>
      </w:r>
      <w:r w:rsidR="00AB2D39">
        <w:rPr>
          <w:sz w:val="20"/>
        </w:rPr>
        <w:t xml:space="preserve"> n’a pas été pris en compte.</w:t>
      </w:r>
    </w:p>
    <w:p w:rsidR="00641B7C" w:rsidRDefault="00641B7C" w:rsidP="004E0DF7">
      <w:pPr>
        <w:pStyle w:val="DernierParagraphe"/>
      </w:pPr>
    </w:p>
    <w:p w:rsidR="00F02ADA" w:rsidRPr="00737451" w:rsidRDefault="00F02ADA" w:rsidP="004E0DF7">
      <w:pPr>
        <w:pStyle w:val="DernierParagraphe"/>
        <w:rPr>
          <w:b/>
        </w:rPr>
      </w:pPr>
      <w:r w:rsidRPr="00737451">
        <w:rPr>
          <w:b/>
        </w:rPr>
        <w:t>Table Produit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84"/>
        <w:gridCol w:w="2944"/>
        <w:gridCol w:w="1956"/>
        <w:gridCol w:w="1916"/>
      </w:tblGrid>
      <w:tr w:rsidR="00844B45" w:rsidTr="003E1B79">
        <w:tc>
          <w:tcPr>
            <w:tcW w:w="584" w:type="dxa"/>
            <w:shd w:val="clear" w:color="auto" w:fill="D9D9D9"/>
          </w:tcPr>
          <w:p w:rsidR="00844B45" w:rsidRPr="0045466D" w:rsidRDefault="00844B45" w:rsidP="0045466D">
            <w:pPr>
              <w:jc w:val="center"/>
              <w:rPr>
                <w:rFonts w:cs="Arial"/>
                <w:sz w:val="20"/>
              </w:rPr>
            </w:pPr>
            <w:r w:rsidRPr="0045466D">
              <w:rPr>
                <w:rFonts w:cs="Arial"/>
                <w:sz w:val="20"/>
              </w:rPr>
              <w:t>id</w:t>
            </w:r>
          </w:p>
        </w:tc>
        <w:tc>
          <w:tcPr>
            <w:tcW w:w="2944" w:type="dxa"/>
            <w:shd w:val="clear" w:color="auto" w:fill="D9D9D9"/>
          </w:tcPr>
          <w:p w:rsidR="00844B45" w:rsidRPr="0045466D" w:rsidRDefault="00245DE0" w:rsidP="0045466D">
            <w:pPr>
              <w:jc w:val="center"/>
              <w:rPr>
                <w:rFonts w:cs="Arial"/>
                <w:sz w:val="20"/>
              </w:rPr>
            </w:pPr>
            <w:proofErr w:type="spellStart"/>
            <w:r>
              <w:rPr>
                <w:rFonts w:cs="Arial"/>
                <w:sz w:val="20"/>
              </w:rPr>
              <w:t>designation</w:t>
            </w:r>
            <w:proofErr w:type="spellEnd"/>
          </w:p>
        </w:tc>
        <w:tc>
          <w:tcPr>
            <w:tcW w:w="1956" w:type="dxa"/>
            <w:shd w:val="clear" w:color="auto" w:fill="D9D9D9"/>
          </w:tcPr>
          <w:p w:rsidR="00844B45" w:rsidRPr="0045466D" w:rsidRDefault="00844B45" w:rsidP="0045466D">
            <w:pPr>
              <w:jc w:val="center"/>
              <w:rPr>
                <w:rFonts w:cs="Arial"/>
                <w:sz w:val="20"/>
              </w:rPr>
            </w:pPr>
            <w:proofErr w:type="spellStart"/>
            <w:r w:rsidRPr="0045466D">
              <w:rPr>
                <w:rFonts w:cs="Arial"/>
                <w:sz w:val="20"/>
              </w:rPr>
              <w:t>prixUnitaire</w:t>
            </w:r>
            <w:r>
              <w:rPr>
                <w:rFonts w:cs="Arial"/>
                <w:sz w:val="20"/>
              </w:rPr>
              <w:t>HT</w:t>
            </w:r>
            <w:proofErr w:type="spellEnd"/>
          </w:p>
        </w:tc>
        <w:tc>
          <w:tcPr>
            <w:tcW w:w="1916" w:type="dxa"/>
            <w:shd w:val="clear" w:color="auto" w:fill="D9D9D9"/>
          </w:tcPr>
          <w:p w:rsidR="00844B45" w:rsidRPr="0045466D" w:rsidRDefault="00844B45" w:rsidP="0045466D">
            <w:pPr>
              <w:jc w:val="center"/>
              <w:rPr>
                <w:rFonts w:cs="Arial"/>
                <w:sz w:val="20"/>
              </w:rPr>
            </w:pPr>
            <w:proofErr w:type="spellStart"/>
            <w:r w:rsidRPr="0045466D">
              <w:rPr>
                <w:rFonts w:cs="Arial"/>
                <w:sz w:val="20"/>
              </w:rPr>
              <w:t>idFamilleProduit</w:t>
            </w:r>
            <w:proofErr w:type="spellEnd"/>
          </w:p>
        </w:tc>
      </w:tr>
      <w:tr w:rsidR="00844B45" w:rsidTr="009573A1">
        <w:tc>
          <w:tcPr>
            <w:tcW w:w="584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254</w:t>
            </w:r>
          </w:p>
        </w:tc>
        <w:tc>
          <w:tcPr>
            <w:tcW w:w="2944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Pavé de tradition française</w:t>
            </w:r>
          </w:p>
        </w:tc>
        <w:tc>
          <w:tcPr>
            <w:tcW w:w="1956" w:type="dxa"/>
            <w:shd w:val="clear" w:color="auto" w:fill="auto"/>
          </w:tcPr>
          <w:p w:rsidR="00844B45" w:rsidRDefault="00544F31" w:rsidP="004E0DF7">
            <w:pPr>
              <w:pStyle w:val="DernierParagraphe"/>
            </w:pPr>
            <w:r>
              <w:t>2,65</w:t>
            </w:r>
          </w:p>
        </w:tc>
        <w:tc>
          <w:tcPr>
            <w:tcW w:w="1916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3</w:t>
            </w:r>
          </w:p>
        </w:tc>
      </w:tr>
      <w:tr w:rsidR="00844B45" w:rsidTr="009573A1">
        <w:tc>
          <w:tcPr>
            <w:tcW w:w="584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374</w:t>
            </w:r>
          </w:p>
        </w:tc>
        <w:tc>
          <w:tcPr>
            <w:tcW w:w="2944" w:type="dxa"/>
            <w:shd w:val="clear" w:color="auto" w:fill="auto"/>
          </w:tcPr>
          <w:p w:rsidR="00844B45" w:rsidRDefault="002A3E2B" w:rsidP="004E0DF7">
            <w:pPr>
              <w:pStyle w:val="DernierParagraphe"/>
            </w:pPr>
            <w:r>
              <w:t>Céleri branche</w:t>
            </w:r>
          </w:p>
        </w:tc>
        <w:tc>
          <w:tcPr>
            <w:tcW w:w="1956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2,45</w:t>
            </w:r>
          </w:p>
        </w:tc>
        <w:tc>
          <w:tcPr>
            <w:tcW w:w="1916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1</w:t>
            </w:r>
          </w:p>
        </w:tc>
      </w:tr>
      <w:tr w:rsidR="00844B45" w:rsidTr="009573A1">
        <w:tc>
          <w:tcPr>
            <w:tcW w:w="584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185</w:t>
            </w:r>
          </w:p>
        </w:tc>
        <w:tc>
          <w:tcPr>
            <w:tcW w:w="2944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Yaourt nature lait entier</w:t>
            </w:r>
          </w:p>
        </w:tc>
        <w:tc>
          <w:tcPr>
            <w:tcW w:w="1956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0,24</w:t>
            </w:r>
          </w:p>
        </w:tc>
        <w:tc>
          <w:tcPr>
            <w:tcW w:w="1916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2</w:t>
            </w:r>
          </w:p>
        </w:tc>
      </w:tr>
      <w:tr w:rsidR="00844B45" w:rsidTr="009573A1">
        <w:tc>
          <w:tcPr>
            <w:tcW w:w="584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201</w:t>
            </w:r>
          </w:p>
        </w:tc>
        <w:tc>
          <w:tcPr>
            <w:tcW w:w="2944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Jus de pomme frais</w:t>
            </w:r>
          </w:p>
        </w:tc>
        <w:tc>
          <w:tcPr>
            <w:tcW w:w="1956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1,86</w:t>
            </w:r>
          </w:p>
        </w:tc>
        <w:tc>
          <w:tcPr>
            <w:tcW w:w="1916" w:type="dxa"/>
            <w:shd w:val="clear" w:color="auto" w:fill="auto"/>
          </w:tcPr>
          <w:p w:rsidR="00844B45" w:rsidRDefault="00844B45" w:rsidP="004E0DF7">
            <w:pPr>
              <w:pStyle w:val="DernierParagraphe"/>
            </w:pPr>
            <w:r>
              <w:t>6</w:t>
            </w:r>
          </w:p>
        </w:tc>
      </w:tr>
    </w:tbl>
    <w:p w:rsidR="00F02ADA" w:rsidRDefault="00F02ADA" w:rsidP="004E0DF7">
      <w:pPr>
        <w:pStyle w:val="DernierParagraphe"/>
      </w:pPr>
    </w:p>
    <w:p w:rsidR="00F02ADA" w:rsidRPr="00276AC6" w:rsidRDefault="00F02ADA" w:rsidP="004E0DF7">
      <w:pPr>
        <w:pStyle w:val="DernierParagraphe"/>
      </w:pPr>
      <w:r w:rsidRPr="00737451">
        <w:rPr>
          <w:b/>
        </w:rPr>
        <w:t>Table Panier</w:t>
      </w:r>
      <w:r w:rsidR="0045466D">
        <w:tab/>
      </w:r>
      <w:r w:rsidR="0045466D">
        <w:tab/>
      </w:r>
      <w:r w:rsidR="0045466D">
        <w:tab/>
      </w:r>
      <w:r w:rsidR="0045466D">
        <w:tab/>
      </w:r>
      <w:r w:rsidR="0045466D">
        <w:tab/>
      </w:r>
      <w:r w:rsidR="0045466D">
        <w:tab/>
      </w:r>
      <w:r w:rsidR="0045466D">
        <w:tab/>
      </w:r>
      <w:r w:rsidR="0045466D">
        <w:tab/>
      </w:r>
      <w:r w:rsidR="009239E3">
        <w:tab/>
      </w:r>
      <w:r w:rsidR="00A77484" w:rsidRPr="00737451">
        <w:rPr>
          <w:b/>
        </w:rPr>
        <w:t xml:space="preserve">Table </w:t>
      </w:r>
      <w:proofErr w:type="spellStart"/>
      <w:r w:rsidR="00A77484" w:rsidRPr="00737451">
        <w:rPr>
          <w:b/>
        </w:rPr>
        <w:t>Details_Achats</w:t>
      </w:r>
      <w:proofErr w:type="spellEnd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28"/>
        <w:gridCol w:w="1440"/>
        <w:gridCol w:w="902"/>
        <w:gridCol w:w="1073"/>
        <w:gridCol w:w="1073"/>
      </w:tblGrid>
      <w:tr w:rsidR="00276AC6" w:rsidTr="003E1B79">
        <w:tc>
          <w:tcPr>
            <w:tcW w:w="828" w:type="dxa"/>
            <w:shd w:val="clear" w:color="auto" w:fill="D9D9D9"/>
          </w:tcPr>
          <w:p w:rsidR="00276AC6" w:rsidRPr="0045466D" w:rsidRDefault="00276AC6" w:rsidP="0045466D">
            <w:pPr>
              <w:jc w:val="center"/>
              <w:rPr>
                <w:rFonts w:cs="Arial"/>
                <w:sz w:val="20"/>
              </w:rPr>
            </w:pPr>
            <w:r w:rsidRPr="0045466D">
              <w:rPr>
                <w:rFonts w:cs="Arial"/>
                <w:sz w:val="20"/>
              </w:rPr>
              <w:t>id</w:t>
            </w:r>
          </w:p>
        </w:tc>
        <w:tc>
          <w:tcPr>
            <w:tcW w:w="1440" w:type="dxa"/>
            <w:shd w:val="clear" w:color="auto" w:fill="D9D9D9"/>
          </w:tcPr>
          <w:p w:rsidR="00276AC6" w:rsidRPr="0045466D" w:rsidRDefault="00276AC6" w:rsidP="0045466D">
            <w:pPr>
              <w:jc w:val="center"/>
              <w:rPr>
                <w:rFonts w:cs="Arial"/>
                <w:sz w:val="20"/>
              </w:rPr>
            </w:pPr>
            <w:r w:rsidRPr="0045466D">
              <w:rPr>
                <w:rFonts w:cs="Arial"/>
                <w:sz w:val="20"/>
              </w:rPr>
              <w:t>date</w:t>
            </w:r>
          </w:p>
        </w:tc>
        <w:tc>
          <w:tcPr>
            <w:tcW w:w="902" w:type="dxa"/>
            <w:shd w:val="clear" w:color="auto" w:fill="D9D9D9"/>
          </w:tcPr>
          <w:p w:rsidR="00276AC6" w:rsidRPr="0045466D" w:rsidRDefault="00276AC6" w:rsidP="0045466D">
            <w:pPr>
              <w:jc w:val="center"/>
              <w:rPr>
                <w:rFonts w:cs="Arial"/>
                <w:sz w:val="20"/>
              </w:rPr>
            </w:pPr>
            <w:r w:rsidRPr="0045466D">
              <w:rPr>
                <w:rFonts w:cs="Arial"/>
                <w:sz w:val="20"/>
              </w:rPr>
              <w:t>heure</w:t>
            </w:r>
          </w:p>
        </w:tc>
        <w:tc>
          <w:tcPr>
            <w:tcW w:w="1073" w:type="dxa"/>
            <w:shd w:val="clear" w:color="auto" w:fill="D9D9D9"/>
          </w:tcPr>
          <w:p w:rsidR="00276AC6" w:rsidRPr="0045466D" w:rsidRDefault="00276AC6" w:rsidP="0045466D">
            <w:pPr>
              <w:jc w:val="center"/>
              <w:rPr>
                <w:rFonts w:cs="Arial"/>
                <w:sz w:val="20"/>
              </w:rPr>
            </w:pPr>
            <w:proofErr w:type="spellStart"/>
            <w:r w:rsidRPr="0045466D">
              <w:rPr>
                <w:rFonts w:cs="Arial"/>
                <w:sz w:val="20"/>
              </w:rPr>
              <w:t>idClient</w:t>
            </w:r>
            <w:proofErr w:type="spellEnd"/>
          </w:p>
        </w:tc>
        <w:tc>
          <w:tcPr>
            <w:tcW w:w="1073" w:type="dxa"/>
            <w:shd w:val="clear" w:color="auto" w:fill="D9D9D9"/>
          </w:tcPr>
          <w:p w:rsidR="00276AC6" w:rsidRPr="0045466D" w:rsidRDefault="00276AC6" w:rsidP="0045466D">
            <w:pPr>
              <w:jc w:val="center"/>
              <w:rPr>
                <w:rFonts w:cs="Arial"/>
                <w:sz w:val="20"/>
              </w:rPr>
            </w:pPr>
            <w:r w:rsidRPr="0045466D">
              <w:rPr>
                <w:rFonts w:cs="Arial"/>
                <w:sz w:val="20"/>
              </w:rPr>
              <w:t>envoi</w:t>
            </w:r>
          </w:p>
        </w:tc>
      </w:tr>
      <w:tr w:rsidR="00276AC6" w:rsidTr="00040E8B">
        <w:tc>
          <w:tcPr>
            <w:tcW w:w="828" w:type="dxa"/>
            <w:shd w:val="clear" w:color="auto" w:fill="auto"/>
          </w:tcPr>
          <w:p w:rsidR="00276AC6" w:rsidRDefault="00276AC6" w:rsidP="004E0DF7">
            <w:pPr>
              <w:pStyle w:val="DernierParagraphe"/>
            </w:pPr>
            <w:r>
              <w:t>3501</w:t>
            </w:r>
          </w:p>
        </w:tc>
        <w:tc>
          <w:tcPr>
            <w:tcW w:w="1440" w:type="dxa"/>
            <w:shd w:val="clear" w:color="auto" w:fill="auto"/>
          </w:tcPr>
          <w:p w:rsidR="00276AC6" w:rsidRDefault="00276AC6" w:rsidP="00737451">
            <w:pPr>
              <w:pStyle w:val="DernierParagraphe"/>
            </w:pPr>
            <w:r>
              <w:t>1</w:t>
            </w:r>
            <w:r w:rsidR="00737451">
              <w:t>3</w:t>
            </w:r>
            <w:r>
              <w:t>/0</w:t>
            </w:r>
            <w:r w:rsidR="00737451">
              <w:t>6</w:t>
            </w:r>
            <w:r>
              <w:t>/2014</w:t>
            </w:r>
          </w:p>
        </w:tc>
        <w:tc>
          <w:tcPr>
            <w:tcW w:w="902" w:type="dxa"/>
            <w:shd w:val="clear" w:color="auto" w:fill="auto"/>
          </w:tcPr>
          <w:p w:rsidR="00276AC6" w:rsidRDefault="00737451" w:rsidP="004E0DF7">
            <w:pPr>
              <w:pStyle w:val="DernierParagraphe"/>
            </w:pPr>
            <w:r>
              <w:t>18:49</w:t>
            </w:r>
          </w:p>
        </w:tc>
        <w:tc>
          <w:tcPr>
            <w:tcW w:w="1073" w:type="dxa"/>
            <w:shd w:val="clear" w:color="auto" w:fill="auto"/>
          </w:tcPr>
          <w:p w:rsidR="00276AC6" w:rsidRDefault="00276AC6" w:rsidP="004E0DF7">
            <w:pPr>
              <w:pStyle w:val="DernierParagraphe"/>
            </w:pPr>
            <w:r>
              <w:t>4</w:t>
            </w:r>
          </w:p>
        </w:tc>
        <w:tc>
          <w:tcPr>
            <w:tcW w:w="1073" w:type="dxa"/>
          </w:tcPr>
          <w:p w:rsidR="00276AC6" w:rsidRDefault="00276AC6" w:rsidP="004E0DF7">
            <w:pPr>
              <w:pStyle w:val="DernierParagraphe"/>
            </w:pPr>
            <w:r>
              <w:t>1</w:t>
            </w:r>
          </w:p>
        </w:tc>
      </w:tr>
      <w:tr w:rsidR="00276AC6" w:rsidTr="00040E8B">
        <w:tc>
          <w:tcPr>
            <w:tcW w:w="828" w:type="dxa"/>
            <w:shd w:val="clear" w:color="auto" w:fill="auto"/>
          </w:tcPr>
          <w:p w:rsidR="00276AC6" w:rsidRDefault="00276AC6" w:rsidP="004E0DF7">
            <w:pPr>
              <w:pStyle w:val="DernierParagraphe"/>
            </w:pPr>
            <w:r>
              <w:t>3502</w:t>
            </w:r>
          </w:p>
        </w:tc>
        <w:tc>
          <w:tcPr>
            <w:tcW w:w="1440" w:type="dxa"/>
            <w:shd w:val="clear" w:color="auto" w:fill="auto"/>
          </w:tcPr>
          <w:p w:rsidR="00276AC6" w:rsidRDefault="00276AC6" w:rsidP="00737451">
            <w:pPr>
              <w:pStyle w:val="DernierParagraphe"/>
            </w:pPr>
            <w:r>
              <w:t>1</w:t>
            </w:r>
            <w:r w:rsidR="00737451">
              <w:t>4</w:t>
            </w:r>
            <w:r>
              <w:t>/0</w:t>
            </w:r>
            <w:r w:rsidR="00737451">
              <w:t>6</w:t>
            </w:r>
            <w:r>
              <w:t>/2014</w:t>
            </w:r>
          </w:p>
        </w:tc>
        <w:tc>
          <w:tcPr>
            <w:tcW w:w="902" w:type="dxa"/>
            <w:shd w:val="clear" w:color="auto" w:fill="auto"/>
          </w:tcPr>
          <w:p w:rsidR="00276AC6" w:rsidRDefault="00737451" w:rsidP="00737451">
            <w:pPr>
              <w:pStyle w:val="DernierParagraphe"/>
            </w:pPr>
            <w:r>
              <w:t>08</w:t>
            </w:r>
            <w:r w:rsidR="00276AC6">
              <w:t>:</w:t>
            </w:r>
            <w:r>
              <w:t>35</w:t>
            </w:r>
          </w:p>
        </w:tc>
        <w:tc>
          <w:tcPr>
            <w:tcW w:w="1073" w:type="dxa"/>
            <w:shd w:val="clear" w:color="auto" w:fill="auto"/>
          </w:tcPr>
          <w:p w:rsidR="00276AC6" w:rsidRDefault="00276AC6" w:rsidP="004E0DF7">
            <w:pPr>
              <w:pStyle w:val="DernierParagraphe"/>
            </w:pPr>
            <w:r>
              <w:t>485</w:t>
            </w:r>
          </w:p>
        </w:tc>
        <w:tc>
          <w:tcPr>
            <w:tcW w:w="1073" w:type="dxa"/>
          </w:tcPr>
          <w:p w:rsidR="00276AC6" w:rsidRDefault="00276AC6" w:rsidP="004E0DF7">
            <w:pPr>
              <w:pStyle w:val="DernierParagraphe"/>
            </w:pPr>
            <w:r>
              <w:t>1</w:t>
            </w:r>
          </w:p>
        </w:tc>
      </w:tr>
      <w:tr w:rsidR="00276AC6" w:rsidTr="00040E8B">
        <w:tc>
          <w:tcPr>
            <w:tcW w:w="828" w:type="dxa"/>
            <w:shd w:val="clear" w:color="auto" w:fill="auto"/>
          </w:tcPr>
          <w:p w:rsidR="00276AC6" w:rsidRDefault="00276AC6" w:rsidP="004E0DF7">
            <w:pPr>
              <w:pStyle w:val="DernierParagraphe"/>
            </w:pPr>
            <w:r>
              <w:t>3503</w:t>
            </w:r>
          </w:p>
        </w:tc>
        <w:tc>
          <w:tcPr>
            <w:tcW w:w="1440" w:type="dxa"/>
            <w:shd w:val="clear" w:color="auto" w:fill="auto"/>
          </w:tcPr>
          <w:p w:rsidR="00276AC6" w:rsidRDefault="00276AC6" w:rsidP="00737451">
            <w:pPr>
              <w:pStyle w:val="DernierParagraphe"/>
            </w:pPr>
            <w:r>
              <w:t>1</w:t>
            </w:r>
            <w:r w:rsidR="00737451">
              <w:t>4</w:t>
            </w:r>
            <w:r>
              <w:t>/0</w:t>
            </w:r>
            <w:r w:rsidR="00737451">
              <w:t>6</w:t>
            </w:r>
            <w:r>
              <w:t>/2014</w:t>
            </w:r>
          </w:p>
        </w:tc>
        <w:tc>
          <w:tcPr>
            <w:tcW w:w="902" w:type="dxa"/>
            <w:shd w:val="clear" w:color="auto" w:fill="auto"/>
          </w:tcPr>
          <w:p w:rsidR="00276AC6" w:rsidRDefault="00276AC6" w:rsidP="00737451">
            <w:pPr>
              <w:pStyle w:val="DernierParagraphe"/>
            </w:pPr>
            <w:r>
              <w:t>08:</w:t>
            </w:r>
            <w:r w:rsidR="00737451">
              <w:t>47</w:t>
            </w:r>
          </w:p>
        </w:tc>
        <w:tc>
          <w:tcPr>
            <w:tcW w:w="1073" w:type="dxa"/>
            <w:shd w:val="clear" w:color="auto" w:fill="auto"/>
          </w:tcPr>
          <w:p w:rsidR="00276AC6" w:rsidRDefault="00276AC6" w:rsidP="004E0DF7">
            <w:pPr>
              <w:pStyle w:val="DernierParagraphe"/>
            </w:pPr>
            <w:r>
              <w:t>125</w:t>
            </w:r>
          </w:p>
        </w:tc>
        <w:tc>
          <w:tcPr>
            <w:tcW w:w="1073" w:type="dxa"/>
          </w:tcPr>
          <w:p w:rsidR="00276AC6" w:rsidRDefault="00276AC6" w:rsidP="004E0DF7">
            <w:pPr>
              <w:pStyle w:val="DernierParagraphe"/>
            </w:pPr>
            <w:r>
              <w:t>0</w:t>
            </w:r>
          </w:p>
        </w:tc>
      </w:tr>
    </w:tbl>
    <w:p w:rsidR="003E1B79" w:rsidRPr="003E1B79" w:rsidRDefault="003E1B79" w:rsidP="003E1B79">
      <w:pPr>
        <w:rPr>
          <w:vanish/>
        </w:rPr>
      </w:pPr>
    </w:p>
    <w:tbl>
      <w:tblPr>
        <w:tblpPr w:leftFromText="141" w:rightFromText="141" w:vertAnchor="text" w:horzAnchor="margin" w:tblpXSpec="right" w:tblpY="-138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73"/>
        <w:gridCol w:w="1440"/>
        <w:gridCol w:w="999"/>
      </w:tblGrid>
      <w:tr w:rsidR="003E1B79" w:rsidTr="009239E3">
        <w:tc>
          <w:tcPr>
            <w:tcW w:w="1073" w:type="dxa"/>
            <w:shd w:val="clear" w:color="auto" w:fill="D9D9D9"/>
          </w:tcPr>
          <w:p w:rsidR="0045466D" w:rsidRPr="0045466D" w:rsidRDefault="0045466D" w:rsidP="009239E3">
            <w:pPr>
              <w:jc w:val="center"/>
              <w:rPr>
                <w:rFonts w:cs="Arial"/>
                <w:sz w:val="20"/>
              </w:rPr>
            </w:pPr>
            <w:proofErr w:type="spellStart"/>
            <w:r w:rsidRPr="0045466D">
              <w:rPr>
                <w:rFonts w:cs="Arial"/>
                <w:sz w:val="20"/>
              </w:rPr>
              <w:t>id</w:t>
            </w:r>
            <w:r w:rsidR="00A60DC9">
              <w:rPr>
                <w:rFonts w:cs="Arial"/>
                <w:sz w:val="20"/>
              </w:rPr>
              <w:t>Panier</w:t>
            </w:r>
            <w:proofErr w:type="spellEnd"/>
          </w:p>
        </w:tc>
        <w:tc>
          <w:tcPr>
            <w:tcW w:w="1440" w:type="dxa"/>
            <w:shd w:val="clear" w:color="auto" w:fill="D9D9D9"/>
          </w:tcPr>
          <w:p w:rsidR="0045466D" w:rsidRPr="0045466D" w:rsidRDefault="0045466D" w:rsidP="009239E3">
            <w:pPr>
              <w:jc w:val="center"/>
              <w:rPr>
                <w:rFonts w:cs="Arial"/>
                <w:sz w:val="20"/>
              </w:rPr>
            </w:pPr>
            <w:proofErr w:type="spellStart"/>
            <w:r w:rsidRPr="0045466D">
              <w:rPr>
                <w:rFonts w:cs="Arial"/>
                <w:sz w:val="20"/>
              </w:rPr>
              <w:t>idProduit</w:t>
            </w:r>
            <w:proofErr w:type="spellEnd"/>
          </w:p>
        </w:tc>
        <w:tc>
          <w:tcPr>
            <w:tcW w:w="999" w:type="dxa"/>
            <w:shd w:val="clear" w:color="auto" w:fill="D9D9D9"/>
          </w:tcPr>
          <w:p w:rsidR="0045466D" w:rsidRPr="0045466D" w:rsidRDefault="0045466D" w:rsidP="009239E3">
            <w:pPr>
              <w:jc w:val="center"/>
              <w:rPr>
                <w:rFonts w:cs="Arial"/>
                <w:sz w:val="20"/>
              </w:rPr>
            </w:pPr>
            <w:proofErr w:type="spellStart"/>
            <w:r w:rsidRPr="0045466D">
              <w:rPr>
                <w:rFonts w:cs="Arial"/>
                <w:sz w:val="20"/>
              </w:rPr>
              <w:t>quantite</w:t>
            </w:r>
            <w:proofErr w:type="spellEnd"/>
          </w:p>
        </w:tc>
      </w:tr>
      <w:tr w:rsidR="0045466D" w:rsidTr="009239E3">
        <w:tc>
          <w:tcPr>
            <w:tcW w:w="1073" w:type="dxa"/>
            <w:shd w:val="clear" w:color="auto" w:fill="auto"/>
          </w:tcPr>
          <w:p w:rsidR="0045466D" w:rsidRDefault="001C3136" w:rsidP="009239E3">
            <w:pPr>
              <w:pStyle w:val="DernierParagraphe"/>
            </w:pPr>
            <w:r>
              <w:t>3501</w:t>
            </w:r>
          </w:p>
        </w:tc>
        <w:tc>
          <w:tcPr>
            <w:tcW w:w="1440" w:type="dxa"/>
            <w:shd w:val="clear" w:color="auto" w:fill="auto"/>
          </w:tcPr>
          <w:p w:rsidR="0045466D" w:rsidRDefault="001C3136" w:rsidP="009239E3">
            <w:pPr>
              <w:pStyle w:val="DernierParagraphe"/>
            </w:pPr>
            <w:r>
              <w:t>254</w:t>
            </w:r>
          </w:p>
        </w:tc>
        <w:tc>
          <w:tcPr>
            <w:tcW w:w="999" w:type="dxa"/>
            <w:shd w:val="clear" w:color="auto" w:fill="auto"/>
          </w:tcPr>
          <w:p w:rsidR="0045466D" w:rsidRDefault="001C3136" w:rsidP="009239E3">
            <w:pPr>
              <w:pStyle w:val="DernierParagraphe"/>
            </w:pPr>
            <w:r>
              <w:t>1</w:t>
            </w:r>
          </w:p>
        </w:tc>
      </w:tr>
      <w:tr w:rsidR="0045466D" w:rsidTr="009239E3">
        <w:tc>
          <w:tcPr>
            <w:tcW w:w="1073" w:type="dxa"/>
            <w:shd w:val="clear" w:color="auto" w:fill="auto"/>
          </w:tcPr>
          <w:p w:rsidR="0045466D" w:rsidRDefault="001C3136" w:rsidP="009239E3">
            <w:pPr>
              <w:pStyle w:val="DernierParagraphe"/>
            </w:pPr>
            <w:r>
              <w:t>3501</w:t>
            </w:r>
          </w:p>
        </w:tc>
        <w:tc>
          <w:tcPr>
            <w:tcW w:w="1440" w:type="dxa"/>
            <w:shd w:val="clear" w:color="auto" w:fill="auto"/>
          </w:tcPr>
          <w:p w:rsidR="0045466D" w:rsidRDefault="001C3136" w:rsidP="009239E3">
            <w:pPr>
              <w:pStyle w:val="DernierParagraphe"/>
            </w:pPr>
            <w:r>
              <w:t>458</w:t>
            </w:r>
          </w:p>
        </w:tc>
        <w:tc>
          <w:tcPr>
            <w:tcW w:w="999" w:type="dxa"/>
            <w:shd w:val="clear" w:color="auto" w:fill="auto"/>
          </w:tcPr>
          <w:p w:rsidR="0045466D" w:rsidRDefault="001C3136" w:rsidP="009239E3">
            <w:pPr>
              <w:pStyle w:val="DernierParagraphe"/>
            </w:pPr>
            <w:r>
              <w:t>1</w:t>
            </w:r>
          </w:p>
        </w:tc>
      </w:tr>
      <w:tr w:rsidR="0045466D" w:rsidTr="009239E3">
        <w:tc>
          <w:tcPr>
            <w:tcW w:w="1073" w:type="dxa"/>
            <w:shd w:val="clear" w:color="auto" w:fill="auto"/>
          </w:tcPr>
          <w:p w:rsidR="0045466D" w:rsidRDefault="001C3136" w:rsidP="009239E3">
            <w:pPr>
              <w:pStyle w:val="DernierParagraphe"/>
            </w:pPr>
            <w:r>
              <w:t>3501</w:t>
            </w:r>
          </w:p>
        </w:tc>
        <w:tc>
          <w:tcPr>
            <w:tcW w:w="1440" w:type="dxa"/>
            <w:shd w:val="clear" w:color="auto" w:fill="auto"/>
          </w:tcPr>
          <w:p w:rsidR="0045466D" w:rsidRDefault="001C3136" w:rsidP="009239E3">
            <w:pPr>
              <w:pStyle w:val="DernierParagraphe"/>
            </w:pPr>
            <w:r>
              <w:t>744</w:t>
            </w:r>
          </w:p>
        </w:tc>
        <w:tc>
          <w:tcPr>
            <w:tcW w:w="999" w:type="dxa"/>
            <w:shd w:val="clear" w:color="auto" w:fill="auto"/>
          </w:tcPr>
          <w:p w:rsidR="0045466D" w:rsidRDefault="001C3136" w:rsidP="009239E3">
            <w:pPr>
              <w:pStyle w:val="DernierParagraphe"/>
            </w:pPr>
            <w:r>
              <w:t>0,345</w:t>
            </w:r>
          </w:p>
        </w:tc>
      </w:tr>
      <w:tr w:rsidR="001C3136" w:rsidTr="009239E3">
        <w:tc>
          <w:tcPr>
            <w:tcW w:w="1073" w:type="dxa"/>
            <w:shd w:val="clear" w:color="auto" w:fill="auto"/>
          </w:tcPr>
          <w:p w:rsidR="001C3136" w:rsidRDefault="001C3136" w:rsidP="001C3136">
            <w:pPr>
              <w:pStyle w:val="DernierParagraphe"/>
            </w:pPr>
            <w:r>
              <w:t>3501</w:t>
            </w:r>
          </w:p>
        </w:tc>
        <w:tc>
          <w:tcPr>
            <w:tcW w:w="1440" w:type="dxa"/>
            <w:shd w:val="clear" w:color="auto" w:fill="auto"/>
          </w:tcPr>
          <w:p w:rsidR="001C3136" w:rsidRDefault="001C3136" w:rsidP="001C3136">
            <w:pPr>
              <w:pStyle w:val="DernierParagraphe"/>
            </w:pPr>
            <w:r>
              <w:t>374</w:t>
            </w:r>
          </w:p>
        </w:tc>
        <w:tc>
          <w:tcPr>
            <w:tcW w:w="999" w:type="dxa"/>
            <w:shd w:val="clear" w:color="auto" w:fill="auto"/>
          </w:tcPr>
          <w:p w:rsidR="001C3136" w:rsidRDefault="001C3136" w:rsidP="001C3136">
            <w:pPr>
              <w:pStyle w:val="DernierParagraphe"/>
            </w:pPr>
            <w:r>
              <w:t>0,138</w:t>
            </w:r>
          </w:p>
        </w:tc>
      </w:tr>
      <w:tr w:rsidR="001C3136" w:rsidTr="009239E3">
        <w:tc>
          <w:tcPr>
            <w:tcW w:w="1073" w:type="dxa"/>
            <w:shd w:val="clear" w:color="auto" w:fill="auto"/>
          </w:tcPr>
          <w:p w:rsidR="001C3136" w:rsidRDefault="001C3136" w:rsidP="001C3136">
            <w:pPr>
              <w:pStyle w:val="DernierParagraphe"/>
            </w:pPr>
            <w:r>
              <w:t>3502</w:t>
            </w:r>
          </w:p>
        </w:tc>
        <w:tc>
          <w:tcPr>
            <w:tcW w:w="1440" w:type="dxa"/>
            <w:shd w:val="clear" w:color="auto" w:fill="auto"/>
          </w:tcPr>
          <w:p w:rsidR="001C3136" w:rsidRDefault="001C3136" w:rsidP="001C3136">
            <w:pPr>
              <w:pStyle w:val="DernierParagraphe"/>
            </w:pPr>
            <w:r>
              <w:t>374</w:t>
            </w:r>
          </w:p>
        </w:tc>
        <w:tc>
          <w:tcPr>
            <w:tcW w:w="999" w:type="dxa"/>
            <w:shd w:val="clear" w:color="auto" w:fill="auto"/>
          </w:tcPr>
          <w:p w:rsidR="001C3136" w:rsidRDefault="001C3136" w:rsidP="001C3136">
            <w:pPr>
              <w:pStyle w:val="DernierParagraphe"/>
            </w:pPr>
            <w:r>
              <w:t>0,480</w:t>
            </w:r>
          </w:p>
        </w:tc>
      </w:tr>
      <w:tr w:rsidR="001C3136" w:rsidTr="009239E3">
        <w:tc>
          <w:tcPr>
            <w:tcW w:w="1073" w:type="dxa"/>
            <w:shd w:val="clear" w:color="auto" w:fill="auto"/>
          </w:tcPr>
          <w:p w:rsidR="001C3136" w:rsidRDefault="001C3136" w:rsidP="001C3136">
            <w:pPr>
              <w:pStyle w:val="DernierParagraphe"/>
            </w:pPr>
            <w:r>
              <w:t>3502</w:t>
            </w:r>
          </w:p>
        </w:tc>
        <w:tc>
          <w:tcPr>
            <w:tcW w:w="1440" w:type="dxa"/>
            <w:shd w:val="clear" w:color="auto" w:fill="auto"/>
          </w:tcPr>
          <w:p w:rsidR="001C3136" w:rsidRDefault="001C3136" w:rsidP="001C3136">
            <w:pPr>
              <w:pStyle w:val="DernierParagraphe"/>
            </w:pPr>
            <w:r>
              <w:t>185</w:t>
            </w:r>
          </w:p>
        </w:tc>
        <w:tc>
          <w:tcPr>
            <w:tcW w:w="999" w:type="dxa"/>
            <w:shd w:val="clear" w:color="auto" w:fill="auto"/>
          </w:tcPr>
          <w:p w:rsidR="001C3136" w:rsidRDefault="001C3136" w:rsidP="001C3136">
            <w:pPr>
              <w:pStyle w:val="DernierParagraphe"/>
            </w:pPr>
            <w:r>
              <w:t>8</w:t>
            </w:r>
          </w:p>
        </w:tc>
      </w:tr>
      <w:tr w:rsidR="001C3136" w:rsidTr="009239E3">
        <w:tc>
          <w:tcPr>
            <w:tcW w:w="1073" w:type="dxa"/>
            <w:shd w:val="clear" w:color="auto" w:fill="auto"/>
          </w:tcPr>
          <w:p w:rsidR="001C3136" w:rsidRDefault="001C3136" w:rsidP="001C3136">
            <w:pPr>
              <w:pStyle w:val="DernierParagraphe"/>
            </w:pPr>
            <w:r>
              <w:t>3503</w:t>
            </w:r>
          </w:p>
        </w:tc>
        <w:tc>
          <w:tcPr>
            <w:tcW w:w="1440" w:type="dxa"/>
            <w:shd w:val="clear" w:color="auto" w:fill="auto"/>
          </w:tcPr>
          <w:p w:rsidR="001C3136" w:rsidRDefault="001C3136" w:rsidP="001C3136">
            <w:pPr>
              <w:pStyle w:val="DernierParagraphe"/>
            </w:pPr>
            <w:r>
              <w:t>199</w:t>
            </w:r>
          </w:p>
        </w:tc>
        <w:tc>
          <w:tcPr>
            <w:tcW w:w="999" w:type="dxa"/>
            <w:shd w:val="clear" w:color="auto" w:fill="auto"/>
          </w:tcPr>
          <w:p w:rsidR="001C3136" w:rsidRDefault="001C3136" w:rsidP="001C3136">
            <w:pPr>
              <w:pStyle w:val="DernierParagraphe"/>
            </w:pPr>
            <w:r>
              <w:t>1</w:t>
            </w:r>
          </w:p>
        </w:tc>
      </w:tr>
    </w:tbl>
    <w:p w:rsidR="009573A1" w:rsidRDefault="00C45CF9" w:rsidP="004E0DF7">
      <w:pPr>
        <w:ind w:right="4251"/>
        <w:rPr>
          <w:sz w:val="20"/>
        </w:rPr>
      </w:pPr>
      <w:r w:rsidRPr="00C45CF9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342" type="#_x0000_t202" style="position:absolute;margin-left:-9.9pt;margin-top:7.45pt;width:258.15pt;height:63.75pt;z-index:251659264;visibility:visible;mso-wrap-distance-left:9pt;mso-wrap-distance-top:0;mso-wrap-distance-right:9pt;mso-wrap-distance-bottom:0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" stroked="f">
            <v:textbox style="mso-next-textbox:#_x0000_s1342">
              <w:txbxContent>
                <w:p w:rsidR="00F76016" w:rsidRPr="001C3136" w:rsidRDefault="00F76016">
                  <w:pPr>
                    <w:rPr>
                      <w:sz w:val="20"/>
                      <w:szCs w:val="20"/>
                    </w:rPr>
                  </w:pPr>
                  <w:r w:rsidRPr="001C3136">
                    <w:rPr>
                      <w:sz w:val="20"/>
                      <w:szCs w:val="20"/>
                    </w:rPr>
                    <w:t xml:space="preserve">Remarque : le champ </w:t>
                  </w:r>
                  <w:r w:rsidRPr="002A3E2B">
                    <w:rPr>
                      <w:i/>
                      <w:sz w:val="20"/>
                      <w:szCs w:val="20"/>
                    </w:rPr>
                    <w:t>envoi</w:t>
                  </w:r>
                  <w:r w:rsidRPr="001C3136">
                    <w:rPr>
                      <w:sz w:val="20"/>
                      <w:szCs w:val="20"/>
                    </w:rPr>
                    <w:t xml:space="preserve"> de la table </w:t>
                  </w:r>
                  <w:r w:rsidRPr="002A3E2B">
                    <w:rPr>
                      <w:i/>
                      <w:sz w:val="20"/>
                      <w:szCs w:val="20"/>
                    </w:rPr>
                    <w:t>Panier</w:t>
                  </w:r>
                  <w:r w:rsidRPr="001C3136">
                    <w:rPr>
                      <w:sz w:val="20"/>
                      <w:szCs w:val="20"/>
                    </w:rPr>
                    <w:t xml:space="preserve"> permet de voir quelles transactions (panier) ont fait l’objet d’un envoi du ticket de caisse et reçu CB par courriel (1) et celle</w:t>
                  </w:r>
                  <w:r>
                    <w:rPr>
                      <w:sz w:val="20"/>
                      <w:szCs w:val="20"/>
                    </w:rPr>
                    <w:t>s</w:t>
                  </w:r>
                  <w:r w:rsidRPr="001C3136">
                    <w:rPr>
                      <w:sz w:val="20"/>
                      <w:szCs w:val="20"/>
                    </w:rPr>
                    <w:t xml:space="preserve"> en attente d’envoi (0).</w:t>
                  </w:r>
                </w:p>
              </w:txbxContent>
            </v:textbox>
          </v:shape>
        </w:pict>
      </w:r>
    </w:p>
    <w:p w:rsidR="00336057" w:rsidRPr="004E0DF7" w:rsidRDefault="004E0DF7" w:rsidP="004E0DF7">
      <w:pPr>
        <w:pStyle w:val="DernierParagraphe"/>
        <w:rPr>
          <w:b/>
        </w:rPr>
      </w:pPr>
      <w:r>
        <w:rPr>
          <w:sz w:val="20"/>
        </w:rPr>
        <w:br w:type="page"/>
      </w:r>
      <w:r w:rsidRPr="004E0DF7">
        <w:rPr>
          <w:b/>
        </w:rPr>
        <w:lastRenderedPageBreak/>
        <w:t>Document 8 :</w:t>
      </w:r>
      <w:r w:rsidRPr="004E0DF7">
        <w:rPr>
          <w:b/>
        </w:rPr>
        <w:tab/>
        <w:t>Extrait du programme d’envoi électronique du ticket de caisse et reçu CB</w:t>
      </w:r>
    </w:p>
    <w:p w:rsidR="004E0DF7" w:rsidRDefault="004E0DF7" w:rsidP="004E0DF7">
      <w:pPr>
        <w:pStyle w:val="DernierParagraphe"/>
      </w:pPr>
    </w:p>
    <w:p w:rsidR="008B6FC6" w:rsidRPr="008E5363" w:rsidRDefault="008E5363" w:rsidP="004E0DF7">
      <w:pPr>
        <w:pStyle w:val="DernierParagraphe"/>
        <w:rPr>
          <w:lang w:val="en-US"/>
        </w:rPr>
      </w:pPr>
      <w:r w:rsidRPr="008E5363">
        <w:rPr>
          <w:lang w:val="en-US"/>
        </w:rPr>
        <w:t>00.</w:t>
      </w:r>
      <w:r>
        <w:rPr>
          <w:lang w:val="en-US"/>
        </w:rPr>
        <w:tab/>
      </w:r>
      <w:r w:rsidR="008B6FC6" w:rsidRPr="008E5363">
        <w:rPr>
          <w:lang w:val="en-US"/>
        </w:rPr>
        <w:t>&lt;</w:t>
      </w:r>
      <w:proofErr w:type="gramStart"/>
      <w:r w:rsidR="008B6FC6" w:rsidRPr="008E5363">
        <w:rPr>
          <w:lang w:val="en-US"/>
        </w:rPr>
        <w:t>?</w:t>
      </w:r>
      <w:proofErr w:type="spellStart"/>
      <w:r w:rsidR="008B6FC6" w:rsidRPr="008E5363">
        <w:rPr>
          <w:lang w:val="en-US"/>
        </w:rPr>
        <w:t>php</w:t>
      </w:r>
      <w:proofErr w:type="spellEnd"/>
      <w:proofErr w:type="gramEnd"/>
    </w:p>
    <w:p w:rsidR="008E5363" w:rsidRPr="002D25C5" w:rsidRDefault="005633B5" w:rsidP="004E0DF7">
      <w:pPr>
        <w:pStyle w:val="DernierParagraphe"/>
        <w:rPr>
          <w:lang w:val="en-US"/>
        </w:rPr>
      </w:pPr>
      <w:r>
        <w:rPr>
          <w:lang w:val="en-US"/>
        </w:rPr>
        <w:t>10</w:t>
      </w:r>
      <w:r w:rsidR="008E5363">
        <w:rPr>
          <w:lang w:val="en-US"/>
        </w:rPr>
        <w:t>.</w:t>
      </w:r>
      <w:r w:rsidR="008E5363">
        <w:rPr>
          <w:lang w:val="en-US"/>
        </w:rPr>
        <w:tab/>
      </w:r>
      <w:r w:rsidR="008E5363" w:rsidRPr="002D25C5">
        <w:rPr>
          <w:lang w:val="en-US"/>
        </w:rPr>
        <w:t>$</w:t>
      </w:r>
      <w:proofErr w:type="spellStart"/>
      <w:r w:rsidR="008E5363" w:rsidRPr="002D25C5">
        <w:rPr>
          <w:lang w:val="en-US"/>
        </w:rPr>
        <w:t>requete</w:t>
      </w:r>
      <w:proofErr w:type="spellEnd"/>
      <w:r w:rsidR="008E5363" w:rsidRPr="002D25C5">
        <w:rPr>
          <w:lang w:val="en-US"/>
        </w:rPr>
        <w:t xml:space="preserve"> = "SELECT </w:t>
      </w:r>
      <w:r w:rsidR="008E5363">
        <w:rPr>
          <w:lang w:val="en-US"/>
        </w:rPr>
        <w:t>id</w:t>
      </w:r>
      <w:r w:rsidR="008E5363" w:rsidRPr="002D25C5">
        <w:rPr>
          <w:lang w:val="en-US"/>
        </w:rPr>
        <w:t xml:space="preserve"> FROM </w:t>
      </w:r>
      <w:proofErr w:type="spellStart"/>
      <w:r w:rsidR="008E5363">
        <w:rPr>
          <w:lang w:val="en-US"/>
        </w:rPr>
        <w:t>Panier</w:t>
      </w:r>
      <w:proofErr w:type="spellEnd"/>
      <w:r w:rsidR="008E5363" w:rsidRPr="002D25C5">
        <w:rPr>
          <w:lang w:val="en-US"/>
        </w:rPr>
        <w:t xml:space="preserve"> WHERE </w:t>
      </w:r>
      <w:r w:rsidR="008E5363">
        <w:rPr>
          <w:lang w:val="en-US"/>
        </w:rPr>
        <w:t>envoi = 0</w:t>
      </w:r>
      <w:proofErr w:type="gramStart"/>
      <w:r w:rsidR="008E5363">
        <w:rPr>
          <w:lang w:val="en-US"/>
        </w:rPr>
        <w:t>”</w:t>
      </w:r>
      <w:r w:rsidR="008E5363" w:rsidRPr="002D25C5">
        <w:rPr>
          <w:lang w:val="en-US"/>
        </w:rPr>
        <w:t xml:space="preserve"> ;</w:t>
      </w:r>
      <w:proofErr w:type="gramEnd"/>
    </w:p>
    <w:p w:rsidR="008E5363" w:rsidRPr="002A3E2B" w:rsidRDefault="005633B5" w:rsidP="004E0DF7">
      <w:pPr>
        <w:pStyle w:val="DernierParagraphe"/>
      </w:pPr>
      <w:r w:rsidRPr="002A3E2B">
        <w:t>20</w:t>
      </w:r>
      <w:r w:rsidR="008E5363" w:rsidRPr="002A3E2B">
        <w:t>.</w:t>
      </w:r>
      <w:r w:rsidR="008E5363" w:rsidRPr="002A3E2B">
        <w:tab/>
        <w:t>$</w:t>
      </w:r>
      <w:proofErr w:type="spellStart"/>
      <w:r w:rsidR="008E5363" w:rsidRPr="002A3E2B">
        <w:t>resultat</w:t>
      </w:r>
      <w:proofErr w:type="spellEnd"/>
      <w:r w:rsidR="008E5363" w:rsidRPr="002A3E2B">
        <w:t xml:space="preserve"> = </w:t>
      </w:r>
      <w:proofErr w:type="spellStart"/>
      <w:r w:rsidR="008E5363" w:rsidRPr="002A3E2B">
        <w:t>mysql_</w:t>
      </w:r>
      <w:proofErr w:type="gramStart"/>
      <w:r w:rsidR="008E5363" w:rsidRPr="002A3E2B">
        <w:t>query</w:t>
      </w:r>
      <w:proofErr w:type="spellEnd"/>
      <w:r w:rsidR="008E5363" w:rsidRPr="002A3E2B">
        <w:t>(</w:t>
      </w:r>
      <w:proofErr w:type="gramEnd"/>
      <w:r w:rsidR="008E5363" w:rsidRPr="002A3E2B">
        <w:t>$</w:t>
      </w:r>
      <w:proofErr w:type="spellStart"/>
      <w:r w:rsidR="008E5363" w:rsidRPr="002A3E2B">
        <w:t>requete</w:t>
      </w:r>
      <w:proofErr w:type="spellEnd"/>
      <w:r w:rsidR="008E5363" w:rsidRPr="002A3E2B">
        <w:t>) ;</w:t>
      </w:r>
      <w:r w:rsidR="002A3E2B">
        <w:t xml:space="preserve"> </w:t>
      </w:r>
      <w:r w:rsidR="002A3E2B" w:rsidRPr="002A3E2B">
        <w:rPr>
          <w:i/>
          <w:sz w:val="20"/>
        </w:rPr>
        <w:t>//Exécution de la requête</w:t>
      </w:r>
    </w:p>
    <w:p w:rsidR="008E5363" w:rsidRPr="002A3E2B" w:rsidRDefault="005633B5" w:rsidP="004E0DF7">
      <w:pPr>
        <w:pStyle w:val="DernierParagraphe"/>
        <w:rPr>
          <w:i/>
          <w:sz w:val="20"/>
        </w:rPr>
      </w:pPr>
      <w:r w:rsidRPr="002A3E2B">
        <w:t>30</w:t>
      </w:r>
      <w:r w:rsidR="008E5363" w:rsidRPr="002A3E2B">
        <w:t>.</w:t>
      </w:r>
      <w:r w:rsidR="008E5363" w:rsidRPr="002A3E2B">
        <w:tab/>
      </w:r>
      <w:proofErr w:type="spellStart"/>
      <w:r w:rsidR="008E5363" w:rsidRPr="002A3E2B">
        <w:t>while</w:t>
      </w:r>
      <w:proofErr w:type="spellEnd"/>
      <w:r w:rsidR="008E5363" w:rsidRPr="002A3E2B">
        <w:t xml:space="preserve"> ($ligne = </w:t>
      </w:r>
      <w:proofErr w:type="spellStart"/>
      <w:r w:rsidR="008E5363" w:rsidRPr="002A3E2B">
        <w:t>mysql_fetch_</w:t>
      </w:r>
      <w:proofErr w:type="gramStart"/>
      <w:r w:rsidR="008E5363" w:rsidRPr="002A3E2B">
        <w:t>array</w:t>
      </w:r>
      <w:proofErr w:type="spellEnd"/>
      <w:r w:rsidR="008E5363" w:rsidRPr="002A3E2B">
        <w:t>(</w:t>
      </w:r>
      <w:proofErr w:type="gramEnd"/>
      <w:r w:rsidR="008E5363" w:rsidRPr="002A3E2B">
        <w:t>$</w:t>
      </w:r>
      <w:proofErr w:type="spellStart"/>
      <w:r w:rsidR="008E5363" w:rsidRPr="002A3E2B">
        <w:t>resultat</w:t>
      </w:r>
      <w:proofErr w:type="spellEnd"/>
      <w:r w:rsidR="008E5363" w:rsidRPr="002A3E2B">
        <w:t>)) {</w:t>
      </w:r>
      <w:r w:rsidR="002A3E2B" w:rsidRPr="002A3E2B">
        <w:t xml:space="preserve"> </w:t>
      </w:r>
      <w:r w:rsidR="002A3E2B">
        <w:rPr>
          <w:i/>
          <w:sz w:val="20"/>
        </w:rPr>
        <w:t>//Récupération du résultat</w:t>
      </w:r>
      <w:r w:rsidR="002A3E2B" w:rsidRPr="002A3E2B">
        <w:rPr>
          <w:i/>
          <w:sz w:val="20"/>
        </w:rPr>
        <w:t xml:space="preserve"> dans un tableau</w:t>
      </w:r>
    </w:p>
    <w:p w:rsidR="008E5363" w:rsidRPr="00040E8B" w:rsidRDefault="005633B5" w:rsidP="004E0DF7">
      <w:pPr>
        <w:pStyle w:val="DernierParagraphe"/>
      </w:pPr>
      <w:r w:rsidRPr="00214082">
        <w:t>40</w:t>
      </w:r>
      <w:r w:rsidR="008E5363" w:rsidRPr="00214082">
        <w:t>.</w:t>
      </w:r>
      <w:r w:rsidR="008E5363" w:rsidRPr="00214082">
        <w:tab/>
      </w:r>
      <w:r w:rsidR="008E5363" w:rsidRPr="00214082">
        <w:tab/>
      </w:r>
      <w:r w:rsidR="008E5363" w:rsidRPr="00040E8B">
        <w:t>$</w:t>
      </w:r>
      <w:proofErr w:type="spellStart"/>
      <w:r w:rsidR="008E5363" w:rsidRPr="00040E8B">
        <w:t>idPanier</w:t>
      </w:r>
      <w:proofErr w:type="spellEnd"/>
      <w:r w:rsidR="008E5363" w:rsidRPr="00040E8B">
        <w:t xml:space="preserve"> = $</w:t>
      </w:r>
      <w:proofErr w:type="gramStart"/>
      <w:r w:rsidR="008E5363" w:rsidRPr="00040E8B">
        <w:t>ligne[</w:t>
      </w:r>
      <w:proofErr w:type="gramEnd"/>
      <w:r w:rsidR="008E5363" w:rsidRPr="00040E8B">
        <w:t>‘id’];</w:t>
      </w:r>
    </w:p>
    <w:p w:rsidR="008E5363" w:rsidRPr="00040E8B" w:rsidRDefault="005633B5" w:rsidP="004E0DF7">
      <w:pPr>
        <w:pStyle w:val="DernierParagraphe"/>
      </w:pPr>
      <w:r>
        <w:t>50</w:t>
      </w:r>
      <w:r w:rsidR="008E5363" w:rsidRPr="00040E8B">
        <w:t>.</w:t>
      </w:r>
      <w:r w:rsidR="008E5363" w:rsidRPr="00040E8B">
        <w:tab/>
      </w:r>
      <w:r w:rsidR="008E5363" w:rsidRPr="00040E8B">
        <w:tab/>
        <w:t xml:space="preserve">$client = </w:t>
      </w:r>
      <w:proofErr w:type="spellStart"/>
      <w:proofErr w:type="gramStart"/>
      <w:r w:rsidR="008E5363" w:rsidRPr="00040E8B">
        <w:t>recupererInfosClient</w:t>
      </w:r>
      <w:proofErr w:type="spellEnd"/>
      <w:r w:rsidR="008E5363" w:rsidRPr="00040E8B">
        <w:t>(</w:t>
      </w:r>
      <w:proofErr w:type="gramEnd"/>
      <w:r w:rsidR="008E5363" w:rsidRPr="00040E8B">
        <w:t>$</w:t>
      </w:r>
      <w:proofErr w:type="spellStart"/>
      <w:r w:rsidR="008E5363" w:rsidRPr="00040E8B">
        <w:t>idPanier</w:t>
      </w:r>
      <w:proofErr w:type="spellEnd"/>
      <w:r w:rsidR="008E5363" w:rsidRPr="00040E8B">
        <w:t>) ;</w:t>
      </w:r>
    </w:p>
    <w:p w:rsidR="008E5363" w:rsidRPr="005C1CC9" w:rsidRDefault="005633B5" w:rsidP="004E0DF7">
      <w:pPr>
        <w:pStyle w:val="DernierParagraphe"/>
        <w:rPr>
          <w:lang w:val="de-DE"/>
        </w:rPr>
      </w:pPr>
      <w:r w:rsidRPr="005C1CC9">
        <w:rPr>
          <w:lang w:val="de-DE"/>
        </w:rPr>
        <w:t>60</w:t>
      </w:r>
      <w:r w:rsidR="008E5363" w:rsidRPr="005C1CC9">
        <w:rPr>
          <w:lang w:val="de-DE"/>
        </w:rPr>
        <w:t>.</w:t>
      </w:r>
      <w:r w:rsidR="008E5363" w:rsidRPr="005C1CC9">
        <w:rPr>
          <w:lang w:val="de-DE"/>
        </w:rPr>
        <w:tab/>
      </w:r>
      <w:r w:rsidR="008E5363" w:rsidRPr="005C1CC9">
        <w:rPr>
          <w:lang w:val="de-DE"/>
        </w:rPr>
        <w:tab/>
        <w:t>$infosPanier = recupererInfosPanier($idPanier) ;</w:t>
      </w:r>
    </w:p>
    <w:p w:rsidR="008E5363" w:rsidRPr="005C1CC9" w:rsidRDefault="005633B5" w:rsidP="004E0DF7">
      <w:pPr>
        <w:pStyle w:val="DernierParagraphe"/>
        <w:rPr>
          <w:lang w:val="de-DE"/>
        </w:rPr>
      </w:pPr>
      <w:r w:rsidRPr="005C1CC9">
        <w:rPr>
          <w:lang w:val="de-DE"/>
        </w:rPr>
        <w:t>70</w:t>
      </w:r>
      <w:r w:rsidR="008E5363" w:rsidRPr="005C1CC9">
        <w:rPr>
          <w:lang w:val="de-DE"/>
        </w:rPr>
        <w:t>.</w:t>
      </w:r>
      <w:r w:rsidR="008E5363" w:rsidRPr="005C1CC9">
        <w:rPr>
          <w:lang w:val="de-DE"/>
        </w:rPr>
        <w:tab/>
      </w:r>
      <w:r w:rsidR="008E5363" w:rsidRPr="005C1CC9">
        <w:rPr>
          <w:lang w:val="de-DE"/>
        </w:rPr>
        <w:tab/>
        <w:t>$detailsAchats = recupererDetailsAchats($idPanier) ;</w:t>
      </w:r>
    </w:p>
    <w:p w:rsidR="008E5363" w:rsidRPr="005C1CC9" w:rsidRDefault="005633B5" w:rsidP="004E0DF7">
      <w:pPr>
        <w:pStyle w:val="DernierParagraphe"/>
        <w:rPr>
          <w:lang w:val="de-DE"/>
        </w:rPr>
      </w:pPr>
      <w:r w:rsidRPr="005C1CC9">
        <w:rPr>
          <w:lang w:val="de-DE"/>
        </w:rPr>
        <w:t>80</w:t>
      </w:r>
      <w:r w:rsidR="008E5363" w:rsidRPr="005C1CC9">
        <w:rPr>
          <w:lang w:val="de-DE"/>
        </w:rPr>
        <w:t>.</w:t>
      </w:r>
      <w:r w:rsidR="008E5363" w:rsidRPr="005C1CC9">
        <w:rPr>
          <w:lang w:val="de-DE"/>
        </w:rPr>
        <w:tab/>
      </w:r>
      <w:r w:rsidR="008E5363" w:rsidRPr="005C1CC9">
        <w:rPr>
          <w:lang w:val="de-DE"/>
        </w:rPr>
        <w:tab/>
        <w:t>$totaux = recupererTotaux($idPanier) ;</w:t>
      </w:r>
    </w:p>
    <w:p w:rsidR="008E5363" w:rsidRPr="005C1CC9" w:rsidRDefault="005633B5" w:rsidP="004E0DF7">
      <w:pPr>
        <w:pStyle w:val="DernierParagraphe"/>
        <w:rPr>
          <w:lang w:val="de-DE"/>
        </w:rPr>
      </w:pPr>
      <w:r w:rsidRPr="005C1CC9">
        <w:rPr>
          <w:lang w:val="de-DE"/>
        </w:rPr>
        <w:t>90</w:t>
      </w:r>
      <w:r w:rsidR="008E5363" w:rsidRPr="005C1CC9">
        <w:rPr>
          <w:lang w:val="de-DE"/>
        </w:rPr>
        <w:t>.</w:t>
      </w:r>
      <w:r w:rsidR="008E5363" w:rsidRPr="005C1CC9">
        <w:rPr>
          <w:lang w:val="de-DE"/>
        </w:rPr>
        <w:tab/>
      </w:r>
      <w:r w:rsidR="008E5363" w:rsidRPr="005C1CC9">
        <w:rPr>
          <w:lang w:val="de-DE"/>
        </w:rPr>
        <w:tab/>
        <w:t>$recapTVA = recupererRecapTVA($idPanier) ;</w:t>
      </w:r>
    </w:p>
    <w:p w:rsidR="008E5363" w:rsidRPr="005C1CC9" w:rsidRDefault="005633B5" w:rsidP="004E0DF7">
      <w:pPr>
        <w:pStyle w:val="DernierParagraphe"/>
        <w:rPr>
          <w:lang w:val="de-DE"/>
        </w:rPr>
      </w:pPr>
      <w:r w:rsidRPr="005C1CC9">
        <w:rPr>
          <w:lang w:val="de-DE"/>
        </w:rPr>
        <w:t>100</w:t>
      </w:r>
      <w:r w:rsidR="008E5363" w:rsidRPr="005C1CC9">
        <w:rPr>
          <w:lang w:val="de-DE"/>
        </w:rPr>
        <w:t>.</w:t>
      </w:r>
      <w:r w:rsidR="008E5363" w:rsidRPr="005C1CC9">
        <w:rPr>
          <w:lang w:val="de-DE"/>
        </w:rPr>
        <w:tab/>
      </w:r>
      <w:r w:rsidR="008E5363" w:rsidRPr="005C1CC9">
        <w:rPr>
          <w:lang w:val="de-DE"/>
        </w:rPr>
        <w:tab/>
        <w:t>$recuCB = recupererRecuCB($idPanier) ;</w:t>
      </w:r>
    </w:p>
    <w:p w:rsidR="008E5363" w:rsidRPr="001C32E0" w:rsidRDefault="005633B5" w:rsidP="004E0DF7">
      <w:pPr>
        <w:pStyle w:val="DernierParagraphe"/>
        <w:rPr>
          <w:i/>
          <w:sz w:val="20"/>
          <w:lang w:val="de-DE"/>
        </w:rPr>
      </w:pPr>
      <w:r w:rsidRPr="005C1CC9">
        <w:rPr>
          <w:lang w:val="de-DE"/>
        </w:rPr>
        <w:t>110</w:t>
      </w:r>
      <w:r w:rsidR="008E5363" w:rsidRPr="005C1CC9">
        <w:rPr>
          <w:lang w:val="de-DE"/>
        </w:rPr>
        <w:t>.</w:t>
      </w:r>
      <w:r w:rsidR="008E5363" w:rsidRPr="005C1CC9">
        <w:rPr>
          <w:lang w:val="de-DE"/>
        </w:rPr>
        <w:tab/>
      </w:r>
      <w:r w:rsidR="008E5363" w:rsidRPr="005C1CC9">
        <w:rPr>
          <w:lang w:val="de-DE"/>
        </w:rPr>
        <w:tab/>
      </w:r>
      <w:r w:rsidR="0070206C" w:rsidRPr="005C1CC9">
        <w:rPr>
          <w:spacing w:val="-4"/>
          <w:lang w:val="de-DE"/>
        </w:rPr>
        <w:t>$</w:t>
      </w:r>
      <w:proofErr w:type="spellStart"/>
      <w:r w:rsidR="0070206C" w:rsidRPr="005C1CC9">
        <w:rPr>
          <w:spacing w:val="-4"/>
          <w:lang w:val="de-DE"/>
        </w:rPr>
        <w:t>etat</w:t>
      </w:r>
      <w:proofErr w:type="spellEnd"/>
      <w:r w:rsidR="0070206C" w:rsidRPr="005C1CC9">
        <w:rPr>
          <w:spacing w:val="-4"/>
          <w:lang w:val="de-DE"/>
        </w:rPr>
        <w:t xml:space="preserve"> = </w:t>
      </w:r>
      <w:proofErr w:type="spellStart"/>
      <w:r w:rsidR="008E5363" w:rsidRPr="005C1CC9">
        <w:rPr>
          <w:spacing w:val="-4"/>
          <w:lang w:val="de-DE"/>
        </w:rPr>
        <w:t>envoyerMail</w:t>
      </w:r>
      <w:proofErr w:type="spellEnd"/>
      <w:r w:rsidR="008E5363" w:rsidRPr="005C1CC9">
        <w:rPr>
          <w:spacing w:val="-4"/>
          <w:lang w:val="de-DE"/>
        </w:rPr>
        <w:t>($</w:t>
      </w:r>
      <w:proofErr w:type="spellStart"/>
      <w:r w:rsidR="008E5363" w:rsidRPr="005C1CC9">
        <w:rPr>
          <w:spacing w:val="-4"/>
          <w:lang w:val="de-DE"/>
        </w:rPr>
        <w:t>client</w:t>
      </w:r>
      <w:proofErr w:type="spellEnd"/>
      <w:r w:rsidR="008E5363" w:rsidRPr="005C1CC9">
        <w:rPr>
          <w:spacing w:val="-4"/>
          <w:lang w:val="de-DE"/>
        </w:rPr>
        <w:t>, $</w:t>
      </w:r>
      <w:proofErr w:type="spellStart"/>
      <w:r w:rsidR="008E5363" w:rsidRPr="005C1CC9">
        <w:rPr>
          <w:spacing w:val="-4"/>
          <w:lang w:val="de-DE"/>
        </w:rPr>
        <w:t>infosPanier</w:t>
      </w:r>
      <w:proofErr w:type="spellEnd"/>
      <w:r w:rsidR="008E5363" w:rsidRPr="005C1CC9">
        <w:rPr>
          <w:spacing w:val="-4"/>
          <w:lang w:val="de-DE"/>
        </w:rPr>
        <w:t>, $</w:t>
      </w:r>
      <w:proofErr w:type="spellStart"/>
      <w:r w:rsidR="008E5363" w:rsidRPr="005C1CC9">
        <w:rPr>
          <w:spacing w:val="-4"/>
          <w:lang w:val="de-DE"/>
        </w:rPr>
        <w:t>detailsAchats</w:t>
      </w:r>
      <w:proofErr w:type="spellEnd"/>
      <w:r w:rsidR="008E5363" w:rsidRPr="005C1CC9">
        <w:rPr>
          <w:spacing w:val="-4"/>
          <w:lang w:val="de-DE"/>
        </w:rPr>
        <w:t>, $</w:t>
      </w:r>
      <w:proofErr w:type="spellStart"/>
      <w:r w:rsidR="008E5363" w:rsidRPr="005C1CC9">
        <w:rPr>
          <w:spacing w:val="-4"/>
          <w:lang w:val="de-DE"/>
        </w:rPr>
        <w:t>totaux</w:t>
      </w:r>
      <w:proofErr w:type="spellEnd"/>
      <w:r w:rsidR="008E5363" w:rsidRPr="005C1CC9">
        <w:rPr>
          <w:spacing w:val="-4"/>
          <w:lang w:val="de-DE"/>
        </w:rPr>
        <w:t>, $</w:t>
      </w:r>
      <w:proofErr w:type="spellStart"/>
      <w:r w:rsidR="008E5363" w:rsidRPr="005C1CC9">
        <w:rPr>
          <w:spacing w:val="-4"/>
          <w:lang w:val="de-DE"/>
        </w:rPr>
        <w:t>recapTVA</w:t>
      </w:r>
      <w:proofErr w:type="spellEnd"/>
      <w:r w:rsidR="008E5363" w:rsidRPr="005C1CC9">
        <w:rPr>
          <w:spacing w:val="-4"/>
          <w:lang w:val="de-DE"/>
        </w:rPr>
        <w:t>, $</w:t>
      </w:r>
      <w:proofErr w:type="spellStart"/>
      <w:r w:rsidR="008E5363" w:rsidRPr="005C1CC9">
        <w:rPr>
          <w:spacing w:val="-4"/>
          <w:lang w:val="de-DE"/>
        </w:rPr>
        <w:t>recuCB</w:t>
      </w:r>
      <w:proofErr w:type="spellEnd"/>
      <w:r w:rsidR="008E5363" w:rsidRPr="005C1CC9">
        <w:rPr>
          <w:spacing w:val="-4"/>
          <w:lang w:val="de-DE"/>
        </w:rPr>
        <w:t>) ;</w:t>
      </w:r>
      <w:r w:rsidR="001C32E0">
        <w:rPr>
          <w:spacing w:val="-4"/>
          <w:lang w:val="de-DE"/>
        </w:rPr>
        <w:t xml:space="preserve"> </w:t>
      </w:r>
    </w:p>
    <w:p w:rsidR="008E5363" w:rsidRPr="008E5363" w:rsidRDefault="008E5363" w:rsidP="004E0DF7">
      <w:pPr>
        <w:pStyle w:val="DernierParagraphe"/>
      </w:pPr>
      <w:r>
        <w:t>1</w:t>
      </w:r>
      <w:r w:rsidR="005633B5">
        <w:t>20</w:t>
      </w:r>
      <w:r>
        <w:t>.</w:t>
      </w:r>
      <w:r w:rsidRPr="008E5363">
        <w:tab/>
      </w:r>
      <w:r>
        <w:tab/>
      </w:r>
      <w:r w:rsidR="005633B5">
        <w:t>…</w:t>
      </w:r>
    </w:p>
    <w:p w:rsidR="005633B5" w:rsidRDefault="008E5363" w:rsidP="004E0DF7">
      <w:pPr>
        <w:pStyle w:val="DernierParagraphe"/>
      </w:pPr>
      <w:r w:rsidRPr="008E5363">
        <w:t>1</w:t>
      </w:r>
      <w:r w:rsidR="005633B5">
        <w:t>30</w:t>
      </w:r>
      <w:r w:rsidRPr="008E5363">
        <w:t>.</w:t>
      </w:r>
      <w:r w:rsidRPr="008E5363">
        <w:tab/>
        <w:t>}</w:t>
      </w:r>
    </w:p>
    <w:p w:rsidR="008B6FC6" w:rsidRPr="007A168A" w:rsidRDefault="008E5363" w:rsidP="004E0DF7">
      <w:pPr>
        <w:pStyle w:val="DernierParagraphe"/>
      </w:pPr>
      <w:r>
        <w:t>1</w:t>
      </w:r>
      <w:r w:rsidR="005633B5">
        <w:t>40</w:t>
      </w:r>
      <w:r>
        <w:t>.</w:t>
      </w:r>
      <w:r>
        <w:tab/>
      </w:r>
      <w:r w:rsidR="008B6FC6">
        <w:t>?&gt;</w:t>
      </w:r>
    </w:p>
    <w:p w:rsidR="008B6FC6" w:rsidRPr="007A168A" w:rsidRDefault="008B6FC6" w:rsidP="004E0DF7">
      <w:pPr>
        <w:pStyle w:val="DernierParagraphe"/>
      </w:pPr>
    </w:p>
    <w:p w:rsidR="008B6FC6" w:rsidRPr="007A168A" w:rsidRDefault="008B6FC6" w:rsidP="004E0DF7">
      <w:pPr>
        <w:pStyle w:val="DernierParagraphe"/>
      </w:pPr>
      <w:r w:rsidRPr="007A168A">
        <w:t xml:space="preserve">Remarques </w:t>
      </w:r>
      <w:r w:rsidR="00B61CE7">
        <w:t xml:space="preserve">sur les fonctions </w:t>
      </w:r>
      <w:r w:rsidRPr="007A168A">
        <w:t xml:space="preserve">: </w:t>
      </w:r>
    </w:p>
    <w:p w:rsidR="003C216A" w:rsidRDefault="003C216A" w:rsidP="004E0DF7">
      <w:pPr>
        <w:pStyle w:val="DernierParagraphe"/>
      </w:pPr>
      <w:proofErr w:type="spellStart"/>
      <w:proofErr w:type="gramStart"/>
      <w:r w:rsidRPr="00694746">
        <w:rPr>
          <w:b/>
          <w:i/>
        </w:rPr>
        <w:t>recupererInfosClient</w:t>
      </w:r>
      <w:proofErr w:type="spellEnd"/>
      <w:proofErr w:type="gramEnd"/>
      <w:r w:rsidR="00694746">
        <w:t xml:space="preserve"> : </w:t>
      </w:r>
      <w:r w:rsidR="0045466D">
        <w:tab/>
      </w:r>
      <w:r>
        <w:t xml:space="preserve">retourne le prénom, le nom et l’adresse </w:t>
      </w:r>
      <w:r w:rsidR="00EC6195">
        <w:t>de courriel</w:t>
      </w:r>
      <w:r>
        <w:t xml:space="preserve"> du client</w:t>
      </w:r>
      <w:r w:rsidR="006B0AED">
        <w:t xml:space="preserve"> dans un tableau</w:t>
      </w:r>
    </w:p>
    <w:p w:rsidR="003C216A" w:rsidRDefault="003C216A" w:rsidP="004E0DF7">
      <w:pPr>
        <w:pStyle w:val="DernierParagraphe"/>
      </w:pPr>
      <w:proofErr w:type="spellStart"/>
      <w:proofErr w:type="gramStart"/>
      <w:r w:rsidRPr="00694746">
        <w:rPr>
          <w:b/>
          <w:i/>
        </w:rPr>
        <w:t>recupererInfosPanier</w:t>
      </w:r>
      <w:proofErr w:type="spellEnd"/>
      <w:proofErr w:type="gramEnd"/>
      <w:r w:rsidR="00694746" w:rsidRPr="00694746">
        <w:rPr>
          <w:b/>
        </w:rPr>
        <w:t> </w:t>
      </w:r>
      <w:r w:rsidR="00694746">
        <w:t xml:space="preserve">: </w:t>
      </w:r>
      <w:r w:rsidR="0045466D">
        <w:tab/>
      </w:r>
      <w:r>
        <w:t>retourne la date et l’heure d’achat</w:t>
      </w:r>
      <w:r w:rsidR="006B0AED">
        <w:t xml:space="preserve"> dans un tableau</w:t>
      </w:r>
    </w:p>
    <w:p w:rsidR="003C216A" w:rsidRDefault="003C216A" w:rsidP="004E0DF7">
      <w:pPr>
        <w:pStyle w:val="DernierParagraphe"/>
      </w:pPr>
      <w:proofErr w:type="spellStart"/>
      <w:proofErr w:type="gramStart"/>
      <w:r w:rsidRPr="00694746">
        <w:rPr>
          <w:b/>
          <w:i/>
        </w:rPr>
        <w:t>recupererDetailsAchats</w:t>
      </w:r>
      <w:proofErr w:type="spellEnd"/>
      <w:proofErr w:type="gramEnd"/>
      <w:r w:rsidR="00694746">
        <w:t xml:space="preserve"> : </w:t>
      </w:r>
      <w:r w:rsidR="0045466D">
        <w:tab/>
      </w:r>
      <w:r>
        <w:t>retourne la liste des produits achetés, avec la quantité, le prix unitaire et le total TTC</w:t>
      </w:r>
      <w:r w:rsidR="006B0AED">
        <w:t xml:space="preserve"> dans un tableau</w:t>
      </w:r>
    </w:p>
    <w:p w:rsidR="003C216A" w:rsidRDefault="003C216A" w:rsidP="004E0DF7">
      <w:pPr>
        <w:pStyle w:val="DernierParagraphe"/>
      </w:pPr>
      <w:proofErr w:type="spellStart"/>
      <w:proofErr w:type="gramStart"/>
      <w:r w:rsidRPr="00694746">
        <w:rPr>
          <w:b/>
          <w:i/>
        </w:rPr>
        <w:t>recupererTotaux</w:t>
      </w:r>
      <w:proofErr w:type="spellEnd"/>
      <w:proofErr w:type="gramEnd"/>
      <w:r w:rsidR="00694746">
        <w:t xml:space="preserve"> : </w:t>
      </w:r>
      <w:r w:rsidR="0045466D">
        <w:tab/>
      </w:r>
      <w:r w:rsidR="0045466D">
        <w:tab/>
      </w:r>
      <w:r>
        <w:t>retourne le montant total HT et TTC des achats</w:t>
      </w:r>
      <w:r w:rsidR="006B0AED" w:rsidRPr="006B0AED">
        <w:t xml:space="preserve"> </w:t>
      </w:r>
      <w:r w:rsidR="006B0AED">
        <w:t>dans un tableau</w:t>
      </w:r>
    </w:p>
    <w:p w:rsidR="003C216A" w:rsidRDefault="003C216A" w:rsidP="004E0DF7">
      <w:pPr>
        <w:pStyle w:val="DernierParagraphe"/>
      </w:pPr>
      <w:proofErr w:type="spellStart"/>
      <w:r w:rsidRPr="00694746">
        <w:rPr>
          <w:b/>
          <w:i/>
        </w:rPr>
        <w:t>recupererRecapTVA</w:t>
      </w:r>
      <w:proofErr w:type="spellEnd"/>
      <w:r w:rsidR="00694746">
        <w:t xml:space="preserve"> : </w:t>
      </w:r>
      <w:r w:rsidR="0045466D">
        <w:tab/>
      </w:r>
      <w:r>
        <w:t>retourne le récapitulatif des montants de la TVA pour chaque taux</w:t>
      </w:r>
      <w:r w:rsidR="00E53A23" w:rsidRPr="00E53A23">
        <w:t xml:space="preserve"> </w:t>
      </w:r>
      <w:r w:rsidR="00E53A23">
        <w:t>dans un tableau</w:t>
      </w:r>
    </w:p>
    <w:p w:rsidR="005B5030" w:rsidRDefault="003C216A" w:rsidP="004E0DF7">
      <w:pPr>
        <w:pStyle w:val="DernierParagraphe"/>
      </w:pPr>
      <w:proofErr w:type="spellStart"/>
      <w:proofErr w:type="gramStart"/>
      <w:r w:rsidRPr="00694746">
        <w:rPr>
          <w:b/>
          <w:i/>
        </w:rPr>
        <w:t>recupererRecuCB</w:t>
      </w:r>
      <w:proofErr w:type="spellEnd"/>
      <w:proofErr w:type="gramEnd"/>
      <w:r w:rsidR="00694746">
        <w:t xml:space="preserve"> : </w:t>
      </w:r>
      <w:r w:rsidR="0045466D">
        <w:tab/>
      </w:r>
      <w:r w:rsidR="0045466D">
        <w:tab/>
      </w:r>
      <w:r>
        <w:t>retourne le</w:t>
      </w:r>
      <w:r w:rsidR="006B0AED">
        <w:t>s éléments du</w:t>
      </w:r>
      <w:r>
        <w:t xml:space="preserve"> ticket (reçu) de carte bancaire</w:t>
      </w:r>
      <w:r w:rsidR="006B0AED" w:rsidRPr="006B0AED">
        <w:t xml:space="preserve"> </w:t>
      </w:r>
      <w:r w:rsidR="006B0AED">
        <w:t>dans un tableau</w:t>
      </w:r>
    </w:p>
    <w:p w:rsidR="00694746" w:rsidRDefault="00694746" w:rsidP="004E0DF7">
      <w:pPr>
        <w:pStyle w:val="DernierParagraphe"/>
      </w:pPr>
      <w:proofErr w:type="spellStart"/>
      <w:proofErr w:type="gramStart"/>
      <w:r w:rsidRPr="00694746">
        <w:rPr>
          <w:b/>
          <w:i/>
        </w:rPr>
        <w:t>envoyerMail</w:t>
      </w:r>
      <w:proofErr w:type="spellEnd"/>
      <w:proofErr w:type="gramEnd"/>
      <w:r w:rsidRPr="00694746">
        <w:rPr>
          <w:b/>
        </w:rPr>
        <w:t> </w:t>
      </w:r>
      <w:r>
        <w:t xml:space="preserve">: </w:t>
      </w:r>
      <w:r w:rsidR="0045466D">
        <w:tab/>
      </w:r>
      <w:r w:rsidR="0045466D">
        <w:tab/>
      </w:r>
      <w:r w:rsidR="0045466D">
        <w:tab/>
      </w:r>
      <w:r>
        <w:t>permet d’envoyer par courriel le ticket de caisse et le reçu de carte bancaire</w:t>
      </w:r>
      <w:r w:rsidR="005633B5">
        <w:t> ; la fonction renvoie un booléen (« </w:t>
      </w:r>
      <w:proofErr w:type="spellStart"/>
      <w:r w:rsidR="005633B5">
        <w:t>true</w:t>
      </w:r>
      <w:proofErr w:type="spellEnd"/>
      <w:r w:rsidR="005633B5">
        <w:t> » en cas de succès de l’envoi du courriel ou « false » en cas d’échec)</w:t>
      </w:r>
    </w:p>
    <w:p w:rsidR="00D4733A" w:rsidRDefault="00694746" w:rsidP="004E0DF7">
      <w:pPr>
        <w:pStyle w:val="DernierParagraphe"/>
      </w:pPr>
      <w:proofErr w:type="spellStart"/>
      <w:proofErr w:type="gramStart"/>
      <w:r w:rsidRPr="00694746">
        <w:rPr>
          <w:b/>
          <w:i/>
        </w:rPr>
        <w:t>mettreAjourEnvoi</w:t>
      </w:r>
      <w:proofErr w:type="spellEnd"/>
      <w:proofErr w:type="gramEnd"/>
      <w:r w:rsidRPr="00694746">
        <w:rPr>
          <w:b/>
        </w:rPr>
        <w:t> </w:t>
      </w:r>
      <w:r>
        <w:t xml:space="preserve">: </w:t>
      </w:r>
      <w:r w:rsidR="0045466D">
        <w:tab/>
      </w:r>
      <w:r w:rsidR="0045466D">
        <w:tab/>
      </w:r>
      <w:r>
        <w:t>fonction qui per</w:t>
      </w:r>
      <w:r w:rsidR="006B0AED">
        <w:t xml:space="preserve">met de mettre à jour le champ </w:t>
      </w:r>
      <w:r w:rsidR="006B0AED" w:rsidRPr="006B0AED">
        <w:rPr>
          <w:i/>
        </w:rPr>
        <w:t>envoi</w:t>
      </w:r>
      <w:r>
        <w:t xml:space="preserve"> de la table </w:t>
      </w:r>
      <w:r w:rsidRPr="006B0AED">
        <w:rPr>
          <w:i/>
        </w:rPr>
        <w:t>Panier</w:t>
      </w:r>
      <w:r>
        <w:t xml:space="preserve"> pour indiquer que la transaction a fait l’objet d’un envoi par courriel des justificatifs d’achat. Elle prend </w:t>
      </w:r>
      <w:r w:rsidR="0020564B">
        <w:t>1 paramètre</w:t>
      </w:r>
      <w:r>
        <w:t xml:space="preserve"> en entrée : le numéro</w:t>
      </w:r>
      <w:r w:rsidR="00AB2D39">
        <w:t xml:space="preserve"> du panier</w:t>
      </w:r>
      <w:r w:rsidR="00D4733A">
        <w:t>.</w:t>
      </w:r>
    </w:p>
    <w:p w:rsidR="00AB2D39" w:rsidRDefault="008E6B29" w:rsidP="004E0DF7">
      <w:pPr>
        <w:pStyle w:val="DernierParagraphe"/>
        <w:rPr>
          <w:b/>
        </w:rPr>
      </w:pPr>
      <w:r w:rsidRPr="0027448D">
        <w:br w:type="page"/>
      </w:r>
      <w:r w:rsidR="0045466D" w:rsidRPr="0045466D">
        <w:rPr>
          <w:b/>
        </w:rPr>
        <w:lastRenderedPageBreak/>
        <w:t>Document 9 :</w:t>
      </w:r>
      <w:r w:rsidR="0045466D" w:rsidRPr="0045466D">
        <w:rPr>
          <w:b/>
        </w:rPr>
        <w:tab/>
        <w:t>Tableau de bord de l’activité</w:t>
      </w:r>
      <w:r w:rsidR="007C067E">
        <w:rPr>
          <w:b/>
        </w:rPr>
        <w:t xml:space="preserve"> commerciale</w:t>
      </w:r>
      <w:r w:rsidR="00AB2D39">
        <w:rPr>
          <w:b/>
        </w:rPr>
        <w:t xml:space="preserve"> </w:t>
      </w:r>
    </w:p>
    <w:p w:rsidR="0045466D" w:rsidRDefault="0045466D" w:rsidP="004E0DF7">
      <w:pPr>
        <w:pStyle w:val="DernierParagraphe"/>
      </w:pPr>
    </w:p>
    <w:p w:rsidR="008B633D" w:rsidRPr="0027448D" w:rsidRDefault="00C45CF9" w:rsidP="00A11068">
      <w:pPr>
        <w:rPr>
          <w:rFonts w:cs="Arial"/>
        </w:rPr>
      </w:pPr>
      <w:r>
        <w:rPr>
          <w:rFonts w:cs="Arial"/>
          <w:noProof/>
          <w:lang w:eastAsia="zh-CN"/>
        </w:rPr>
        <w:pict>
          <v:rect id="_x0000_s1109" style="position:absolute;margin-left:.3pt;margin-top:5.55pt;width:485pt;height:439.2pt;z-index:251663360" o:regroupid="1" fillcolor="#f2f2f2" strokecolor="#7f7f7f" strokeweight="1.5pt"/>
        </w:pict>
      </w:r>
    </w:p>
    <w:p w:rsidR="008B633D" w:rsidRPr="0027448D" w:rsidRDefault="00C45CF9">
      <w:pPr>
        <w:suppressAutoHyphens/>
        <w:rPr>
          <w:rFonts w:cs="Arial"/>
        </w:rPr>
      </w:pPr>
      <w:r>
        <w:rPr>
          <w:rFonts w:cs="Arial"/>
          <w:noProof/>
          <w:lang w:eastAsia="zh-CN"/>
        </w:rPr>
        <w:pict>
          <v:rect id="_x0000_s1113" style="position:absolute;margin-left:4.95pt;margin-top:8.35pt;width:475.85pt;height:28.85pt;z-index:251665408" o:regroupid="1" fillcolor="#d8d8d8" strokecolor="#a5a5a5">
            <v:textbox style="mso-next-textbox:#_x0000_s1113">
              <w:txbxContent>
                <w:p w:rsidR="00F76016" w:rsidRPr="008B633D" w:rsidRDefault="00F76016" w:rsidP="008B633D">
                  <w:pPr>
                    <w:suppressAutoHyphens/>
                    <w:jc w:val="center"/>
                    <w:rPr>
                      <w:rFonts w:cs="Arial"/>
                      <w:b/>
                      <w:sz w:val="18"/>
                    </w:rPr>
                  </w:pPr>
                  <w:r w:rsidRPr="008B633D">
                    <w:rPr>
                      <w:rFonts w:cs="Arial"/>
                      <w:b/>
                      <w:sz w:val="18"/>
                    </w:rPr>
                    <w:t>Répartition du chiffre d’affaires</w:t>
                  </w:r>
                  <w:r>
                    <w:rPr>
                      <w:rFonts w:cs="Arial"/>
                      <w:b/>
                      <w:sz w:val="18"/>
                    </w:rPr>
                    <w:t xml:space="preserve"> </w:t>
                  </w:r>
                  <w:r w:rsidRPr="008B633D">
                    <w:rPr>
                      <w:rFonts w:cs="Arial"/>
                      <w:b/>
                      <w:sz w:val="18"/>
                    </w:rPr>
                    <w:t>par famille de produits (</w:t>
                  </w:r>
                  <w:r>
                    <w:rPr>
                      <w:rFonts w:cs="Arial"/>
                      <w:b/>
                      <w:sz w:val="18"/>
                    </w:rPr>
                    <w:t>juin</w:t>
                  </w:r>
                  <w:r w:rsidRPr="008B633D">
                    <w:rPr>
                      <w:rFonts w:cs="Arial"/>
                      <w:b/>
                      <w:sz w:val="18"/>
                    </w:rPr>
                    <w:t xml:space="preserve"> 2014)</w:t>
                  </w:r>
                </w:p>
                <w:p w:rsidR="00F76016" w:rsidRPr="008B633D" w:rsidRDefault="00F76016" w:rsidP="008B633D">
                  <w:pPr>
                    <w:jc w:val="center"/>
                    <w:rPr>
                      <w:b/>
                      <w:sz w:val="18"/>
                    </w:rPr>
                  </w:pPr>
                </w:p>
              </w:txbxContent>
            </v:textbox>
          </v:rect>
        </w:pict>
      </w:r>
    </w:p>
    <w:p w:rsidR="00BB3182" w:rsidRDefault="00BB3182">
      <w:pPr>
        <w:suppressAutoHyphens/>
        <w:rPr>
          <w:noProof/>
        </w:rPr>
      </w:pPr>
    </w:p>
    <w:p w:rsidR="00BB3182" w:rsidRDefault="00C02602">
      <w:pPr>
        <w:suppressAutoHyphens/>
        <w:rPr>
          <w:noProof/>
        </w:rPr>
      </w:pPr>
      <w:r>
        <w:rPr>
          <w:noProof/>
          <w:lang w:eastAsia="zh-CN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102041</wp:posOffset>
            </wp:positionH>
            <wp:positionV relativeFrom="paragraph">
              <wp:posOffset>144780</wp:posOffset>
            </wp:positionV>
            <wp:extent cx="6008039" cy="2433099"/>
            <wp:effectExtent l="19050" t="0" r="0" b="0"/>
            <wp:wrapNone/>
            <wp:docPr id="1" name="Image 0" descr="Doc9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9 1.jp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08039" cy="24330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B633D" w:rsidRDefault="008B633D">
      <w:pPr>
        <w:suppressAutoHyphens/>
        <w:rPr>
          <w:noProof/>
        </w:rPr>
      </w:pPr>
    </w:p>
    <w:p w:rsidR="008E6B29" w:rsidRPr="0027448D" w:rsidRDefault="008E6B29">
      <w:pPr>
        <w:suppressAutoHyphens/>
        <w:rPr>
          <w:rFonts w:cs="Arial"/>
        </w:rPr>
      </w:pPr>
    </w:p>
    <w:p w:rsidR="008E6B29" w:rsidRPr="00BB3182" w:rsidRDefault="008E6B29">
      <w:pPr>
        <w:suppressAutoHyphens/>
        <w:rPr>
          <w:noProof/>
        </w:rPr>
      </w:pPr>
    </w:p>
    <w:p w:rsidR="008E6B29" w:rsidRPr="0027448D" w:rsidRDefault="008E6B29">
      <w:pPr>
        <w:suppressAutoHyphens/>
        <w:rPr>
          <w:rFonts w:cs="Arial"/>
        </w:rPr>
      </w:pPr>
    </w:p>
    <w:p w:rsidR="008E6B29" w:rsidRPr="0027448D" w:rsidRDefault="008E6B29" w:rsidP="00A11068">
      <w:pPr>
        <w:suppressAutoHyphens/>
        <w:rPr>
          <w:rFonts w:cs="Arial"/>
        </w:rPr>
      </w:pPr>
    </w:p>
    <w:p w:rsidR="008E6B29" w:rsidRPr="0027448D" w:rsidRDefault="008E6B29" w:rsidP="00A11068">
      <w:pPr>
        <w:suppressAutoHyphens/>
        <w:rPr>
          <w:rFonts w:cs="Arial"/>
        </w:rPr>
      </w:pPr>
    </w:p>
    <w:p w:rsidR="00253FE1" w:rsidRDefault="00253FE1" w:rsidP="00B7140B">
      <w:pPr>
        <w:suppressAutoHyphens/>
        <w:rPr>
          <w:rFonts w:cs="Arial"/>
        </w:rPr>
      </w:pPr>
    </w:p>
    <w:p w:rsidR="00253FE1" w:rsidRPr="00253FE1" w:rsidRDefault="00253FE1" w:rsidP="00253FE1">
      <w:pPr>
        <w:rPr>
          <w:rFonts w:cs="Arial"/>
        </w:rPr>
      </w:pPr>
    </w:p>
    <w:p w:rsidR="00253FE1" w:rsidRPr="00253FE1" w:rsidRDefault="00253FE1" w:rsidP="00253FE1">
      <w:pPr>
        <w:rPr>
          <w:rFonts w:cs="Arial"/>
        </w:rPr>
      </w:pPr>
    </w:p>
    <w:p w:rsidR="00253FE1" w:rsidRPr="00253FE1" w:rsidRDefault="00253FE1" w:rsidP="00253FE1">
      <w:pPr>
        <w:rPr>
          <w:rFonts w:cs="Arial"/>
        </w:rPr>
      </w:pPr>
    </w:p>
    <w:p w:rsidR="00253FE1" w:rsidRPr="00253FE1" w:rsidRDefault="00253FE1" w:rsidP="00253FE1">
      <w:pPr>
        <w:rPr>
          <w:rFonts w:cs="Arial"/>
        </w:rPr>
      </w:pPr>
    </w:p>
    <w:p w:rsidR="00253FE1" w:rsidRPr="00253FE1" w:rsidRDefault="00253FE1" w:rsidP="00253FE1">
      <w:pPr>
        <w:rPr>
          <w:rFonts w:cs="Arial"/>
        </w:rPr>
      </w:pPr>
    </w:p>
    <w:p w:rsidR="00253FE1" w:rsidRPr="00253FE1" w:rsidRDefault="00253FE1" w:rsidP="00253FE1">
      <w:pPr>
        <w:rPr>
          <w:rFonts w:cs="Arial"/>
        </w:rPr>
      </w:pPr>
    </w:p>
    <w:p w:rsidR="00253FE1" w:rsidRPr="00253FE1" w:rsidRDefault="00253FE1" w:rsidP="00253FE1">
      <w:pPr>
        <w:rPr>
          <w:rFonts w:cs="Arial"/>
        </w:rPr>
      </w:pPr>
    </w:p>
    <w:p w:rsidR="00253FE1" w:rsidRPr="00253FE1" w:rsidRDefault="00C45CF9" w:rsidP="00253FE1">
      <w:pPr>
        <w:rPr>
          <w:rFonts w:cs="Arial"/>
        </w:rPr>
      </w:pPr>
      <w:r>
        <w:rPr>
          <w:rFonts w:cs="Arial"/>
          <w:noProof/>
          <w:lang w:eastAsia="zh-CN"/>
        </w:rPr>
        <w:pict>
          <v:group id="_x0000_s1347" style="position:absolute;margin-left:.6pt;margin-top:11.7pt;width:480.2pt;height:203.85pt;z-index:251673600" coordorigin="1146,6681" coordsize="9604,4077">
            <v:shape id="Zone de texte 2" o:spid="_x0000_s1338" type="#_x0000_t202" style="position:absolute;left:1146;top:10430;width:1336;height:328;visibility:visible;mso-height-percent:200;mso-wrap-distance-left:9pt;mso-wrap-distance-top:0;mso-wrap-distance-right:9pt;mso-wrap-distance-bottom:0;mso-position-horizontal-relative:text;mso-position-vertical-relative:text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" filled="f" stroked="f">
              <v:textbox style="mso-next-textbox:#Zone de texte 2;mso-fit-shape-to-text:t">
                <w:txbxContent>
                  <w:p w:rsidR="00F76016" w:rsidRPr="00844B45" w:rsidRDefault="00F76016">
                    <w:pPr>
                      <w:rPr>
                        <w:b/>
                        <w:i/>
                        <w:sz w:val="16"/>
                      </w:rPr>
                    </w:pPr>
                    <w:r w:rsidRPr="00844B45">
                      <w:rPr>
                        <w:b/>
                        <w:i/>
                        <w:sz w:val="16"/>
                      </w:rPr>
                      <w:t>Montants HT</w:t>
                    </w:r>
                  </w:p>
                </w:txbxContent>
              </v:textbox>
            </v:shape>
            <v:rect id="_x0000_s1114" style="position:absolute;left:6026;top:6681;width:4724;height:577" o:regroupid="1" fillcolor="#d8d8d8" strokecolor="#a5a5a5">
              <v:textbox style="mso-next-textbox:#_x0000_s1114">
                <w:txbxContent>
                  <w:p w:rsidR="00F76016" w:rsidRDefault="00F76016" w:rsidP="008B633D">
                    <w:pPr>
                      <w:suppressAutoHyphens/>
                      <w:jc w:val="center"/>
                      <w:rPr>
                        <w:rFonts w:cs="Arial"/>
                        <w:b/>
                        <w:sz w:val="18"/>
                      </w:rPr>
                    </w:pPr>
                    <w:r>
                      <w:rPr>
                        <w:rFonts w:cs="Arial"/>
                        <w:b/>
                        <w:sz w:val="18"/>
                      </w:rPr>
                      <w:t>Évolution de l’utilisation des caisses automatiques</w:t>
                    </w:r>
                  </w:p>
                  <w:p w:rsidR="00F76016" w:rsidRPr="008B633D" w:rsidRDefault="00F76016" w:rsidP="008B633D">
                    <w:pPr>
                      <w:suppressAutoHyphens/>
                      <w:jc w:val="center"/>
                      <w:rPr>
                        <w:rFonts w:cs="Arial"/>
                        <w:b/>
                        <w:sz w:val="18"/>
                      </w:rPr>
                    </w:pPr>
                    <w:r>
                      <w:rPr>
                        <w:rFonts w:cs="Arial"/>
                        <w:b/>
                        <w:sz w:val="18"/>
                      </w:rPr>
                      <w:t>Mois de juin 2014</w:t>
                    </w:r>
                  </w:p>
                </w:txbxContent>
              </v:textbox>
            </v:rect>
            <v:rect id="_x0000_s1115" style="position:absolute;left:1233;top:6681;width:4724;height:577" o:regroupid="1" fillcolor="#d8d8d8" strokecolor="#a5a5a5">
              <v:textbox style="mso-next-textbox:#_x0000_s1115">
                <w:txbxContent>
                  <w:p w:rsidR="00F76016" w:rsidRDefault="00F76016" w:rsidP="008B633D">
                    <w:pPr>
                      <w:suppressAutoHyphens/>
                      <w:jc w:val="center"/>
                      <w:rPr>
                        <w:rFonts w:cs="Arial"/>
                        <w:b/>
                        <w:sz w:val="18"/>
                      </w:rPr>
                    </w:pPr>
                    <w:r>
                      <w:rPr>
                        <w:rFonts w:cs="Arial"/>
                        <w:b/>
                        <w:sz w:val="18"/>
                      </w:rPr>
                      <w:t>Évolution du chiffre d’affaires</w:t>
                    </w:r>
                  </w:p>
                  <w:p w:rsidR="00F76016" w:rsidRPr="008B633D" w:rsidRDefault="00F76016" w:rsidP="008B633D">
                    <w:pPr>
                      <w:suppressAutoHyphens/>
                      <w:jc w:val="center"/>
                      <w:rPr>
                        <w:rFonts w:cs="Arial"/>
                        <w:b/>
                        <w:sz w:val="18"/>
                      </w:rPr>
                    </w:pPr>
                    <w:r>
                      <w:rPr>
                        <w:rFonts w:cs="Arial"/>
                        <w:b/>
                        <w:sz w:val="18"/>
                      </w:rPr>
                      <w:t>Année 2014</w:t>
                    </w:r>
                  </w:p>
                  <w:p w:rsidR="00F76016" w:rsidRPr="008B633D" w:rsidRDefault="00F76016" w:rsidP="008B633D">
                    <w:pPr>
                      <w:jc w:val="center"/>
                      <w:rPr>
                        <w:b/>
                        <w:sz w:val="18"/>
                      </w:rPr>
                    </w:pPr>
                  </w:p>
                </w:txbxContent>
              </v:textbox>
            </v:rect>
            <v:shape id="_x0000_s1116" type="#_x0000_t75" style="position:absolute;left:8049;top:10123;width:2701;height:555;mso-position-horizontal-relative:text;mso-position-vertical-relative:text" o:regroupid="1">
              <v:imagedata r:id="rId21" o:title=""/>
            </v:shape>
            <v:shape id="_x0000_s1299" type="#_x0000_t75" style="position:absolute;left:1268;top:7258;width:4689;height:2874;visibility:visible;mso-position-horizontal-relative:text;mso-position-vertical-relative:text" o:regroupid="1" o:gfxdata="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">
              <v:imagedata r:id="rId22" o:title=""/>
              <o:lock v:ext="edit" aspectratio="f"/>
            </v:shape>
          </v:group>
          <o:OLEObject Type="Embed" ProgID="Visio.Drawing.11" ShapeID="_x0000_s1116" DrawAspect="Content" ObjectID="_1452927545" r:id="rId23"/>
        </w:pict>
      </w:r>
    </w:p>
    <w:p w:rsidR="00253FE1" w:rsidRPr="00253FE1" w:rsidRDefault="00253FE1" w:rsidP="00253FE1">
      <w:pPr>
        <w:rPr>
          <w:rFonts w:cs="Arial"/>
        </w:rPr>
      </w:pPr>
    </w:p>
    <w:p w:rsidR="00253FE1" w:rsidRDefault="00253FE1" w:rsidP="00253FE1">
      <w:pPr>
        <w:rPr>
          <w:rFonts w:cs="Arial"/>
        </w:rPr>
      </w:pPr>
    </w:p>
    <w:p w:rsidR="00D4733A" w:rsidRDefault="00624445" w:rsidP="00253FE1">
      <w:pPr>
        <w:rPr>
          <w:rFonts w:cs="Arial"/>
        </w:rPr>
      </w:pPr>
      <w:r>
        <w:rPr>
          <w:rFonts w:cs="Arial"/>
          <w:noProof/>
          <w:lang w:eastAsia="zh-CN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3179196</wp:posOffset>
            </wp:positionH>
            <wp:positionV relativeFrom="paragraph">
              <wp:posOffset>92241</wp:posOffset>
            </wp:positionV>
            <wp:extent cx="2883176" cy="1733384"/>
            <wp:effectExtent l="19050" t="0" r="0" b="0"/>
            <wp:wrapNone/>
            <wp:docPr id="2" name="Image 1" descr="Doc9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9 2.jp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883176" cy="1733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4733A" w:rsidRPr="00D4733A" w:rsidRDefault="00D4733A" w:rsidP="00D4733A">
      <w:pPr>
        <w:rPr>
          <w:rFonts w:cs="Arial"/>
        </w:rPr>
      </w:pPr>
    </w:p>
    <w:p w:rsidR="00D4733A" w:rsidRPr="00D4733A" w:rsidRDefault="00D4733A" w:rsidP="00D4733A">
      <w:pPr>
        <w:rPr>
          <w:rFonts w:cs="Arial"/>
        </w:rPr>
      </w:pPr>
    </w:p>
    <w:p w:rsidR="00D4733A" w:rsidRPr="00D4733A" w:rsidRDefault="00D4733A" w:rsidP="00D4733A">
      <w:pPr>
        <w:rPr>
          <w:rFonts w:cs="Arial"/>
        </w:rPr>
      </w:pPr>
    </w:p>
    <w:p w:rsidR="00D4733A" w:rsidRPr="00D4733A" w:rsidRDefault="00D4733A" w:rsidP="00D4733A">
      <w:pPr>
        <w:rPr>
          <w:rFonts w:cs="Arial"/>
        </w:rPr>
      </w:pPr>
    </w:p>
    <w:p w:rsidR="00D4733A" w:rsidRPr="00D4733A" w:rsidRDefault="00D4733A" w:rsidP="00D4733A">
      <w:pPr>
        <w:rPr>
          <w:rFonts w:cs="Arial"/>
        </w:rPr>
      </w:pPr>
    </w:p>
    <w:p w:rsidR="00D4733A" w:rsidRPr="00D4733A" w:rsidRDefault="00D4733A" w:rsidP="00D4733A">
      <w:pPr>
        <w:rPr>
          <w:rFonts w:cs="Arial"/>
        </w:rPr>
      </w:pPr>
    </w:p>
    <w:p w:rsidR="00D4733A" w:rsidRPr="00D4733A" w:rsidRDefault="00D4733A" w:rsidP="00D4733A">
      <w:pPr>
        <w:rPr>
          <w:rFonts w:cs="Arial"/>
        </w:rPr>
      </w:pPr>
    </w:p>
    <w:p w:rsidR="00D4733A" w:rsidRPr="00D4733A" w:rsidRDefault="00D4733A" w:rsidP="00D4733A">
      <w:pPr>
        <w:rPr>
          <w:rFonts w:cs="Arial"/>
        </w:rPr>
      </w:pPr>
    </w:p>
    <w:p w:rsidR="00D4733A" w:rsidRPr="00D4733A" w:rsidRDefault="00D4733A" w:rsidP="00D4733A">
      <w:pPr>
        <w:rPr>
          <w:rFonts w:cs="Arial"/>
        </w:rPr>
      </w:pPr>
    </w:p>
    <w:p w:rsidR="00D4733A" w:rsidRPr="00D4733A" w:rsidRDefault="00D4733A" w:rsidP="00D4733A">
      <w:pPr>
        <w:rPr>
          <w:rFonts w:cs="Arial"/>
        </w:rPr>
      </w:pPr>
    </w:p>
    <w:p w:rsidR="00D4733A" w:rsidRPr="00D4733A" w:rsidRDefault="00D4733A" w:rsidP="00D4733A">
      <w:pPr>
        <w:rPr>
          <w:rFonts w:cs="Arial"/>
        </w:rPr>
      </w:pPr>
    </w:p>
    <w:p w:rsidR="00D4733A" w:rsidRPr="00D4733A" w:rsidRDefault="00D4733A" w:rsidP="00D4733A">
      <w:pPr>
        <w:rPr>
          <w:rFonts w:cs="Arial"/>
        </w:rPr>
      </w:pPr>
    </w:p>
    <w:p w:rsidR="00D4733A" w:rsidRPr="00D4733A" w:rsidRDefault="00D4733A" w:rsidP="00D4733A">
      <w:pPr>
        <w:rPr>
          <w:rFonts w:cs="Arial"/>
        </w:rPr>
      </w:pPr>
    </w:p>
    <w:p w:rsidR="00D4733A" w:rsidRDefault="00D4733A" w:rsidP="00D4733A">
      <w:pPr>
        <w:rPr>
          <w:rFonts w:cs="Arial"/>
        </w:rPr>
      </w:pPr>
    </w:p>
    <w:p w:rsidR="00844B45" w:rsidRPr="00D4733A" w:rsidRDefault="00844B45" w:rsidP="00D4733A">
      <w:pPr>
        <w:rPr>
          <w:rFonts w:cs="Arial"/>
        </w:rPr>
      </w:pPr>
    </w:p>
    <w:p w:rsidR="00D4733A" w:rsidRDefault="00D4733A" w:rsidP="00D4733A">
      <w:pPr>
        <w:rPr>
          <w:rFonts w:cs="Arial"/>
        </w:rPr>
      </w:pPr>
    </w:p>
    <w:p w:rsidR="008E6B29" w:rsidRPr="00D4733A" w:rsidRDefault="008E6B29" w:rsidP="00D4733A">
      <w:pPr>
        <w:tabs>
          <w:tab w:val="left" w:pos="1305"/>
        </w:tabs>
        <w:rPr>
          <w:rFonts w:cs="Arial"/>
        </w:rPr>
      </w:pPr>
    </w:p>
    <w:sectPr w:rsidR="008E6B29" w:rsidRPr="00D4733A" w:rsidSect="00831427">
      <w:footerReference w:type="even" r:id="rId25"/>
      <w:footerReference w:type="default" r:id="rId26"/>
      <w:pgSz w:w="11906" w:h="16838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76016" w:rsidRDefault="00F76016">
      <w:r>
        <w:separator/>
      </w:r>
    </w:p>
  </w:endnote>
  <w:endnote w:type="continuationSeparator" w:id="0">
    <w:p w:rsidR="00F76016" w:rsidRDefault="00F7601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news_gothic_std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6016" w:rsidRDefault="00C45CF9" w:rsidP="00CF64D8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 w:rsidR="00F76016"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F76016" w:rsidRDefault="00F76016" w:rsidP="00CF64D8">
    <w:pPr>
      <w:pStyle w:val="Pieddepage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76016" w:rsidRDefault="00F76016" w:rsidP="00BB3CC3">
    <w:pPr>
      <w:pStyle w:val="Pieddepage"/>
      <w:pBdr>
        <w:top w:val="single" w:sz="36" w:space="0" w:color="auto"/>
      </w:pBdr>
      <w:tabs>
        <w:tab w:val="clear" w:pos="4536"/>
        <w:tab w:val="clear" w:pos="9072"/>
        <w:tab w:val="right" w:pos="9639"/>
      </w:tabs>
      <w:rPr>
        <w:b/>
        <w:sz w:val="16"/>
        <w:szCs w:val="16"/>
      </w:rPr>
    </w:pPr>
    <w:r>
      <w:rPr>
        <w:b/>
        <w:bCs/>
        <w:sz w:val="16"/>
        <w:szCs w:val="16"/>
      </w:rPr>
      <w:t>Baccalauréat technologique STMG</w:t>
    </w:r>
    <w:r>
      <w:rPr>
        <w:b/>
        <w:sz w:val="16"/>
        <w:szCs w:val="16"/>
      </w:rPr>
      <w:tab/>
      <w:t xml:space="preserve">PAGE </w:t>
    </w:r>
    <w:r w:rsidR="00C45CF9">
      <w:rPr>
        <w:b/>
        <w:sz w:val="16"/>
        <w:szCs w:val="16"/>
      </w:rPr>
      <w:fldChar w:fldCharType="begin"/>
    </w:r>
    <w:r>
      <w:rPr>
        <w:b/>
        <w:sz w:val="16"/>
        <w:szCs w:val="16"/>
      </w:rPr>
      <w:instrText xml:space="preserve"> PAGE </w:instrText>
    </w:r>
    <w:r w:rsidR="00C45CF9">
      <w:rPr>
        <w:b/>
        <w:sz w:val="16"/>
        <w:szCs w:val="16"/>
      </w:rPr>
      <w:fldChar w:fldCharType="separate"/>
    </w:r>
    <w:r w:rsidR="009B7DA5">
      <w:rPr>
        <w:b/>
        <w:noProof/>
        <w:sz w:val="16"/>
        <w:szCs w:val="16"/>
      </w:rPr>
      <w:t>17</w:t>
    </w:r>
    <w:r w:rsidR="00C45CF9">
      <w:rPr>
        <w:b/>
        <w:sz w:val="16"/>
        <w:szCs w:val="16"/>
      </w:rPr>
      <w:fldChar w:fldCharType="end"/>
    </w:r>
    <w:r>
      <w:rPr>
        <w:sz w:val="16"/>
        <w:szCs w:val="16"/>
      </w:rPr>
      <w:t>/</w:t>
    </w:r>
    <w:r w:rsidR="00C45CF9">
      <w:rPr>
        <w:rStyle w:val="Numrodepage"/>
        <w:b/>
        <w:sz w:val="16"/>
        <w:szCs w:val="16"/>
      </w:rPr>
      <w:fldChar w:fldCharType="begin"/>
    </w:r>
    <w:r>
      <w:rPr>
        <w:rStyle w:val="Numrodepage"/>
        <w:b/>
        <w:sz w:val="16"/>
        <w:szCs w:val="16"/>
      </w:rPr>
      <w:instrText xml:space="preserve"> NUMPAGES </w:instrText>
    </w:r>
    <w:r w:rsidR="00C45CF9">
      <w:rPr>
        <w:rStyle w:val="Numrodepage"/>
        <w:b/>
        <w:sz w:val="16"/>
        <w:szCs w:val="16"/>
      </w:rPr>
      <w:fldChar w:fldCharType="separate"/>
    </w:r>
    <w:r w:rsidR="009B7DA5">
      <w:rPr>
        <w:rStyle w:val="Numrodepage"/>
        <w:b/>
        <w:noProof/>
        <w:sz w:val="16"/>
        <w:szCs w:val="16"/>
      </w:rPr>
      <w:t>17</w:t>
    </w:r>
    <w:r w:rsidR="00C45CF9">
      <w:rPr>
        <w:rStyle w:val="Numrodepage"/>
        <w:b/>
        <w:sz w:val="16"/>
        <w:szCs w:val="16"/>
      </w:rPr>
      <w:fldChar w:fldCharType="end"/>
    </w:r>
  </w:p>
  <w:p w:rsidR="00F76016" w:rsidRPr="00C22239" w:rsidRDefault="00F76016" w:rsidP="00BB3CC3">
    <w:pPr>
      <w:pStyle w:val="Pieddepage"/>
      <w:tabs>
        <w:tab w:val="clear" w:pos="9072"/>
        <w:tab w:val="right" w:pos="9639"/>
      </w:tabs>
    </w:pPr>
    <w:r>
      <w:rPr>
        <w:b/>
        <w:sz w:val="16"/>
      </w:rPr>
      <w:t>SYSTÈMES D’INFORMATION DE GESTION – Épreuve écrite de spécialité</w:t>
    </w:r>
    <w:r>
      <w:rPr>
        <w:b/>
        <w:sz w:val="16"/>
        <w:szCs w:val="16"/>
      </w:rPr>
      <w:tab/>
      <w:t>REPÈRE : 14SIGME1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76016" w:rsidRDefault="00F76016">
      <w:r>
        <w:separator/>
      </w:r>
    </w:p>
  </w:footnote>
  <w:footnote w:type="continuationSeparator" w:id="0">
    <w:p w:rsidR="00F76016" w:rsidRDefault="00F7601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77188"/>
    <w:multiLevelType w:val="hybridMultilevel"/>
    <w:tmpl w:val="3B74232A"/>
    <w:lvl w:ilvl="0" w:tplc="CC1A97FC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A784320"/>
    <w:multiLevelType w:val="multilevel"/>
    <w:tmpl w:val="7F0ECC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CB1096B"/>
    <w:multiLevelType w:val="hybridMultilevel"/>
    <w:tmpl w:val="ED9E8B54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DFC302D"/>
    <w:multiLevelType w:val="hybridMultilevel"/>
    <w:tmpl w:val="7B88AD9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0F4869E6"/>
    <w:multiLevelType w:val="hybridMultilevel"/>
    <w:tmpl w:val="A65A4826"/>
    <w:lvl w:ilvl="0" w:tplc="64EAE2DA">
      <w:start w:val="1"/>
      <w:numFmt w:val="bullet"/>
      <w:pStyle w:val="Puce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22E23B5"/>
    <w:multiLevelType w:val="hybridMultilevel"/>
    <w:tmpl w:val="7F0ECC1E"/>
    <w:lvl w:ilvl="0" w:tplc="464AEE2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A7D5C38"/>
    <w:multiLevelType w:val="hybridMultilevel"/>
    <w:tmpl w:val="FE186DBC"/>
    <w:lvl w:ilvl="0" w:tplc="C382E19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2457C52"/>
    <w:multiLevelType w:val="singleLevel"/>
    <w:tmpl w:val="8C24DA6A"/>
    <w:lvl w:ilvl="0">
      <w:start w:val="1"/>
      <w:numFmt w:val="bullet"/>
      <w:pStyle w:val="numratio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8">
    <w:nsid w:val="239E1057"/>
    <w:multiLevelType w:val="hybridMultilevel"/>
    <w:tmpl w:val="ABF2CFFE"/>
    <w:lvl w:ilvl="0" w:tplc="C0E484A8">
      <w:start w:val="1"/>
      <w:numFmt w:val="decimal"/>
      <w:pStyle w:val="NumroScript"/>
      <w:lvlText w:val="%10."/>
      <w:lvlJc w:val="left"/>
      <w:pPr>
        <w:tabs>
          <w:tab w:val="num" w:pos="567"/>
        </w:tabs>
        <w:ind w:left="567" w:hanging="567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3C8F7183"/>
    <w:multiLevelType w:val="hybridMultilevel"/>
    <w:tmpl w:val="49E063AA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42D9507B"/>
    <w:multiLevelType w:val="hybridMultilevel"/>
    <w:tmpl w:val="95148D34"/>
    <w:lvl w:ilvl="0" w:tplc="F5D219AE">
      <w:numFmt w:val="decimalZero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A944993"/>
    <w:multiLevelType w:val="hybridMultilevel"/>
    <w:tmpl w:val="99F26E10"/>
    <w:lvl w:ilvl="0" w:tplc="296448C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B6806A4"/>
    <w:multiLevelType w:val="hybridMultilevel"/>
    <w:tmpl w:val="344E0BF2"/>
    <w:lvl w:ilvl="0" w:tplc="070216B4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D8B0412"/>
    <w:multiLevelType w:val="multilevel"/>
    <w:tmpl w:val="B760667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C0E4C45"/>
    <w:multiLevelType w:val="hybridMultilevel"/>
    <w:tmpl w:val="64163242"/>
    <w:lvl w:ilvl="0" w:tplc="040C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>
    <w:nsid w:val="5F8C385A"/>
    <w:multiLevelType w:val="hybridMultilevel"/>
    <w:tmpl w:val="A29A64FC"/>
    <w:lvl w:ilvl="0" w:tplc="043822E8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69C62019"/>
    <w:multiLevelType w:val="multilevel"/>
    <w:tmpl w:val="ED9E8B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DA31E51"/>
    <w:multiLevelType w:val="hybridMultilevel"/>
    <w:tmpl w:val="83E20646"/>
    <w:lvl w:ilvl="0" w:tplc="BE0C71E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SimSun" w:hAnsi="Calibri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8"/>
  </w:num>
  <w:num w:numId="4">
    <w:abstractNumId w:val="9"/>
  </w:num>
  <w:num w:numId="5">
    <w:abstractNumId w:val="15"/>
  </w:num>
  <w:num w:numId="6">
    <w:abstractNumId w:val="2"/>
  </w:num>
  <w:num w:numId="7">
    <w:abstractNumId w:val="0"/>
  </w:num>
  <w:num w:numId="8">
    <w:abstractNumId w:val="3"/>
  </w:num>
  <w:num w:numId="9">
    <w:abstractNumId w:val="13"/>
  </w:num>
  <w:num w:numId="10">
    <w:abstractNumId w:val="7"/>
  </w:num>
  <w:num w:numId="11">
    <w:abstractNumId w:val="16"/>
  </w:num>
  <w:num w:numId="12">
    <w:abstractNumId w:val="5"/>
  </w:num>
  <w:num w:numId="13">
    <w:abstractNumId w:val="1"/>
  </w:num>
  <w:num w:numId="14">
    <w:abstractNumId w:val="14"/>
  </w:num>
  <w:num w:numId="15">
    <w:abstractNumId w:val="11"/>
  </w:num>
  <w:num w:numId="16">
    <w:abstractNumId w:val="10"/>
  </w:num>
  <w:num w:numId="17">
    <w:abstractNumId w:val="12"/>
  </w:num>
  <w:num w:numId="18">
    <w:abstractNumId w:val="1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stylePaneFormatFilter w:val="3F01"/>
  <w:defaultTabStop w:val="567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B134F"/>
    <w:rsid w:val="0000020B"/>
    <w:rsid w:val="00001FD5"/>
    <w:rsid w:val="000022A5"/>
    <w:rsid w:val="000035A8"/>
    <w:rsid w:val="0000374E"/>
    <w:rsid w:val="00017191"/>
    <w:rsid w:val="00017F46"/>
    <w:rsid w:val="0002023A"/>
    <w:rsid w:val="00020430"/>
    <w:rsid w:val="00023105"/>
    <w:rsid w:val="00025409"/>
    <w:rsid w:val="00027585"/>
    <w:rsid w:val="000278AA"/>
    <w:rsid w:val="0003039F"/>
    <w:rsid w:val="0003040B"/>
    <w:rsid w:val="00030A4C"/>
    <w:rsid w:val="00030EE2"/>
    <w:rsid w:val="00031D9C"/>
    <w:rsid w:val="00031DC3"/>
    <w:rsid w:val="00037235"/>
    <w:rsid w:val="00040C68"/>
    <w:rsid w:val="00040E8B"/>
    <w:rsid w:val="000437EA"/>
    <w:rsid w:val="00043D99"/>
    <w:rsid w:val="00046E64"/>
    <w:rsid w:val="00047B45"/>
    <w:rsid w:val="000527C0"/>
    <w:rsid w:val="00053630"/>
    <w:rsid w:val="000552F4"/>
    <w:rsid w:val="0005733D"/>
    <w:rsid w:val="0006050D"/>
    <w:rsid w:val="000636B6"/>
    <w:rsid w:val="000651E6"/>
    <w:rsid w:val="0007218B"/>
    <w:rsid w:val="00073CEC"/>
    <w:rsid w:val="00074002"/>
    <w:rsid w:val="00081DE9"/>
    <w:rsid w:val="00082322"/>
    <w:rsid w:val="0008490E"/>
    <w:rsid w:val="000849C2"/>
    <w:rsid w:val="000851F0"/>
    <w:rsid w:val="0009452E"/>
    <w:rsid w:val="00095532"/>
    <w:rsid w:val="00097AD1"/>
    <w:rsid w:val="00097B6D"/>
    <w:rsid w:val="000A0390"/>
    <w:rsid w:val="000A4A45"/>
    <w:rsid w:val="000A5B9C"/>
    <w:rsid w:val="000A7CB0"/>
    <w:rsid w:val="000B3D1A"/>
    <w:rsid w:val="000B4349"/>
    <w:rsid w:val="000B58C7"/>
    <w:rsid w:val="000B5AE2"/>
    <w:rsid w:val="000B5CC6"/>
    <w:rsid w:val="000B724C"/>
    <w:rsid w:val="000C1F66"/>
    <w:rsid w:val="000C1FB1"/>
    <w:rsid w:val="000C206A"/>
    <w:rsid w:val="000C6BEB"/>
    <w:rsid w:val="000C7F9E"/>
    <w:rsid w:val="000D3F24"/>
    <w:rsid w:val="000D4BEB"/>
    <w:rsid w:val="000D5A31"/>
    <w:rsid w:val="000D692F"/>
    <w:rsid w:val="000E0377"/>
    <w:rsid w:val="000E31B6"/>
    <w:rsid w:val="000E7903"/>
    <w:rsid w:val="000F235E"/>
    <w:rsid w:val="000F3E85"/>
    <w:rsid w:val="000F573E"/>
    <w:rsid w:val="000F7F51"/>
    <w:rsid w:val="00103159"/>
    <w:rsid w:val="00103C7E"/>
    <w:rsid w:val="0012046C"/>
    <w:rsid w:val="00126FD9"/>
    <w:rsid w:val="00127AF6"/>
    <w:rsid w:val="00140C6B"/>
    <w:rsid w:val="001412A8"/>
    <w:rsid w:val="00147269"/>
    <w:rsid w:val="00147702"/>
    <w:rsid w:val="0015039E"/>
    <w:rsid w:val="00160EBA"/>
    <w:rsid w:val="00167467"/>
    <w:rsid w:val="0017099B"/>
    <w:rsid w:val="001770AE"/>
    <w:rsid w:val="00177417"/>
    <w:rsid w:val="0017757B"/>
    <w:rsid w:val="001819E5"/>
    <w:rsid w:val="00183663"/>
    <w:rsid w:val="00185544"/>
    <w:rsid w:val="00185FAB"/>
    <w:rsid w:val="00187C68"/>
    <w:rsid w:val="001941C2"/>
    <w:rsid w:val="00195E9D"/>
    <w:rsid w:val="0019619A"/>
    <w:rsid w:val="00196E2B"/>
    <w:rsid w:val="001974FD"/>
    <w:rsid w:val="001A2159"/>
    <w:rsid w:val="001A2405"/>
    <w:rsid w:val="001A3BA3"/>
    <w:rsid w:val="001A67FF"/>
    <w:rsid w:val="001B0AA8"/>
    <w:rsid w:val="001B123D"/>
    <w:rsid w:val="001B1B4F"/>
    <w:rsid w:val="001B394A"/>
    <w:rsid w:val="001B3ED3"/>
    <w:rsid w:val="001B4702"/>
    <w:rsid w:val="001C25A7"/>
    <w:rsid w:val="001C2AFB"/>
    <w:rsid w:val="001C3136"/>
    <w:rsid w:val="001C32E0"/>
    <w:rsid w:val="001C4030"/>
    <w:rsid w:val="001C7B82"/>
    <w:rsid w:val="001D1545"/>
    <w:rsid w:val="001D2085"/>
    <w:rsid w:val="001D4831"/>
    <w:rsid w:val="001D4E2B"/>
    <w:rsid w:val="001D4F86"/>
    <w:rsid w:val="001D5541"/>
    <w:rsid w:val="001E12ED"/>
    <w:rsid w:val="001E1891"/>
    <w:rsid w:val="001E2301"/>
    <w:rsid w:val="001E3465"/>
    <w:rsid w:val="001E3977"/>
    <w:rsid w:val="001E73BE"/>
    <w:rsid w:val="001F2E9F"/>
    <w:rsid w:val="001F4912"/>
    <w:rsid w:val="001F4CE9"/>
    <w:rsid w:val="001F7622"/>
    <w:rsid w:val="00201C7E"/>
    <w:rsid w:val="002041C4"/>
    <w:rsid w:val="0020564B"/>
    <w:rsid w:val="00212050"/>
    <w:rsid w:val="0021222A"/>
    <w:rsid w:val="00214082"/>
    <w:rsid w:val="00216C33"/>
    <w:rsid w:val="0021766E"/>
    <w:rsid w:val="00220602"/>
    <w:rsid w:val="00221E21"/>
    <w:rsid w:val="0022269D"/>
    <w:rsid w:val="002242F5"/>
    <w:rsid w:val="00224A14"/>
    <w:rsid w:val="00225C82"/>
    <w:rsid w:val="00226F72"/>
    <w:rsid w:val="002302A1"/>
    <w:rsid w:val="00235AB1"/>
    <w:rsid w:val="0023629E"/>
    <w:rsid w:val="002377E1"/>
    <w:rsid w:val="00240B66"/>
    <w:rsid w:val="00240FBE"/>
    <w:rsid w:val="00243F50"/>
    <w:rsid w:val="002447F3"/>
    <w:rsid w:val="0024593C"/>
    <w:rsid w:val="00245DE0"/>
    <w:rsid w:val="00250699"/>
    <w:rsid w:val="00251392"/>
    <w:rsid w:val="00253498"/>
    <w:rsid w:val="00253FE1"/>
    <w:rsid w:val="00262DC0"/>
    <w:rsid w:val="0027048A"/>
    <w:rsid w:val="00270AD3"/>
    <w:rsid w:val="00271D09"/>
    <w:rsid w:val="00272641"/>
    <w:rsid w:val="002731AA"/>
    <w:rsid w:val="0027448D"/>
    <w:rsid w:val="00276AC6"/>
    <w:rsid w:val="0028082C"/>
    <w:rsid w:val="002814B6"/>
    <w:rsid w:val="002823E1"/>
    <w:rsid w:val="00283773"/>
    <w:rsid w:val="002853F0"/>
    <w:rsid w:val="00286408"/>
    <w:rsid w:val="002869A5"/>
    <w:rsid w:val="00287F45"/>
    <w:rsid w:val="00292CCF"/>
    <w:rsid w:val="00294635"/>
    <w:rsid w:val="002977DD"/>
    <w:rsid w:val="002A14B0"/>
    <w:rsid w:val="002A3A6F"/>
    <w:rsid w:val="002A3E2B"/>
    <w:rsid w:val="002B067C"/>
    <w:rsid w:val="002B266D"/>
    <w:rsid w:val="002B3A6A"/>
    <w:rsid w:val="002B3F94"/>
    <w:rsid w:val="002B62EA"/>
    <w:rsid w:val="002C0E8B"/>
    <w:rsid w:val="002C3058"/>
    <w:rsid w:val="002C5E5B"/>
    <w:rsid w:val="002C7E10"/>
    <w:rsid w:val="002D0BEB"/>
    <w:rsid w:val="002D25C5"/>
    <w:rsid w:val="002D6970"/>
    <w:rsid w:val="002E3CC6"/>
    <w:rsid w:val="002E688C"/>
    <w:rsid w:val="002F2949"/>
    <w:rsid w:val="002F3B97"/>
    <w:rsid w:val="002F43F3"/>
    <w:rsid w:val="002F4D7A"/>
    <w:rsid w:val="002F4E3B"/>
    <w:rsid w:val="002F53CA"/>
    <w:rsid w:val="00302D16"/>
    <w:rsid w:val="00304859"/>
    <w:rsid w:val="00304AAA"/>
    <w:rsid w:val="003056EE"/>
    <w:rsid w:val="003072DF"/>
    <w:rsid w:val="003100AB"/>
    <w:rsid w:val="00311B30"/>
    <w:rsid w:val="0031541C"/>
    <w:rsid w:val="00323B3D"/>
    <w:rsid w:val="003279B4"/>
    <w:rsid w:val="00335E07"/>
    <w:rsid w:val="00336057"/>
    <w:rsid w:val="00344023"/>
    <w:rsid w:val="00345132"/>
    <w:rsid w:val="00345C3F"/>
    <w:rsid w:val="00350408"/>
    <w:rsid w:val="003505F4"/>
    <w:rsid w:val="00350630"/>
    <w:rsid w:val="00352402"/>
    <w:rsid w:val="0035487F"/>
    <w:rsid w:val="0035494D"/>
    <w:rsid w:val="00356641"/>
    <w:rsid w:val="003604DC"/>
    <w:rsid w:val="003640DD"/>
    <w:rsid w:val="00367024"/>
    <w:rsid w:val="00370E85"/>
    <w:rsid w:val="0037434C"/>
    <w:rsid w:val="003745C4"/>
    <w:rsid w:val="00380376"/>
    <w:rsid w:val="00390C7A"/>
    <w:rsid w:val="00390F74"/>
    <w:rsid w:val="00392738"/>
    <w:rsid w:val="003946A1"/>
    <w:rsid w:val="003A1CC3"/>
    <w:rsid w:val="003A31ED"/>
    <w:rsid w:val="003B653D"/>
    <w:rsid w:val="003B6D8D"/>
    <w:rsid w:val="003C188E"/>
    <w:rsid w:val="003C216A"/>
    <w:rsid w:val="003C432F"/>
    <w:rsid w:val="003D1444"/>
    <w:rsid w:val="003D1CE2"/>
    <w:rsid w:val="003D1F04"/>
    <w:rsid w:val="003D2E5A"/>
    <w:rsid w:val="003D5CB9"/>
    <w:rsid w:val="003D64EE"/>
    <w:rsid w:val="003D743B"/>
    <w:rsid w:val="003D7D8D"/>
    <w:rsid w:val="003E1B79"/>
    <w:rsid w:val="003E4FEF"/>
    <w:rsid w:val="003E663D"/>
    <w:rsid w:val="003E68BB"/>
    <w:rsid w:val="003F75FE"/>
    <w:rsid w:val="004034F3"/>
    <w:rsid w:val="00403FEF"/>
    <w:rsid w:val="00407707"/>
    <w:rsid w:val="00407DCF"/>
    <w:rsid w:val="00416127"/>
    <w:rsid w:val="00416881"/>
    <w:rsid w:val="0041774C"/>
    <w:rsid w:val="00417A15"/>
    <w:rsid w:val="00417DB8"/>
    <w:rsid w:val="004214BA"/>
    <w:rsid w:val="00433353"/>
    <w:rsid w:val="00437A90"/>
    <w:rsid w:val="0044350E"/>
    <w:rsid w:val="004442C6"/>
    <w:rsid w:val="00444EF7"/>
    <w:rsid w:val="0045466D"/>
    <w:rsid w:val="00455783"/>
    <w:rsid w:val="00455CEC"/>
    <w:rsid w:val="00455F22"/>
    <w:rsid w:val="0046005E"/>
    <w:rsid w:val="0046210B"/>
    <w:rsid w:val="00463674"/>
    <w:rsid w:val="004644A8"/>
    <w:rsid w:val="00471FA0"/>
    <w:rsid w:val="004730E5"/>
    <w:rsid w:val="004739CC"/>
    <w:rsid w:val="00473C76"/>
    <w:rsid w:val="004768DB"/>
    <w:rsid w:val="00481AA1"/>
    <w:rsid w:val="004839A8"/>
    <w:rsid w:val="00485968"/>
    <w:rsid w:val="00487FFE"/>
    <w:rsid w:val="004902F0"/>
    <w:rsid w:val="004913A0"/>
    <w:rsid w:val="00492869"/>
    <w:rsid w:val="00494D3E"/>
    <w:rsid w:val="00495401"/>
    <w:rsid w:val="004954F3"/>
    <w:rsid w:val="00496ED7"/>
    <w:rsid w:val="00497B64"/>
    <w:rsid w:val="004A0416"/>
    <w:rsid w:val="004A11E1"/>
    <w:rsid w:val="004A1B66"/>
    <w:rsid w:val="004B1C05"/>
    <w:rsid w:val="004B317D"/>
    <w:rsid w:val="004B3333"/>
    <w:rsid w:val="004B35A2"/>
    <w:rsid w:val="004B4B6E"/>
    <w:rsid w:val="004C0058"/>
    <w:rsid w:val="004C2B0B"/>
    <w:rsid w:val="004C3B2A"/>
    <w:rsid w:val="004C5F4C"/>
    <w:rsid w:val="004D0109"/>
    <w:rsid w:val="004D2FDA"/>
    <w:rsid w:val="004D3EF4"/>
    <w:rsid w:val="004D4708"/>
    <w:rsid w:val="004D62A6"/>
    <w:rsid w:val="004D6661"/>
    <w:rsid w:val="004D7810"/>
    <w:rsid w:val="004D7D7E"/>
    <w:rsid w:val="004E0DF7"/>
    <w:rsid w:val="004E1A81"/>
    <w:rsid w:val="004E3CAD"/>
    <w:rsid w:val="004E7FEA"/>
    <w:rsid w:val="004F0234"/>
    <w:rsid w:val="004F27E7"/>
    <w:rsid w:val="004F3688"/>
    <w:rsid w:val="004F44D1"/>
    <w:rsid w:val="004F45D4"/>
    <w:rsid w:val="004F4618"/>
    <w:rsid w:val="004F5A2F"/>
    <w:rsid w:val="004F74C6"/>
    <w:rsid w:val="005016BB"/>
    <w:rsid w:val="005021A6"/>
    <w:rsid w:val="00503041"/>
    <w:rsid w:val="00511100"/>
    <w:rsid w:val="00511780"/>
    <w:rsid w:val="00513E9F"/>
    <w:rsid w:val="00514E1D"/>
    <w:rsid w:val="00516B1A"/>
    <w:rsid w:val="00521F94"/>
    <w:rsid w:val="00521FC5"/>
    <w:rsid w:val="00523DE9"/>
    <w:rsid w:val="00525843"/>
    <w:rsid w:val="00530F89"/>
    <w:rsid w:val="00531DA3"/>
    <w:rsid w:val="00532217"/>
    <w:rsid w:val="00532E8B"/>
    <w:rsid w:val="00535E8C"/>
    <w:rsid w:val="0053719C"/>
    <w:rsid w:val="00540B0E"/>
    <w:rsid w:val="0054107A"/>
    <w:rsid w:val="00541ADD"/>
    <w:rsid w:val="00542B52"/>
    <w:rsid w:val="00544F31"/>
    <w:rsid w:val="0054672C"/>
    <w:rsid w:val="00546CDF"/>
    <w:rsid w:val="00550136"/>
    <w:rsid w:val="00553298"/>
    <w:rsid w:val="005553E9"/>
    <w:rsid w:val="005562DC"/>
    <w:rsid w:val="005563D9"/>
    <w:rsid w:val="00557644"/>
    <w:rsid w:val="00562254"/>
    <w:rsid w:val="005633B5"/>
    <w:rsid w:val="00565E46"/>
    <w:rsid w:val="00566A27"/>
    <w:rsid w:val="00567018"/>
    <w:rsid w:val="00571BD5"/>
    <w:rsid w:val="0057347B"/>
    <w:rsid w:val="00573745"/>
    <w:rsid w:val="0058076E"/>
    <w:rsid w:val="00580D1B"/>
    <w:rsid w:val="00584D71"/>
    <w:rsid w:val="00586C66"/>
    <w:rsid w:val="0058724C"/>
    <w:rsid w:val="00590C18"/>
    <w:rsid w:val="00592277"/>
    <w:rsid w:val="00592298"/>
    <w:rsid w:val="00593276"/>
    <w:rsid w:val="0059446A"/>
    <w:rsid w:val="00594559"/>
    <w:rsid w:val="005955CF"/>
    <w:rsid w:val="005A25F9"/>
    <w:rsid w:val="005A4142"/>
    <w:rsid w:val="005A4A97"/>
    <w:rsid w:val="005A50A7"/>
    <w:rsid w:val="005A6373"/>
    <w:rsid w:val="005B134F"/>
    <w:rsid w:val="005B2067"/>
    <w:rsid w:val="005B2A87"/>
    <w:rsid w:val="005B5030"/>
    <w:rsid w:val="005B5038"/>
    <w:rsid w:val="005B792C"/>
    <w:rsid w:val="005C1CC9"/>
    <w:rsid w:val="005C445B"/>
    <w:rsid w:val="005C6AB2"/>
    <w:rsid w:val="005D00B5"/>
    <w:rsid w:val="005D4A74"/>
    <w:rsid w:val="005D51D3"/>
    <w:rsid w:val="005D563A"/>
    <w:rsid w:val="005D5694"/>
    <w:rsid w:val="005D6785"/>
    <w:rsid w:val="005E5075"/>
    <w:rsid w:val="005F129A"/>
    <w:rsid w:val="005F1999"/>
    <w:rsid w:val="005F3C52"/>
    <w:rsid w:val="00604D1B"/>
    <w:rsid w:val="0060545B"/>
    <w:rsid w:val="00611724"/>
    <w:rsid w:val="0061329C"/>
    <w:rsid w:val="0061329E"/>
    <w:rsid w:val="00620007"/>
    <w:rsid w:val="00621E04"/>
    <w:rsid w:val="00624445"/>
    <w:rsid w:val="006305B3"/>
    <w:rsid w:val="006323A0"/>
    <w:rsid w:val="00636858"/>
    <w:rsid w:val="00641B7C"/>
    <w:rsid w:val="00643309"/>
    <w:rsid w:val="00643314"/>
    <w:rsid w:val="0064388D"/>
    <w:rsid w:val="006442AD"/>
    <w:rsid w:val="0064625D"/>
    <w:rsid w:val="006511E9"/>
    <w:rsid w:val="00651798"/>
    <w:rsid w:val="00651A44"/>
    <w:rsid w:val="0065559B"/>
    <w:rsid w:val="00655EC3"/>
    <w:rsid w:val="00656220"/>
    <w:rsid w:val="006627A0"/>
    <w:rsid w:val="00663CEB"/>
    <w:rsid w:val="00664383"/>
    <w:rsid w:val="00670FBD"/>
    <w:rsid w:val="00671EBD"/>
    <w:rsid w:val="00672390"/>
    <w:rsid w:val="0067635E"/>
    <w:rsid w:val="00681306"/>
    <w:rsid w:val="00681F33"/>
    <w:rsid w:val="00682975"/>
    <w:rsid w:val="0068308F"/>
    <w:rsid w:val="0068311A"/>
    <w:rsid w:val="0068385A"/>
    <w:rsid w:val="00690734"/>
    <w:rsid w:val="00692D6C"/>
    <w:rsid w:val="00694746"/>
    <w:rsid w:val="00694D6B"/>
    <w:rsid w:val="006A32CA"/>
    <w:rsid w:val="006A484C"/>
    <w:rsid w:val="006B0AED"/>
    <w:rsid w:val="006B2D85"/>
    <w:rsid w:val="006B3D3F"/>
    <w:rsid w:val="006B41D8"/>
    <w:rsid w:val="006B487E"/>
    <w:rsid w:val="006B4B7C"/>
    <w:rsid w:val="006C3304"/>
    <w:rsid w:val="006C33D1"/>
    <w:rsid w:val="006C34B1"/>
    <w:rsid w:val="006C3A13"/>
    <w:rsid w:val="006C4D31"/>
    <w:rsid w:val="006D320B"/>
    <w:rsid w:val="006D3FB0"/>
    <w:rsid w:val="006D7DAB"/>
    <w:rsid w:val="006E092D"/>
    <w:rsid w:val="006E20BB"/>
    <w:rsid w:val="006E2E39"/>
    <w:rsid w:val="006E426A"/>
    <w:rsid w:val="006E47B1"/>
    <w:rsid w:val="006E60D1"/>
    <w:rsid w:val="006F0D1B"/>
    <w:rsid w:val="006F1129"/>
    <w:rsid w:val="006F13B5"/>
    <w:rsid w:val="006F1473"/>
    <w:rsid w:val="006F1D42"/>
    <w:rsid w:val="006F239B"/>
    <w:rsid w:val="006F27F4"/>
    <w:rsid w:val="006F3852"/>
    <w:rsid w:val="006F6061"/>
    <w:rsid w:val="006F6B32"/>
    <w:rsid w:val="006F6E2B"/>
    <w:rsid w:val="006F758A"/>
    <w:rsid w:val="007004A2"/>
    <w:rsid w:val="0070201D"/>
    <w:rsid w:val="0070206C"/>
    <w:rsid w:val="0070346D"/>
    <w:rsid w:val="00704665"/>
    <w:rsid w:val="007066DF"/>
    <w:rsid w:val="00710DC0"/>
    <w:rsid w:val="007113DA"/>
    <w:rsid w:val="00714FCC"/>
    <w:rsid w:val="00716B59"/>
    <w:rsid w:val="007178A9"/>
    <w:rsid w:val="00717F80"/>
    <w:rsid w:val="0072116E"/>
    <w:rsid w:val="00733928"/>
    <w:rsid w:val="00737451"/>
    <w:rsid w:val="00737763"/>
    <w:rsid w:val="007378F5"/>
    <w:rsid w:val="00747AA4"/>
    <w:rsid w:val="007511B0"/>
    <w:rsid w:val="007518C4"/>
    <w:rsid w:val="00753152"/>
    <w:rsid w:val="00760D49"/>
    <w:rsid w:val="007659CF"/>
    <w:rsid w:val="00771EB7"/>
    <w:rsid w:val="00772E32"/>
    <w:rsid w:val="00773674"/>
    <w:rsid w:val="00774DC9"/>
    <w:rsid w:val="00777A4E"/>
    <w:rsid w:val="00780B69"/>
    <w:rsid w:val="00783DA6"/>
    <w:rsid w:val="00783DB7"/>
    <w:rsid w:val="007866A0"/>
    <w:rsid w:val="00787ECB"/>
    <w:rsid w:val="007938E7"/>
    <w:rsid w:val="00793E40"/>
    <w:rsid w:val="0079472E"/>
    <w:rsid w:val="00794E21"/>
    <w:rsid w:val="007A147F"/>
    <w:rsid w:val="007A168A"/>
    <w:rsid w:val="007A1C47"/>
    <w:rsid w:val="007A20F2"/>
    <w:rsid w:val="007A3792"/>
    <w:rsid w:val="007A68C0"/>
    <w:rsid w:val="007B0805"/>
    <w:rsid w:val="007B0FB9"/>
    <w:rsid w:val="007B65D6"/>
    <w:rsid w:val="007B69DA"/>
    <w:rsid w:val="007B6CCB"/>
    <w:rsid w:val="007C067E"/>
    <w:rsid w:val="007C0C88"/>
    <w:rsid w:val="007C119E"/>
    <w:rsid w:val="007C34CD"/>
    <w:rsid w:val="007C41E0"/>
    <w:rsid w:val="007C49F6"/>
    <w:rsid w:val="007C5231"/>
    <w:rsid w:val="007C52F4"/>
    <w:rsid w:val="007D60AA"/>
    <w:rsid w:val="007D64EC"/>
    <w:rsid w:val="007E5BAB"/>
    <w:rsid w:val="007F445F"/>
    <w:rsid w:val="007F4998"/>
    <w:rsid w:val="0080165D"/>
    <w:rsid w:val="008016AF"/>
    <w:rsid w:val="008050CA"/>
    <w:rsid w:val="00812479"/>
    <w:rsid w:val="0081374B"/>
    <w:rsid w:val="008170A4"/>
    <w:rsid w:val="008174BE"/>
    <w:rsid w:val="008241E4"/>
    <w:rsid w:val="0082451A"/>
    <w:rsid w:val="00831427"/>
    <w:rsid w:val="00832CED"/>
    <w:rsid w:val="00835A90"/>
    <w:rsid w:val="00837D6B"/>
    <w:rsid w:val="00841218"/>
    <w:rsid w:val="00844AFF"/>
    <w:rsid w:val="00844B45"/>
    <w:rsid w:val="00845521"/>
    <w:rsid w:val="00845F0C"/>
    <w:rsid w:val="008521EE"/>
    <w:rsid w:val="00860841"/>
    <w:rsid w:val="00860D10"/>
    <w:rsid w:val="00861837"/>
    <w:rsid w:val="00861DC8"/>
    <w:rsid w:val="008625AD"/>
    <w:rsid w:val="00862667"/>
    <w:rsid w:val="00862E3D"/>
    <w:rsid w:val="00865046"/>
    <w:rsid w:val="00865EFF"/>
    <w:rsid w:val="00866DEE"/>
    <w:rsid w:val="00867F07"/>
    <w:rsid w:val="0087062C"/>
    <w:rsid w:val="00872E6C"/>
    <w:rsid w:val="00873CCD"/>
    <w:rsid w:val="0087446D"/>
    <w:rsid w:val="00881B65"/>
    <w:rsid w:val="008838E8"/>
    <w:rsid w:val="00887A2B"/>
    <w:rsid w:val="00891B09"/>
    <w:rsid w:val="00893272"/>
    <w:rsid w:val="008933E1"/>
    <w:rsid w:val="008974C8"/>
    <w:rsid w:val="008976D7"/>
    <w:rsid w:val="008A387E"/>
    <w:rsid w:val="008A629B"/>
    <w:rsid w:val="008A69B9"/>
    <w:rsid w:val="008B0513"/>
    <w:rsid w:val="008B1ACD"/>
    <w:rsid w:val="008B2094"/>
    <w:rsid w:val="008B3F62"/>
    <w:rsid w:val="008B429D"/>
    <w:rsid w:val="008B633D"/>
    <w:rsid w:val="008B6B83"/>
    <w:rsid w:val="008B6FC6"/>
    <w:rsid w:val="008B7FD5"/>
    <w:rsid w:val="008C18EF"/>
    <w:rsid w:val="008C2588"/>
    <w:rsid w:val="008C2FEC"/>
    <w:rsid w:val="008C4249"/>
    <w:rsid w:val="008C7043"/>
    <w:rsid w:val="008D0DFC"/>
    <w:rsid w:val="008D2AE8"/>
    <w:rsid w:val="008D34A0"/>
    <w:rsid w:val="008D3795"/>
    <w:rsid w:val="008D3E6A"/>
    <w:rsid w:val="008D4197"/>
    <w:rsid w:val="008D46C7"/>
    <w:rsid w:val="008D5778"/>
    <w:rsid w:val="008D7285"/>
    <w:rsid w:val="008D78F5"/>
    <w:rsid w:val="008E0949"/>
    <w:rsid w:val="008E09F2"/>
    <w:rsid w:val="008E2583"/>
    <w:rsid w:val="008E2761"/>
    <w:rsid w:val="008E29CB"/>
    <w:rsid w:val="008E4B8B"/>
    <w:rsid w:val="008E5363"/>
    <w:rsid w:val="008E55AD"/>
    <w:rsid w:val="008E6B29"/>
    <w:rsid w:val="008F2496"/>
    <w:rsid w:val="008F2648"/>
    <w:rsid w:val="008F4E6E"/>
    <w:rsid w:val="008F5E6F"/>
    <w:rsid w:val="008F6189"/>
    <w:rsid w:val="008F683D"/>
    <w:rsid w:val="00900558"/>
    <w:rsid w:val="0090562F"/>
    <w:rsid w:val="00910CB0"/>
    <w:rsid w:val="009135A7"/>
    <w:rsid w:val="00920332"/>
    <w:rsid w:val="009239E3"/>
    <w:rsid w:val="0092425E"/>
    <w:rsid w:val="00933550"/>
    <w:rsid w:val="0093725F"/>
    <w:rsid w:val="009432B0"/>
    <w:rsid w:val="00944F77"/>
    <w:rsid w:val="009453FD"/>
    <w:rsid w:val="00945BAD"/>
    <w:rsid w:val="0095197D"/>
    <w:rsid w:val="009532EB"/>
    <w:rsid w:val="0095373B"/>
    <w:rsid w:val="00954E9C"/>
    <w:rsid w:val="0095624C"/>
    <w:rsid w:val="009567D2"/>
    <w:rsid w:val="009573A1"/>
    <w:rsid w:val="009601DA"/>
    <w:rsid w:val="009604A3"/>
    <w:rsid w:val="00963C8E"/>
    <w:rsid w:val="00964C37"/>
    <w:rsid w:val="00965DD0"/>
    <w:rsid w:val="00966B29"/>
    <w:rsid w:val="00967804"/>
    <w:rsid w:val="00967E6D"/>
    <w:rsid w:val="009708FC"/>
    <w:rsid w:val="00970FC5"/>
    <w:rsid w:val="00971E3C"/>
    <w:rsid w:val="009723CD"/>
    <w:rsid w:val="0097388A"/>
    <w:rsid w:val="00980FF3"/>
    <w:rsid w:val="00981866"/>
    <w:rsid w:val="00981896"/>
    <w:rsid w:val="00982E7A"/>
    <w:rsid w:val="00983C3B"/>
    <w:rsid w:val="009851B2"/>
    <w:rsid w:val="009877ED"/>
    <w:rsid w:val="00996109"/>
    <w:rsid w:val="00996728"/>
    <w:rsid w:val="009975C1"/>
    <w:rsid w:val="009A0970"/>
    <w:rsid w:val="009A322C"/>
    <w:rsid w:val="009A3E22"/>
    <w:rsid w:val="009A590A"/>
    <w:rsid w:val="009B370F"/>
    <w:rsid w:val="009B54DD"/>
    <w:rsid w:val="009B70BD"/>
    <w:rsid w:val="009B7DA5"/>
    <w:rsid w:val="009C059E"/>
    <w:rsid w:val="009C314F"/>
    <w:rsid w:val="009C3759"/>
    <w:rsid w:val="009C562B"/>
    <w:rsid w:val="009C5B31"/>
    <w:rsid w:val="009D0348"/>
    <w:rsid w:val="009D17EE"/>
    <w:rsid w:val="009D3454"/>
    <w:rsid w:val="009D46C4"/>
    <w:rsid w:val="009D4BB5"/>
    <w:rsid w:val="009D4CF6"/>
    <w:rsid w:val="009D7170"/>
    <w:rsid w:val="009E1820"/>
    <w:rsid w:val="009E711E"/>
    <w:rsid w:val="009E794E"/>
    <w:rsid w:val="009F4D35"/>
    <w:rsid w:val="00A017F4"/>
    <w:rsid w:val="00A038D6"/>
    <w:rsid w:val="00A06219"/>
    <w:rsid w:val="00A076DD"/>
    <w:rsid w:val="00A10437"/>
    <w:rsid w:val="00A11068"/>
    <w:rsid w:val="00A111FC"/>
    <w:rsid w:val="00A1205C"/>
    <w:rsid w:val="00A134C3"/>
    <w:rsid w:val="00A1458A"/>
    <w:rsid w:val="00A14CA7"/>
    <w:rsid w:val="00A15329"/>
    <w:rsid w:val="00A16024"/>
    <w:rsid w:val="00A16FAE"/>
    <w:rsid w:val="00A1719C"/>
    <w:rsid w:val="00A1750D"/>
    <w:rsid w:val="00A201C2"/>
    <w:rsid w:val="00A225F5"/>
    <w:rsid w:val="00A22EBD"/>
    <w:rsid w:val="00A23CCA"/>
    <w:rsid w:val="00A24827"/>
    <w:rsid w:val="00A26747"/>
    <w:rsid w:val="00A269DF"/>
    <w:rsid w:val="00A26C36"/>
    <w:rsid w:val="00A27558"/>
    <w:rsid w:val="00A3015F"/>
    <w:rsid w:val="00A3589B"/>
    <w:rsid w:val="00A3643E"/>
    <w:rsid w:val="00A37A57"/>
    <w:rsid w:val="00A4200F"/>
    <w:rsid w:val="00A43B19"/>
    <w:rsid w:val="00A44158"/>
    <w:rsid w:val="00A512E8"/>
    <w:rsid w:val="00A532A6"/>
    <w:rsid w:val="00A54114"/>
    <w:rsid w:val="00A55C83"/>
    <w:rsid w:val="00A60DC9"/>
    <w:rsid w:val="00A637CA"/>
    <w:rsid w:val="00A63A56"/>
    <w:rsid w:val="00A66B53"/>
    <w:rsid w:val="00A670A9"/>
    <w:rsid w:val="00A67517"/>
    <w:rsid w:val="00A67D80"/>
    <w:rsid w:val="00A704B3"/>
    <w:rsid w:val="00A70841"/>
    <w:rsid w:val="00A71A9F"/>
    <w:rsid w:val="00A73097"/>
    <w:rsid w:val="00A74E2E"/>
    <w:rsid w:val="00A75E38"/>
    <w:rsid w:val="00A75E7D"/>
    <w:rsid w:val="00A77484"/>
    <w:rsid w:val="00A77C51"/>
    <w:rsid w:val="00A82753"/>
    <w:rsid w:val="00A82ADD"/>
    <w:rsid w:val="00A84381"/>
    <w:rsid w:val="00A86DA4"/>
    <w:rsid w:val="00A87A1E"/>
    <w:rsid w:val="00A910CC"/>
    <w:rsid w:val="00A91434"/>
    <w:rsid w:val="00AA3BAB"/>
    <w:rsid w:val="00AA47BC"/>
    <w:rsid w:val="00AA6D00"/>
    <w:rsid w:val="00AA721B"/>
    <w:rsid w:val="00AA7E16"/>
    <w:rsid w:val="00AB1196"/>
    <w:rsid w:val="00AB2223"/>
    <w:rsid w:val="00AB2D39"/>
    <w:rsid w:val="00AB6487"/>
    <w:rsid w:val="00AC09C3"/>
    <w:rsid w:val="00AC1145"/>
    <w:rsid w:val="00AC1B5F"/>
    <w:rsid w:val="00AC1EE5"/>
    <w:rsid w:val="00AC48FC"/>
    <w:rsid w:val="00AD03CB"/>
    <w:rsid w:val="00AD35B1"/>
    <w:rsid w:val="00AD73AE"/>
    <w:rsid w:val="00AE1FD5"/>
    <w:rsid w:val="00AE446F"/>
    <w:rsid w:val="00AE4A81"/>
    <w:rsid w:val="00AE5EA4"/>
    <w:rsid w:val="00AF5223"/>
    <w:rsid w:val="00B06BBE"/>
    <w:rsid w:val="00B07A42"/>
    <w:rsid w:val="00B07E9B"/>
    <w:rsid w:val="00B12274"/>
    <w:rsid w:val="00B12E7F"/>
    <w:rsid w:val="00B149E5"/>
    <w:rsid w:val="00B14E22"/>
    <w:rsid w:val="00B15DAF"/>
    <w:rsid w:val="00B17533"/>
    <w:rsid w:val="00B1766C"/>
    <w:rsid w:val="00B205D7"/>
    <w:rsid w:val="00B27524"/>
    <w:rsid w:val="00B3034F"/>
    <w:rsid w:val="00B3299C"/>
    <w:rsid w:val="00B40874"/>
    <w:rsid w:val="00B409EC"/>
    <w:rsid w:val="00B422FA"/>
    <w:rsid w:val="00B506A3"/>
    <w:rsid w:val="00B51367"/>
    <w:rsid w:val="00B52970"/>
    <w:rsid w:val="00B54D6C"/>
    <w:rsid w:val="00B561E6"/>
    <w:rsid w:val="00B57182"/>
    <w:rsid w:val="00B61091"/>
    <w:rsid w:val="00B61CE7"/>
    <w:rsid w:val="00B62893"/>
    <w:rsid w:val="00B7140B"/>
    <w:rsid w:val="00B73B34"/>
    <w:rsid w:val="00B81E18"/>
    <w:rsid w:val="00B82A8E"/>
    <w:rsid w:val="00B87017"/>
    <w:rsid w:val="00B8735C"/>
    <w:rsid w:val="00B90E09"/>
    <w:rsid w:val="00BB1689"/>
    <w:rsid w:val="00BB1DDD"/>
    <w:rsid w:val="00BB316C"/>
    <w:rsid w:val="00BB3182"/>
    <w:rsid w:val="00BB3CC3"/>
    <w:rsid w:val="00BC0E37"/>
    <w:rsid w:val="00BC110A"/>
    <w:rsid w:val="00BC5255"/>
    <w:rsid w:val="00BC78EA"/>
    <w:rsid w:val="00BD018B"/>
    <w:rsid w:val="00BD0524"/>
    <w:rsid w:val="00BD0628"/>
    <w:rsid w:val="00BD0E4D"/>
    <w:rsid w:val="00BD1466"/>
    <w:rsid w:val="00BD2349"/>
    <w:rsid w:val="00BD35C1"/>
    <w:rsid w:val="00BD6F71"/>
    <w:rsid w:val="00BD759C"/>
    <w:rsid w:val="00BE185B"/>
    <w:rsid w:val="00BE2F2C"/>
    <w:rsid w:val="00BE3A0F"/>
    <w:rsid w:val="00BF0882"/>
    <w:rsid w:val="00BF1215"/>
    <w:rsid w:val="00BF14D4"/>
    <w:rsid w:val="00BF240A"/>
    <w:rsid w:val="00BF2620"/>
    <w:rsid w:val="00BF4E37"/>
    <w:rsid w:val="00BF50C4"/>
    <w:rsid w:val="00BF7329"/>
    <w:rsid w:val="00BF7621"/>
    <w:rsid w:val="00C00A90"/>
    <w:rsid w:val="00C02602"/>
    <w:rsid w:val="00C15B7D"/>
    <w:rsid w:val="00C21DAA"/>
    <w:rsid w:val="00C22239"/>
    <w:rsid w:val="00C237FB"/>
    <w:rsid w:val="00C249C5"/>
    <w:rsid w:val="00C25B77"/>
    <w:rsid w:val="00C271B8"/>
    <w:rsid w:val="00C27912"/>
    <w:rsid w:val="00C35333"/>
    <w:rsid w:val="00C356E7"/>
    <w:rsid w:val="00C36FD4"/>
    <w:rsid w:val="00C41612"/>
    <w:rsid w:val="00C45CF9"/>
    <w:rsid w:val="00C509BF"/>
    <w:rsid w:val="00C53980"/>
    <w:rsid w:val="00C55F97"/>
    <w:rsid w:val="00C56301"/>
    <w:rsid w:val="00C6191C"/>
    <w:rsid w:val="00C63F1A"/>
    <w:rsid w:val="00C64ADD"/>
    <w:rsid w:val="00C6642A"/>
    <w:rsid w:val="00C668B2"/>
    <w:rsid w:val="00C671FF"/>
    <w:rsid w:val="00C7084E"/>
    <w:rsid w:val="00C70F04"/>
    <w:rsid w:val="00C73BFF"/>
    <w:rsid w:val="00C73FC9"/>
    <w:rsid w:val="00C74B25"/>
    <w:rsid w:val="00C7517A"/>
    <w:rsid w:val="00C801E5"/>
    <w:rsid w:val="00C82240"/>
    <w:rsid w:val="00C86695"/>
    <w:rsid w:val="00C92318"/>
    <w:rsid w:val="00C93FFB"/>
    <w:rsid w:val="00C96190"/>
    <w:rsid w:val="00C97A96"/>
    <w:rsid w:val="00C97EB4"/>
    <w:rsid w:val="00CA0235"/>
    <w:rsid w:val="00CA1757"/>
    <w:rsid w:val="00CA30C3"/>
    <w:rsid w:val="00CA36E9"/>
    <w:rsid w:val="00CA384E"/>
    <w:rsid w:val="00CA7189"/>
    <w:rsid w:val="00CA7BEA"/>
    <w:rsid w:val="00CB7BF1"/>
    <w:rsid w:val="00CC1919"/>
    <w:rsid w:val="00CC35D8"/>
    <w:rsid w:val="00CC4097"/>
    <w:rsid w:val="00CD128C"/>
    <w:rsid w:val="00CD229F"/>
    <w:rsid w:val="00CD28FE"/>
    <w:rsid w:val="00CD2E9B"/>
    <w:rsid w:val="00CD45EB"/>
    <w:rsid w:val="00CD4A48"/>
    <w:rsid w:val="00CD7303"/>
    <w:rsid w:val="00CE000D"/>
    <w:rsid w:val="00CE0470"/>
    <w:rsid w:val="00CE2438"/>
    <w:rsid w:val="00CE3E63"/>
    <w:rsid w:val="00CE470B"/>
    <w:rsid w:val="00CE6C0D"/>
    <w:rsid w:val="00CF0CA0"/>
    <w:rsid w:val="00CF230E"/>
    <w:rsid w:val="00CF5B26"/>
    <w:rsid w:val="00CF64D8"/>
    <w:rsid w:val="00CF6A2A"/>
    <w:rsid w:val="00CF72A5"/>
    <w:rsid w:val="00D016B8"/>
    <w:rsid w:val="00D0638D"/>
    <w:rsid w:val="00D06E0C"/>
    <w:rsid w:val="00D072AB"/>
    <w:rsid w:val="00D077B7"/>
    <w:rsid w:val="00D128F0"/>
    <w:rsid w:val="00D144CB"/>
    <w:rsid w:val="00D1496B"/>
    <w:rsid w:val="00D14CE4"/>
    <w:rsid w:val="00D14D0E"/>
    <w:rsid w:val="00D16F69"/>
    <w:rsid w:val="00D23C6F"/>
    <w:rsid w:val="00D260D4"/>
    <w:rsid w:val="00D27A98"/>
    <w:rsid w:val="00D27F1F"/>
    <w:rsid w:val="00D305D8"/>
    <w:rsid w:val="00D30A9A"/>
    <w:rsid w:val="00D43173"/>
    <w:rsid w:val="00D441C2"/>
    <w:rsid w:val="00D45C17"/>
    <w:rsid w:val="00D4733A"/>
    <w:rsid w:val="00D51F8A"/>
    <w:rsid w:val="00D536CD"/>
    <w:rsid w:val="00D55B92"/>
    <w:rsid w:val="00D5617F"/>
    <w:rsid w:val="00D56573"/>
    <w:rsid w:val="00D6412B"/>
    <w:rsid w:val="00D71CFE"/>
    <w:rsid w:val="00D71D35"/>
    <w:rsid w:val="00D73246"/>
    <w:rsid w:val="00D73254"/>
    <w:rsid w:val="00D739EB"/>
    <w:rsid w:val="00D76857"/>
    <w:rsid w:val="00D77744"/>
    <w:rsid w:val="00D82295"/>
    <w:rsid w:val="00D8469F"/>
    <w:rsid w:val="00D84EDB"/>
    <w:rsid w:val="00DA0835"/>
    <w:rsid w:val="00DA1B96"/>
    <w:rsid w:val="00DA2AF7"/>
    <w:rsid w:val="00DA37DF"/>
    <w:rsid w:val="00DA4564"/>
    <w:rsid w:val="00DA52E8"/>
    <w:rsid w:val="00DA6ECA"/>
    <w:rsid w:val="00DB1608"/>
    <w:rsid w:val="00DB3A43"/>
    <w:rsid w:val="00DC0D4C"/>
    <w:rsid w:val="00DC56E8"/>
    <w:rsid w:val="00DD0BF4"/>
    <w:rsid w:val="00DE11F1"/>
    <w:rsid w:val="00DE2C45"/>
    <w:rsid w:val="00DF0951"/>
    <w:rsid w:val="00DF0E81"/>
    <w:rsid w:val="00DF4BED"/>
    <w:rsid w:val="00DF4CCE"/>
    <w:rsid w:val="00DF50D8"/>
    <w:rsid w:val="00DF7114"/>
    <w:rsid w:val="00DF7223"/>
    <w:rsid w:val="00E02DE4"/>
    <w:rsid w:val="00E044A0"/>
    <w:rsid w:val="00E051F7"/>
    <w:rsid w:val="00E06FE0"/>
    <w:rsid w:val="00E10325"/>
    <w:rsid w:val="00E11C26"/>
    <w:rsid w:val="00E13C34"/>
    <w:rsid w:val="00E13ED6"/>
    <w:rsid w:val="00E14A1A"/>
    <w:rsid w:val="00E151B8"/>
    <w:rsid w:val="00E16CD8"/>
    <w:rsid w:val="00E1794D"/>
    <w:rsid w:val="00E24488"/>
    <w:rsid w:val="00E24820"/>
    <w:rsid w:val="00E26239"/>
    <w:rsid w:val="00E27BE7"/>
    <w:rsid w:val="00E354C3"/>
    <w:rsid w:val="00E35B7E"/>
    <w:rsid w:val="00E35CD7"/>
    <w:rsid w:val="00E36237"/>
    <w:rsid w:val="00E40496"/>
    <w:rsid w:val="00E43D00"/>
    <w:rsid w:val="00E4431B"/>
    <w:rsid w:val="00E44827"/>
    <w:rsid w:val="00E45D1C"/>
    <w:rsid w:val="00E46F22"/>
    <w:rsid w:val="00E51DC5"/>
    <w:rsid w:val="00E52908"/>
    <w:rsid w:val="00E53A23"/>
    <w:rsid w:val="00E53E1C"/>
    <w:rsid w:val="00E560AD"/>
    <w:rsid w:val="00E56FB9"/>
    <w:rsid w:val="00E576E0"/>
    <w:rsid w:val="00E60CA8"/>
    <w:rsid w:val="00E65212"/>
    <w:rsid w:val="00E6766A"/>
    <w:rsid w:val="00E75E8E"/>
    <w:rsid w:val="00E80267"/>
    <w:rsid w:val="00E8395D"/>
    <w:rsid w:val="00E922B3"/>
    <w:rsid w:val="00E9479B"/>
    <w:rsid w:val="00EA4FBC"/>
    <w:rsid w:val="00EA52E1"/>
    <w:rsid w:val="00EA65CC"/>
    <w:rsid w:val="00EA7B2B"/>
    <w:rsid w:val="00EB1F6C"/>
    <w:rsid w:val="00EB2B07"/>
    <w:rsid w:val="00EB36F9"/>
    <w:rsid w:val="00EB6EB1"/>
    <w:rsid w:val="00EC0774"/>
    <w:rsid w:val="00EC090F"/>
    <w:rsid w:val="00EC19C1"/>
    <w:rsid w:val="00EC4C19"/>
    <w:rsid w:val="00EC60CA"/>
    <w:rsid w:val="00EC6195"/>
    <w:rsid w:val="00ED34B2"/>
    <w:rsid w:val="00ED3F59"/>
    <w:rsid w:val="00ED4318"/>
    <w:rsid w:val="00ED51DA"/>
    <w:rsid w:val="00EE031A"/>
    <w:rsid w:val="00EE24A8"/>
    <w:rsid w:val="00EE565E"/>
    <w:rsid w:val="00EE7161"/>
    <w:rsid w:val="00EF048D"/>
    <w:rsid w:val="00EF055C"/>
    <w:rsid w:val="00EF160B"/>
    <w:rsid w:val="00EF1E66"/>
    <w:rsid w:val="00EF2393"/>
    <w:rsid w:val="00EF3EDB"/>
    <w:rsid w:val="00EF5CCF"/>
    <w:rsid w:val="00F00E4A"/>
    <w:rsid w:val="00F01054"/>
    <w:rsid w:val="00F02ADA"/>
    <w:rsid w:val="00F04A9D"/>
    <w:rsid w:val="00F07CDB"/>
    <w:rsid w:val="00F127EC"/>
    <w:rsid w:val="00F1333C"/>
    <w:rsid w:val="00F13FE8"/>
    <w:rsid w:val="00F157D0"/>
    <w:rsid w:val="00F16439"/>
    <w:rsid w:val="00F16908"/>
    <w:rsid w:val="00F210EC"/>
    <w:rsid w:val="00F23498"/>
    <w:rsid w:val="00F335C0"/>
    <w:rsid w:val="00F34404"/>
    <w:rsid w:val="00F3462D"/>
    <w:rsid w:val="00F37260"/>
    <w:rsid w:val="00F419AA"/>
    <w:rsid w:val="00F42333"/>
    <w:rsid w:val="00F4376E"/>
    <w:rsid w:val="00F46F91"/>
    <w:rsid w:val="00F638E8"/>
    <w:rsid w:val="00F638F8"/>
    <w:rsid w:val="00F65EBB"/>
    <w:rsid w:val="00F70A5F"/>
    <w:rsid w:val="00F70BA8"/>
    <w:rsid w:val="00F725E2"/>
    <w:rsid w:val="00F73768"/>
    <w:rsid w:val="00F752CC"/>
    <w:rsid w:val="00F76016"/>
    <w:rsid w:val="00F80B5E"/>
    <w:rsid w:val="00F8158D"/>
    <w:rsid w:val="00F83592"/>
    <w:rsid w:val="00F85744"/>
    <w:rsid w:val="00F87F4B"/>
    <w:rsid w:val="00F9491B"/>
    <w:rsid w:val="00F94BD1"/>
    <w:rsid w:val="00F95A0E"/>
    <w:rsid w:val="00F95BEA"/>
    <w:rsid w:val="00F961D4"/>
    <w:rsid w:val="00FA0A56"/>
    <w:rsid w:val="00FA2935"/>
    <w:rsid w:val="00FA3D8C"/>
    <w:rsid w:val="00FA7042"/>
    <w:rsid w:val="00FA7DAF"/>
    <w:rsid w:val="00FB002D"/>
    <w:rsid w:val="00FB3305"/>
    <w:rsid w:val="00FB4DF1"/>
    <w:rsid w:val="00FB7D9D"/>
    <w:rsid w:val="00FC304D"/>
    <w:rsid w:val="00FC44D2"/>
    <w:rsid w:val="00FC6C1B"/>
    <w:rsid w:val="00FD0106"/>
    <w:rsid w:val="00FD1B35"/>
    <w:rsid w:val="00FD27A4"/>
    <w:rsid w:val="00FD6482"/>
    <w:rsid w:val="00FD6905"/>
    <w:rsid w:val="00FD7465"/>
    <w:rsid w:val="00FE020E"/>
    <w:rsid w:val="00FE6412"/>
    <w:rsid w:val="00FE6A27"/>
    <w:rsid w:val="00FE6F69"/>
    <w:rsid w:val="00FF2CEE"/>
    <w:rsid w:val="00FF63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52"/>
    <o:shapelayout v:ext="edit">
      <o:idmap v:ext="edit" data="1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">
    <w:name w:val="Normal"/>
    <w:qFormat/>
    <w:rsid w:val="006B41D8"/>
    <w:rPr>
      <w:rFonts w:ascii="Arial" w:hAnsi="Arial"/>
      <w:sz w:val="22"/>
      <w:szCs w:val="24"/>
    </w:rPr>
  </w:style>
  <w:style w:type="paragraph" w:styleId="Titre1">
    <w:name w:val="heading 1"/>
    <w:basedOn w:val="Normal"/>
    <w:next w:val="Normal"/>
    <w:link w:val="Titre1Car"/>
    <w:autoRedefine/>
    <w:qFormat/>
    <w:rsid w:val="00910CB0"/>
    <w:pPr>
      <w:keepNext/>
      <w:widowControl w:val="0"/>
      <w:autoSpaceDE w:val="0"/>
      <w:autoSpaceDN w:val="0"/>
      <w:spacing w:line="360" w:lineRule="auto"/>
      <w:jc w:val="center"/>
      <w:outlineLvl w:val="0"/>
    </w:pPr>
    <w:rPr>
      <w:rFonts w:ascii="Times New Roman" w:hAnsi="Times New Roman"/>
      <w:b/>
      <w:bCs/>
      <w:iCs/>
      <w:kern w:val="32"/>
      <w:sz w:val="44"/>
      <w:szCs w:val="44"/>
    </w:rPr>
  </w:style>
  <w:style w:type="paragraph" w:styleId="Titre2">
    <w:name w:val="heading 2"/>
    <w:basedOn w:val="Normal"/>
    <w:next w:val="Normal"/>
    <w:link w:val="Titre2Car"/>
    <w:autoRedefine/>
    <w:uiPriority w:val="99"/>
    <w:qFormat/>
    <w:rsid w:val="008974C8"/>
    <w:pPr>
      <w:keepNext/>
      <w:shd w:val="clear" w:color="auto" w:fill="FFFFFF"/>
      <w:jc w:val="both"/>
      <w:outlineLvl w:val="1"/>
    </w:pPr>
    <w:rPr>
      <w:rFonts w:ascii="news_gothic_stdbold" w:hAnsi="news_gothic_stdbold"/>
      <w:b/>
      <w:color w:val="4E4E47"/>
      <w:sz w:val="32"/>
      <w:szCs w:val="32"/>
    </w:rPr>
  </w:style>
  <w:style w:type="paragraph" w:styleId="Titre3">
    <w:name w:val="heading 3"/>
    <w:basedOn w:val="Normal"/>
    <w:next w:val="Normal"/>
    <w:link w:val="Titre3Car"/>
    <w:autoRedefine/>
    <w:qFormat/>
    <w:rsid w:val="00910CB0"/>
    <w:pPr>
      <w:keepNext/>
      <w:widowControl w:val="0"/>
      <w:tabs>
        <w:tab w:val="left" w:pos="8051"/>
      </w:tabs>
      <w:autoSpaceDE w:val="0"/>
      <w:autoSpaceDN w:val="0"/>
      <w:ind w:right="-142"/>
      <w:jc w:val="center"/>
      <w:outlineLvl w:val="2"/>
    </w:pPr>
    <w:rPr>
      <w:rFonts w:ascii="Times New Roman" w:hAnsi="Times New Roman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autoRedefine/>
    <w:uiPriority w:val="99"/>
    <w:qFormat/>
    <w:rsid w:val="00831427"/>
    <w:pPr>
      <w:keepNext/>
      <w:spacing w:before="720"/>
      <w:jc w:val="center"/>
      <w:outlineLvl w:val="3"/>
    </w:pPr>
    <w:rPr>
      <w:rFonts w:ascii="Calibri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autoRedefine/>
    <w:uiPriority w:val="99"/>
    <w:qFormat/>
    <w:rsid w:val="004B35A2"/>
    <w:pPr>
      <w:spacing w:before="120" w:after="120" w:line="360" w:lineRule="auto"/>
      <w:jc w:val="both"/>
      <w:outlineLvl w:val="4"/>
    </w:pPr>
    <w:rPr>
      <w:rFonts w:cs="Arial"/>
      <w:b/>
      <w:bCs/>
      <w:iCs/>
      <w:szCs w:val="22"/>
    </w:rPr>
  </w:style>
  <w:style w:type="paragraph" w:styleId="Titre6">
    <w:name w:val="heading 6"/>
    <w:basedOn w:val="Normal"/>
    <w:next w:val="Normal"/>
    <w:link w:val="Titre6Car"/>
    <w:autoRedefine/>
    <w:qFormat/>
    <w:rsid w:val="00473C76"/>
    <w:pPr>
      <w:keepNext/>
      <w:spacing w:line="360" w:lineRule="auto"/>
      <w:jc w:val="center"/>
      <w:outlineLvl w:val="5"/>
    </w:pPr>
    <w:rPr>
      <w:rFonts w:ascii="Times New Roman" w:hAnsi="Times New Roman"/>
      <w:b/>
      <w:bCs/>
      <w:sz w:val="32"/>
      <w:szCs w:val="32"/>
    </w:rPr>
  </w:style>
  <w:style w:type="paragraph" w:styleId="Titre7">
    <w:name w:val="heading 7"/>
    <w:basedOn w:val="Normal"/>
    <w:next w:val="Normal"/>
    <w:link w:val="Titre7Car"/>
    <w:autoRedefine/>
    <w:qFormat/>
    <w:rsid w:val="002F2949"/>
    <w:pPr>
      <w:suppressAutoHyphens/>
      <w:spacing w:before="240" w:line="360" w:lineRule="auto"/>
      <w:jc w:val="both"/>
      <w:outlineLvl w:val="6"/>
    </w:pPr>
    <w:rPr>
      <w:rFonts w:cs="Arial"/>
      <w:b/>
      <w:szCs w:val="22"/>
    </w:rPr>
  </w:style>
  <w:style w:type="paragraph" w:styleId="Titre8">
    <w:name w:val="heading 8"/>
    <w:basedOn w:val="Normal"/>
    <w:next w:val="Normal"/>
    <w:link w:val="Titre8Car"/>
    <w:autoRedefine/>
    <w:uiPriority w:val="99"/>
    <w:qFormat/>
    <w:rsid w:val="00831427"/>
    <w:pPr>
      <w:keepNext/>
      <w:jc w:val="center"/>
      <w:outlineLvl w:val="7"/>
    </w:pPr>
    <w:rPr>
      <w:rFonts w:ascii="Calibri" w:hAnsi="Calibri"/>
      <w:i/>
      <w:iCs/>
      <w:sz w:val="24"/>
    </w:rPr>
  </w:style>
  <w:style w:type="paragraph" w:styleId="Titre9">
    <w:name w:val="heading 9"/>
    <w:basedOn w:val="Normal"/>
    <w:next w:val="Normal"/>
    <w:link w:val="Titre9Car"/>
    <w:autoRedefine/>
    <w:uiPriority w:val="99"/>
    <w:qFormat/>
    <w:rsid w:val="00831427"/>
    <w:pPr>
      <w:keepNext/>
      <w:jc w:val="center"/>
      <w:outlineLvl w:val="8"/>
    </w:pPr>
    <w:rPr>
      <w:rFonts w:ascii="Cambria" w:hAnsi="Cambria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locked/>
    <w:rsid w:val="00910CB0"/>
    <w:rPr>
      <w:b/>
      <w:bCs/>
      <w:iCs/>
      <w:kern w:val="32"/>
      <w:sz w:val="44"/>
      <w:szCs w:val="44"/>
    </w:rPr>
  </w:style>
  <w:style w:type="character" w:customStyle="1" w:styleId="Titre2Car">
    <w:name w:val="Titre 2 Car"/>
    <w:link w:val="Titre2"/>
    <w:uiPriority w:val="99"/>
    <w:semiHidden/>
    <w:locked/>
    <w:rsid w:val="008974C8"/>
    <w:rPr>
      <w:rFonts w:ascii="news_gothic_stdbold" w:hAnsi="news_gothic_stdbold" w:cs="Times New Roman"/>
      <w:b/>
      <w:color w:val="4E4E47"/>
      <w:sz w:val="32"/>
      <w:lang w:val="fr-FR" w:eastAsia="fr-FR"/>
    </w:rPr>
  </w:style>
  <w:style w:type="character" w:customStyle="1" w:styleId="Titre3Car">
    <w:name w:val="Titre 3 Car"/>
    <w:link w:val="Titre3"/>
    <w:locked/>
    <w:rsid w:val="00910CB0"/>
    <w:rPr>
      <w:b/>
      <w:bCs/>
      <w:sz w:val="26"/>
      <w:szCs w:val="26"/>
    </w:rPr>
  </w:style>
  <w:style w:type="character" w:customStyle="1" w:styleId="Titre4Car">
    <w:name w:val="Titre 4 Car"/>
    <w:link w:val="Titre4"/>
    <w:uiPriority w:val="99"/>
    <w:semiHidden/>
    <w:locked/>
    <w:rsid w:val="00DC0D4C"/>
    <w:rPr>
      <w:rFonts w:ascii="Calibri" w:hAnsi="Calibri" w:cs="Times New Roman"/>
      <w:b/>
      <w:sz w:val="28"/>
    </w:rPr>
  </w:style>
  <w:style w:type="character" w:customStyle="1" w:styleId="Titre5Car">
    <w:name w:val="Titre 5 Car"/>
    <w:link w:val="Titre5"/>
    <w:uiPriority w:val="99"/>
    <w:locked/>
    <w:rsid w:val="004B35A2"/>
    <w:rPr>
      <w:rFonts w:ascii="Arial" w:hAnsi="Arial" w:cs="Arial"/>
      <w:b/>
      <w:bCs/>
      <w:iCs/>
      <w:sz w:val="22"/>
      <w:szCs w:val="22"/>
    </w:rPr>
  </w:style>
  <w:style w:type="character" w:customStyle="1" w:styleId="Titre6Car">
    <w:name w:val="Titre 6 Car"/>
    <w:link w:val="Titre6"/>
    <w:locked/>
    <w:rsid w:val="00473C76"/>
    <w:rPr>
      <w:b/>
      <w:bCs/>
      <w:sz w:val="32"/>
      <w:szCs w:val="32"/>
    </w:rPr>
  </w:style>
  <w:style w:type="character" w:customStyle="1" w:styleId="Titre7Car">
    <w:name w:val="Titre 7 Car"/>
    <w:link w:val="Titre7"/>
    <w:locked/>
    <w:rsid w:val="002F2949"/>
    <w:rPr>
      <w:rFonts w:ascii="Arial" w:hAnsi="Arial" w:cs="Arial"/>
      <w:b/>
      <w:sz w:val="22"/>
      <w:szCs w:val="22"/>
    </w:rPr>
  </w:style>
  <w:style w:type="character" w:customStyle="1" w:styleId="Titre8Car">
    <w:name w:val="Titre 8 Car"/>
    <w:link w:val="Titre8"/>
    <w:uiPriority w:val="99"/>
    <w:semiHidden/>
    <w:locked/>
    <w:rsid w:val="00DC0D4C"/>
    <w:rPr>
      <w:rFonts w:ascii="Calibri" w:hAnsi="Calibri" w:cs="Times New Roman"/>
      <w:i/>
      <w:sz w:val="24"/>
    </w:rPr>
  </w:style>
  <w:style w:type="character" w:customStyle="1" w:styleId="Titre9Car">
    <w:name w:val="Titre 9 Car"/>
    <w:link w:val="Titre9"/>
    <w:uiPriority w:val="99"/>
    <w:semiHidden/>
    <w:locked/>
    <w:rsid w:val="00DC0D4C"/>
    <w:rPr>
      <w:rFonts w:ascii="Cambria" w:hAnsi="Cambria" w:cs="Times New Roman"/>
    </w:rPr>
  </w:style>
  <w:style w:type="paragraph" w:customStyle="1" w:styleId="StyleRelation10ptNonGras">
    <w:name w:val="Style _Relation + 10 pt Non Gras"/>
    <w:basedOn w:val="Relation"/>
    <w:autoRedefine/>
    <w:uiPriority w:val="99"/>
    <w:rsid w:val="00831427"/>
    <w:rPr>
      <w:b w:val="0"/>
      <w:sz w:val="20"/>
    </w:rPr>
  </w:style>
  <w:style w:type="character" w:customStyle="1" w:styleId="StyleRelation10ptNonGrasCar">
    <w:name w:val="Style _Relation + 10 pt Non Gras Car"/>
    <w:uiPriority w:val="99"/>
    <w:rsid w:val="00831427"/>
    <w:rPr>
      <w:rFonts w:cs="Times New Roman"/>
      <w:b/>
      <w:sz w:val="24"/>
      <w:szCs w:val="24"/>
      <w:lang w:val="fr-FR" w:eastAsia="fr-FR" w:bidi="ar-SA"/>
    </w:rPr>
  </w:style>
  <w:style w:type="paragraph" w:styleId="En-tte">
    <w:name w:val="header"/>
    <w:aliases w:val=" Car"/>
    <w:basedOn w:val="Normal"/>
    <w:link w:val="En-tteCar"/>
    <w:autoRedefine/>
    <w:rsid w:val="00831427"/>
    <w:pPr>
      <w:tabs>
        <w:tab w:val="center" w:pos="4536"/>
        <w:tab w:val="right" w:pos="9072"/>
      </w:tabs>
    </w:pPr>
    <w:rPr>
      <w:sz w:val="24"/>
    </w:rPr>
  </w:style>
  <w:style w:type="character" w:customStyle="1" w:styleId="En-tteCar">
    <w:name w:val="En-tête Car"/>
    <w:aliases w:val=" Car Car"/>
    <w:link w:val="En-tte"/>
    <w:locked/>
    <w:rsid w:val="00DC0D4C"/>
    <w:rPr>
      <w:rFonts w:ascii="Arial" w:hAnsi="Arial" w:cs="Times New Roman"/>
      <w:sz w:val="24"/>
    </w:rPr>
  </w:style>
  <w:style w:type="paragraph" w:styleId="Pieddepage">
    <w:name w:val="footer"/>
    <w:basedOn w:val="Normal"/>
    <w:link w:val="PieddepageCar"/>
    <w:rsid w:val="00831427"/>
    <w:pPr>
      <w:tabs>
        <w:tab w:val="center" w:pos="4536"/>
        <w:tab w:val="right" w:pos="9072"/>
      </w:tabs>
    </w:pPr>
    <w:rPr>
      <w:sz w:val="24"/>
    </w:rPr>
  </w:style>
  <w:style w:type="character" w:customStyle="1" w:styleId="PieddepageCar">
    <w:name w:val="Pied de page Car"/>
    <w:link w:val="Pieddepage"/>
    <w:locked/>
    <w:rsid w:val="00DC0D4C"/>
    <w:rPr>
      <w:rFonts w:ascii="Arial" w:hAnsi="Arial" w:cs="Times New Roman"/>
      <w:sz w:val="24"/>
    </w:rPr>
  </w:style>
  <w:style w:type="character" w:styleId="Numrodepage">
    <w:name w:val="page number"/>
    <w:rsid w:val="00831427"/>
    <w:rPr>
      <w:rFonts w:cs="Times New Roman"/>
    </w:rPr>
  </w:style>
  <w:style w:type="paragraph" w:customStyle="1" w:styleId="DossierAnnexe">
    <w:name w:val="DossierAnnexe"/>
    <w:basedOn w:val="Titre5"/>
    <w:autoRedefine/>
    <w:uiPriority w:val="99"/>
    <w:rsid w:val="00831427"/>
    <w:pPr>
      <w:tabs>
        <w:tab w:val="left" w:pos="1843"/>
      </w:tabs>
      <w:spacing w:after="0"/>
      <w:ind w:left="1843" w:hanging="1843"/>
    </w:pPr>
  </w:style>
  <w:style w:type="paragraph" w:customStyle="1" w:styleId="Masqu">
    <w:name w:val="_Masqué"/>
    <w:basedOn w:val="Normal"/>
    <w:uiPriority w:val="99"/>
    <w:rsid w:val="00C356E7"/>
    <w:pPr>
      <w:suppressAutoHyphens/>
    </w:pPr>
    <w:rPr>
      <w:vanish/>
    </w:rPr>
  </w:style>
  <w:style w:type="paragraph" w:customStyle="1" w:styleId="Annexe">
    <w:name w:val="Annexe"/>
    <w:basedOn w:val="Normal"/>
    <w:autoRedefine/>
    <w:uiPriority w:val="99"/>
    <w:rsid w:val="006F0D1B"/>
    <w:pPr>
      <w:suppressAutoHyphens/>
      <w:spacing w:before="60"/>
      <w:ind w:left="1843" w:hanging="1276"/>
      <w:jc w:val="both"/>
    </w:pPr>
    <w:rPr>
      <w:rFonts w:cs="Arial"/>
      <w:b/>
      <w:sz w:val="24"/>
    </w:rPr>
  </w:style>
  <w:style w:type="paragraph" w:customStyle="1" w:styleId="StyleTitre3">
    <w:name w:val="Style Titre 3"/>
    <w:basedOn w:val="Titre3"/>
    <w:uiPriority w:val="99"/>
    <w:rsid w:val="006B41D8"/>
  </w:style>
  <w:style w:type="paragraph" w:customStyle="1" w:styleId="Puce">
    <w:name w:val="_Puce"/>
    <w:basedOn w:val="ParagrapheIntermdiaire"/>
    <w:link w:val="PuceCar"/>
    <w:autoRedefine/>
    <w:uiPriority w:val="99"/>
    <w:rsid w:val="00831427"/>
    <w:pPr>
      <w:numPr>
        <w:numId w:val="1"/>
      </w:numPr>
      <w:spacing w:before="60"/>
      <w:ind w:left="568" w:hanging="284"/>
    </w:pPr>
  </w:style>
  <w:style w:type="paragraph" w:customStyle="1" w:styleId="ParagrapheIntermdiaire">
    <w:name w:val="_ParagrapheIntermédiaire"/>
    <w:basedOn w:val="Normal"/>
    <w:link w:val="ParagrapheIntermdiaireCar"/>
    <w:autoRedefine/>
    <w:uiPriority w:val="99"/>
    <w:rsid w:val="00860841"/>
    <w:pPr>
      <w:suppressAutoHyphens/>
      <w:spacing w:before="240"/>
      <w:jc w:val="both"/>
    </w:pPr>
    <w:rPr>
      <w:i/>
      <w:sz w:val="20"/>
      <w:szCs w:val="20"/>
      <w:shd w:val="clear" w:color="auto" w:fill="FFFFFF"/>
    </w:rPr>
  </w:style>
  <w:style w:type="paragraph" w:customStyle="1" w:styleId="PremierParagraphe">
    <w:name w:val="_PremierParagraphe"/>
    <w:basedOn w:val="Normal"/>
    <w:next w:val="ParagrapheIntermdiaire"/>
    <w:link w:val="PremierParagrapheCar"/>
    <w:autoRedefine/>
    <w:uiPriority w:val="99"/>
    <w:rsid w:val="00831427"/>
    <w:pPr>
      <w:suppressAutoHyphens/>
      <w:spacing w:before="720" w:line="360" w:lineRule="auto"/>
      <w:jc w:val="both"/>
    </w:pPr>
    <w:rPr>
      <w:szCs w:val="20"/>
    </w:rPr>
  </w:style>
  <w:style w:type="paragraph" w:customStyle="1" w:styleId="DernierParagraphe">
    <w:name w:val="_DernierParagraphe"/>
    <w:basedOn w:val="Normal"/>
    <w:link w:val="DernierParagrapheCar"/>
    <w:autoRedefine/>
    <w:uiPriority w:val="99"/>
    <w:rsid w:val="004E0DF7"/>
    <w:pPr>
      <w:suppressAutoHyphens/>
      <w:spacing w:line="360" w:lineRule="auto"/>
      <w:ind w:right="-1"/>
      <w:jc w:val="both"/>
    </w:pPr>
    <w:rPr>
      <w:szCs w:val="20"/>
    </w:rPr>
  </w:style>
  <w:style w:type="paragraph" w:customStyle="1" w:styleId="Question">
    <w:name w:val="_Question"/>
    <w:basedOn w:val="Normal"/>
    <w:link w:val="QuestionCar"/>
    <w:autoRedefine/>
    <w:uiPriority w:val="99"/>
    <w:rsid w:val="0065559B"/>
    <w:pPr>
      <w:suppressAutoHyphens/>
      <w:spacing w:before="120" w:line="360" w:lineRule="auto"/>
    </w:pPr>
    <w:rPr>
      <w:szCs w:val="22"/>
    </w:rPr>
  </w:style>
  <w:style w:type="paragraph" w:styleId="Notedebasdepage">
    <w:name w:val="footnote text"/>
    <w:basedOn w:val="Normal"/>
    <w:link w:val="NotedebasdepageCar"/>
    <w:uiPriority w:val="99"/>
    <w:semiHidden/>
    <w:rsid w:val="00831427"/>
    <w:rPr>
      <w:sz w:val="20"/>
      <w:szCs w:val="20"/>
    </w:rPr>
  </w:style>
  <w:style w:type="character" w:customStyle="1" w:styleId="NotedebasdepageCar">
    <w:name w:val="Note de bas de page Car"/>
    <w:link w:val="Notedebasdepage"/>
    <w:uiPriority w:val="99"/>
    <w:semiHidden/>
    <w:locked/>
    <w:rsid w:val="00DC0D4C"/>
    <w:rPr>
      <w:rFonts w:ascii="Arial" w:hAnsi="Arial" w:cs="Times New Roman"/>
      <w:sz w:val="20"/>
    </w:rPr>
  </w:style>
  <w:style w:type="paragraph" w:customStyle="1" w:styleId="Dossier">
    <w:name w:val="_Dossier"/>
    <w:basedOn w:val="En-tte"/>
    <w:uiPriority w:val="99"/>
    <w:rsid w:val="00831427"/>
    <w:pPr>
      <w:tabs>
        <w:tab w:val="clear" w:pos="4536"/>
        <w:tab w:val="clear" w:pos="9072"/>
        <w:tab w:val="right" w:pos="8930"/>
        <w:tab w:val="right" w:pos="9639"/>
      </w:tabs>
      <w:spacing w:before="120"/>
      <w:ind w:left="2268" w:hanging="1843"/>
    </w:pPr>
  </w:style>
  <w:style w:type="paragraph" w:customStyle="1" w:styleId="PremierEtDernierParagraphe">
    <w:name w:val="_PremierEtDernierParagraphe"/>
    <w:basedOn w:val="DernierParagraphe"/>
    <w:autoRedefine/>
    <w:uiPriority w:val="99"/>
    <w:rsid w:val="00831427"/>
    <w:pPr>
      <w:spacing w:before="720"/>
    </w:pPr>
    <w:rPr>
      <w:iCs/>
    </w:rPr>
  </w:style>
  <w:style w:type="paragraph" w:customStyle="1" w:styleId="Corrig">
    <w:name w:val="_Corrigé"/>
    <w:basedOn w:val="Question"/>
    <w:link w:val="CorrigCar"/>
    <w:autoRedefine/>
    <w:rsid w:val="005B5038"/>
    <w:pPr>
      <w:spacing w:before="60" w:line="300" w:lineRule="auto"/>
    </w:pPr>
    <w:rPr>
      <w:b/>
      <w:vanish/>
      <w:u w:val="single"/>
    </w:rPr>
  </w:style>
  <w:style w:type="paragraph" w:customStyle="1" w:styleId="Total">
    <w:name w:val="_Total"/>
    <w:basedOn w:val="Normal"/>
    <w:autoRedefine/>
    <w:uiPriority w:val="99"/>
    <w:rsid w:val="00831427"/>
    <w:pPr>
      <w:tabs>
        <w:tab w:val="right" w:pos="8930"/>
        <w:tab w:val="right" w:pos="9639"/>
      </w:tabs>
      <w:spacing w:before="60"/>
      <w:ind w:left="7938"/>
    </w:pPr>
    <w:rPr>
      <w:b/>
      <w:bCs/>
    </w:rPr>
  </w:style>
  <w:style w:type="paragraph" w:customStyle="1" w:styleId="Attention">
    <w:name w:val="_Attention"/>
    <w:basedOn w:val="Normal"/>
    <w:autoRedefine/>
    <w:uiPriority w:val="99"/>
    <w:rsid w:val="004E0DF7"/>
    <w:pPr>
      <w:jc w:val="center"/>
    </w:pPr>
    <w:rPr>
      <w:rFonts w:cs="Arial"/>
      <w:i/>
      <w:sz w:val="48"/>
      <w:shd w:val="clear" w:color="auto" w:fill="FFFF00"/>
    </w:rPr>
  </w:style>
  <w:style w:type="paragraph" w:customStyle="1" w:styleId="Important">
    <w:name w:val="_Important"/>
    <w:basedOn w:val="Normal"/>
    <w:uiPriority w:val="99"/>
    <w:rsid w:val="00831427"/>
  </w:style>
  <w:style w:type="paragraph" w:customStyle="1" w:styleId="Document">
    <w:name w:val="_Document"/>
    <w:basedOn w:val="Normal"/>
    <w:uiPriority w:val="99"/>
    <w:rsid w:val="00831427"/>
    <w:pPr>
      <w:suppressAutoHyphens/>
      <w:spacing w:before="60"/>
      <w:ind w:left="2268" w:hanging="1701"/>
      <w:jc w:val="both"/>
    </w:pPr>
  </w:style>
  <w:style w:type="paragraph" w:customStyle="1" w:styleId="Numro">
    <w:name w:val="_Numéro"/>
    <w:basedOn w:val="Normal"/>
    <w:autoRedefine/>
    <w:uiPriority w:val="99"/>
    <w:rsid w:val="00A82ADD"/>
    <w:pPr>
      <w:suppressAutoHyphens/>
      <w:spacing w:before="120" w:line="360" w:lineRule="auto"/>
      <w:jc w:val="center"/>
    </w:pPr>
    <w:rPr>
      <w:rFonts w:cs="Arial"/>
      <w:b/>
      <w:sz w:val="20"/>
    </w:rPr>
  </w:style>
  <w:style w:type="paragraph" w:customStyle="1" w:styleId="TravailAFaire">
    <w:name w:val="_TravailA_Faire"/>
    <w:basedOn w:val="Titre2"/>
    <w:autoRedefine/>
    <w:uiPriority w:val="99"/>
    <w:rsid w:val="00831427"/>
    <w:pPr>
      <w:suppressAutoHyphens/>
      <w:spacing w:before="60" w:after="60"/>
      <w:jc w:val="center"/>
    </w:pPr>
  </w:style>
  <w:style w:type="paragraph" w:customStyle="1" w:styleId="AnnexeACompleter">
    <w:name w:val="_AnnexeA_Completer"/>
    <w:basedOn w:val="Normal"/>
    <w:autoRedefine/>
    <w:uiPriority w:val="99"/>
    <w:rsid w:val="00831427"/>
    <w:pPr>
      <w:spacing w:line="360" w:lineRule="auto"/>
      <w:ind w:left="1843"/>
    </w:pPr>
    <w:rPr>
      <w:i/>
      <w:iCs/>
      <w:sz w:val="28"/>
    </w:rPr>
  </w:style>
  <w:style w:type="paragraph" w:customStyle="1" w:styleId="Relation">
    <w:name w:val="_Relation"/>
    <w:basedOn w:val="Normal"/>
    <w:autoRedefine/>
    <w:uiPriority w:val="99"/>
    <w:rsid w:val="008E2583"/>
    <w:pPr>
      <w:spacing w:before="240" w:line="360" w:lineRule="auto"/>
      <w:ind w:left="1559" w:hanging="1559"/>
    </w:pPr>
    <w:rPr>
      <w:rFonts w:cs="Arial"/>
      <w:b/>
      <w:szCs w:val="22"/>
    </w:rPr>
  </w:style>
  <w:style w:type="paragraph" w:customStyle="1" w:styleId="Clef">
    <w:name w:val="_Clef"/>
    <w:basedOn w:val="Normal"/>
    <w:autoRedefine/>
    <w:uiPriority w:val="99"/>
    <w:rsid w:val="00831427"/>
    <w:pPr>
      <w:spacing w:line="360" w:lineRule="auto"/>
      <w:ind w:left="2126" w:hanging="1559"/>
    </w:pPr>
    <w:rPr>
      <w:bCs/>
      <w:sz w:val="20"/>
    </w:rPr>
  </w:style>
  <w:style w:type="paragraph" w:customStyle="1" w:styleId="SQL">
    <w:name w:val="_SQL"/>
    <w:basedOn w:val="Normal"/>
    <w:autoRedefine/>
    <w:uiPriority w:val="99"/>
    <w:rsid w:val="00831427"/>
    <w:pPr>
      <w:spacing w:before="240"/>
      <w:ind w:left="1418" w:hanging="1418"/>
    </w:pPr>
  </w:style>
  <w:style w:type="paragraph" w:customStyle="1" w:styleId="NumroScript">
    <w:name w:val="_NuméroScript"/>
    <w:basedOn w:val="Normal"/>
    <w:autoRedefine/>
    <w:uiPriority w:val="99"/>
    <w:rsid w:val="00831427"/>
    <w:pPr>
      <w:numPr>
        <w:numId w:val="3"/>
      </w:numPr>
      <w:spacing w:before="60" w:after="60"/>
    </w:pPr>
  </w:style>
  <w:style w:type="character" w:customStyle="1" w:styleId="RelationCar">
    <w:name w:val="_Relation Car"/>
    <w:uiPriority w:val="99"/>
    <w:rsid w:val="00831427"/>
    <w:rPr>
      <w:b/>
      <w:sz w:val="24"/>
      <w:lang w:val="fr-FR" w:eastAsia="fr-FR"/>
    </w:rPr>
  </w:style>
  <w:style w:type="paragraph" w:styleId="Textedebulles">
    <w:name w:val="Balloon Text"/>
    <w:basedOn w:val="Normal"/>
    <w:link w:val="TextedebullesCar"/>
    <w:uiPriority w:val="99"/>
    <w:rsid w:val="00B14E22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locked/>
    <w:rsid w:val="00B14E22"/>
    <w:rPr>
      <w:rFonts w:ascii="Tahoma" w:hAnsi="Tahoma" w:cs="Times New Roman"/>
      <w:sz w:val="16"/>
    </w:rPr>
  </w:style>
  <w:style w:type="character" w:customStyle="1" w:styleId="apple-converted-space">
    <w:name w:val="apple-converted-space"/>
    <w:uiPriority w:val="99"/>
    <w:rsid w:val="00B14E22"/>
  </w:style>
  <w:style w:type="table" w:styleId="Grilledutableau">
    <w:name w:val="Table Grid"/>
    <w:basedOn w:val="TableauNormal"/>
    <w:uiPriority w:val="59"/>
    <w:rsid w:val="00BB316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Question">
    <w:name w:val="Style _Question"/>
    <w:basedOn w:val="DernierParagraphe"/>
    <w:link w:val="StyleQuestionCar"/>
    <w:uiPriority w:val="99"/>
    <w:rsid w:val="001D4E2B"/>
  </w:style>
  <w:style w:type="paragraph" w:customStyle="1" w:styleId="Stylecorrig">
    <w:name w:val="Style _corrigé"/>
    <w:basedOn w:val="Corrig"/>
    <w:link w:val="StylecorrigCar"/>
    <w:uiPriority w:val="99"/>
    <w:rsid w:val="001D4E2B"/>
  </w:style>
  <w:style w:type="character" w:customStyle="1" w:styleId="DernierParagrapheCar">
    <w:name w:val="_DernierParagraphe Car"/>
    <w:link w:val="DernierParagraphe"/>
    <w:uiPriority w:val="99"/>
    <w:locked/>
    <w:rsid w:val="004E0DF7"/>
    <w:rPr>
      <w:rFonts w:ascii="Arial" w:hAnsi="Arial"/>
      <w:sz w:val="22"/>
    </w:rPr>
  </w:style>
  <w:style w:type="character" w:customStyle="1" w:styleId="StyleQuestionCar">
    <w:name w:val="Style _Question Car"/>
    <w:link w:val="StyleQuestion"/>
    <w:uiPriority w:val="99"/>
    <w:locked/>
    <w:rsid w:val="001D4E2B"/>
    <w:rPr>
      <w:rFonts w:ascii="Arial" w:hAnsi="Arial"/>
      <w:sz w:val="22"/>
    </w:rPr>
  </w:style>
  <w:style w:type="paragraph" w:customStyle="1" w:styleId="StyleParagrapheIntermdiaire">
    <w:name w:val="Style _ParagrapheIntermédiaire"/>
    <w:basedOn w:val="ParagrapheIntermdiaire"/>
    <w:link w:val="StyleParagrapheIntermdiaireCar"/>
    <w:uiPriority w:val="99"/>
    <w:rsid w:val="001D4E2B"/>
  </w:style>
  <w:style w:type="character" w:customStyle="1" w:styleId="QuestionCar">
    <w:name w:val="_Question Car"/>
    <w:link w:val="Question"/>
    <w:uiPriority w:val="99"/>
    <w:locked/>
    <w:rsid w:val="0065559B"/>
    <w:rPr>
      <w:rFonts w:ascii="Arial" w:hAnsi="Arial"/>
      <w:sz w:val="22"/>
      <w:szCs w:val="22"/>
    </w:rPr>
  </w:style>
  <w:style w:type="character" w:customStyle="1" w:styleId="CorrigCar">
    <w:name w:val="_Corrigé Car"/>
    <w:link w:val="Corrig"/>
    <w:locked/>
    <w:rsid w:val="005B5038"/>
    <w:rPr>
      <w:rFonts w:ascii="Arial" w:hAnsi="Arial"/>
      <w:b/>
      <w:vanish/>
      <w:sz w:val="22"/>
      <w:szCs w:val="22"/>
      <w:u w:val="single"/>
    </w:rPr>
  </w:style>
  <w:style w:type="character" w:customStyle="1" w:styleId="StylecorrigCar">
    <w:name w:val="Style _corrigé Car"/>
    <w:link w:val="Stylecorrig"/>
    <w:uiPriority w:val="99"/>
    <w:locked/>
    <w:rsid w:val="001D4E2B"/>
    <w:rPr>
      <w:rFonts w:ascii="Arial" w:hAnsi="Arial" w:cs="Arial"/>
      <w:vanish/>
      <w:color w:val="008000"/>
      <w:sz w:val="16"/>
      <w:szCs w:val="16"/>
    </w:rPr>
  </w:style>
  <w:style w:type="paragraph" w:customStyle="1" w:styleId="StyleDernierParagragraphe">
    <w:name w:val="Style _DernierParagragraphe"/>
    <w:basedOn w:val="DernierParagraphe"/>
    <w:link w:val="StyleDernierParagragrapheCar"/>
    <w:uiPriority w:val="99"/>
    <w:rsid w:val="001D4E2B"/>
  </w:style>
  <w:style w:type="character" w:customStyle="1" w:styleId="ParagrapheIntermdiaireCar">
    <w:name w:val="_ParagrapheIntermédiaire Car"/>
    <w:link w:val="ParagrapheIntermdiaire"/>
    <w:uiPriority w:val="99"/>
    <w:locked/>
    <w:rsid w:val="00860841"/>
    <w:rPr>
      <w:rFonts w:ascii="Arial" w:hAnsi="Arial"/>
      <w:i/>
    </w:rPr>
  </w:style>
  <w:style w:type="character" w:customStyle="1" w:styleId="StyleParagrapheIntermdiaireCar">
    <w:name w:val="Style _ParagrapheIntermédiaire Car"/>
    <w:link w:val="StyleParagrapheIntermdiaire"/>
    <w:uiPriority w:val="99"/>
    <w:locked/>
    <w:rsid w:val="001D4E2B"/>
    <w:rPr>
      <w:rFonts w:ascii="Arial" w:hAnsi="Arial"/>
      <w:sz w:val="22"/>
      <w:lang w:val="fr-FR" w:eastAsia="fr-FR"/>
    </w:rPr>
  </w:style>
  <w:style w:type="paragraph" w:customStyle="1" w:styleId="StylePremierParagraphe">
    <w:name w:val="Style _PremierParagraphe"/>
    <w:basedOn w:val="PremierParagraphe"/>
    <w:link w:val="StylePremierParagrapheCar"/>
    <w:uiPriority w:val="99"/>
    <w:rsid w:val="001D4E2B"/>
  </w:style>
  <w:style w:type="character" w:customStyle="1" w:styleId="StyleDernierParagragrapheCar">
    <w:name w:val="Style _DernierParagragraphe Car"/>
    <w:link w:val="StyleDernierParagragraphe"/>
    <w:uiPriority w:val="99"/>
    <w:locked/>
    <w:rsid w:val="001D4E2B"/>
    <w:rPr>
      <w:rFonts w:ascii="Arial" w:hAnsi="Arial"/>
      <w:sz w:val="22"/>
    </w:rPr>
  </w:style>
  <w:style w:type="paragraph" w:customStyle="1" w:styleId="StylePuce">
    <w:name w:val="Style _Puce"/>
    <w:basedOn w:val="Puce"/>
    <w:link w:val="StylePuceCar"/>
    <w:uiPriority w:val="99"/>
    <w:rsid w:val="001D4E2B"/>
  </w:style>
  <w:style w:type="character" w:customStyle="1" w:styleId="PremierParagrapheCar">
    <w:name w:val="_PremierParagraphe Car"/>
    <w:link w:val="PremierParagraphe"/>
    <w:uiPriority w:val="99"/>
    <w:locked/>
    <w:rsid w:val="001D4E2B"/>
    <w:rPr>
      <w:rFonts w:ascii="Arial" w:hAnsi="Arial"/>
      <w:sz w:val="22"/>
    </w:rPr>
  </w:style>
  <w:style w:type="character" w:customStyle="1" w:styleId="StylePremierParagrapheCar">
    <w:name w:val="Style _PremierParagraphe Car"/>
    <w:link w:val="StylePremierParagraphe"/>
    <w:uiPriority w:val="99"/>
    <w:locked/>
    <w:rsid w:val="001D4E2B"/>
    <w:rPr>
      <w:rFonts w:ascii="Arial" w:hAnsi="Arial"/>
      <w:sz w:val="22"/>
    </w:rPr>
  </w:style>
  <w:style w:type="character" w:customStyle="1" w:styleId="PuceCar">
    <w:name w:val="_Puce Car"/>
    <w:link w:val="Puce"/>
    <w:uiPriority w:val="99"/>
    <w:locked/>
    <w:rsid w:val="001D4E2B"/>
    <w:rPr>
      <w:rFonts w:ascii="Arial" w:hAnsi="Arial" w:cs="Times New Roman"/>
      <w:color w:val="373737"/>
      <w:sz w:val="22"/>
      <w:szCs w:val="22"/>
      <w:shd w:val="clear" w:color="auto" w:fill="FFFFFF"/>
      <w:lang w:val="fr-FR" w:eastAsia="fr-FR" w:bidi="ar-SA"/>
    </w:rPr>
  </w:style>
  <w:style w:type="character" w:customStyle="1" w:styleId="StylePuceCar">
    <w:name w:val="Style _Puce Car"/>
    <w:link w:val="StylePuce"/>
    <w:uiPriority w:val="99"/>
    <w:locked/>
    <w:rsid w:val="001D4E2B"/>
    <w:rPr>
      <w:rFonts w:ascii="Arial" w:hAnsi="Arial" w:cs="Times New Roman"/>
      <w:color w:val="373737"/>
      <w:sz w:val="22"/>
      <w:szCs w:val="22"/>
      <w:shd w:val="clear" w:color="auto" w:fill="FFFFFF"/>
      <w:lang w:val="fr-FR" w:eastAsia="fr-FR" w:bidi="ar-SA"/>
    </w:rPr>
  </w:style>
  <w:style w:type="character" w:styleId="Lienhypertexte">
    <w:name w:val="Hyperlink"/>
    <w:uiPriority w:val="99"/>
    <w:rsid w:val="00CD45EB"/>
    <w:rPr>
      <w:rFonts w:cs="Times New Roman"/>
      <w:color w:val="0000FF"/>
      <w:u w:val="single"/>
    </w:rPr>
  </w:style>
  <w:style w:type="paragraph" w:styleId="PrformatHTML">
    <w:name w:val="HTML Preformatted"/>
    <w:basedOn w:val="Normal"/>
    <w:link w:val="PrformatHTMLCar"/>
    <w:uiPriority w:val="99"/>
    <w:rsid w:val="00CD45E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</w:rPr>
  </w:style>
  <w:style w:type="character" w:customStyle="1" w:styleId="PrformatHTMLCar">
    <w:name w:val="Préformaté HTML Car"/>
    <w:link w:val="PrformatHTML"/>
    <w:uiPriority w:val="99"/>
    <w:locked/>
    <w:rsid w:val="00CD45EB"/>
    <w:rPr>
      <w:rFonts w:ascii="Courier New" w:hAnsi="Courier New" w:cs="Times New Roman"/>
    </w:rPr>
  </w:style>
  <w:style w:type="character" w:styleId="CodeHTML">
    <w:name w:val="HTML Code"/>
    <w:uiPriority w:val="99"/>
    <w:rsid w:val="00845521"/>
    <w:rPr>
      <w:rFonts w:ascii="Courier New" w:hAnsi="Courier New" w:cs="Times New Roman"/>
      <w:sz w:val="20"/>
    </w:rPr>
  </w:style>
  <w:style w:type="character" w:styleId="lev">
    <w:name w:val="Strong"/>
    <w:uiPriority w:val="99"/>
    <w:qFormat/>
    <w:rsid w:val="00A22EBD"/>
    <w:rPr>
      <w:rFonts w:cs="Times New Roman"/>
      <w:b/>
    </w:rPr>
  </w:style>
  <w:style w:type="paragraph" w:styleId="NormalWeb">
    <w:name w:val="Normal (Web)"/>
    <w:basedOn w:val="Normal"/>
    <w:uiPriority w:val="99"/>
    <w:rsid w:val="000C1FB1"/>
    <w:pPr>
      <w:spacing w:before="100" w:beforeAutospacing="1" w:after="100" w:afterAutospacing="1"/>
    </w:pPr>
    <w:rPr>
      <w:rFonts w:ascii="Times New Roman" w:hAnsi="Times New Roman"/>
      <w:sz w:val="24"/>
    </w:rPr>
  </w:style>
  <w:style w:type="character" w:customStyle="1" w:styleId="Date1">
    <w:name w:val="Date1"/>
    <w:uiPriority w:val="99"/>
    <w:rsid w:val="008974C8"/>
  </w:style>
  <w:style w:type="paragraph" w:customStyle="1" w:styleId="chapeau">
    <w:name w:val="chapeau"/>
    <w:basedOn w:val="Normal"/>
    <w:uiPriority w:val="99"/>
    <w:rsid w:val="008974C8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customStyle="1" w:styleId="bodytext">
    <w:name w:val="bodytext"/>
    <w:basedOn w:val="Normal"/>
    <w:uiPriority w:val="99"/>
    <w:rsid w:val="008974C8"/>
    <w:pPr>
      <w:spacing w:before="100" w:beforeAutospacing="1" w:after="100" w:afterAutospacing="1"/>
    </w:pPr>
    <w:rPr>
      <w:rFonts w:ascii="Times New Roman" w:hAnsi="Times New Roman"/>
      <w:sz w:val="24"/>
    </w:rPr>
  </w:style>
  <w:style w:type="paragraph" w:customStyle="1" w:styleId="Dure">
    <w:name w:val="Durée"/>
    <w:basedOn w:val="Normal"/>
    <w:uiPriority w:val="99"/>
    <w:rsid w:val="00FC304D"/>
    <w:rPr>
      <w:b/>
      <w:sz w:val="24"/>
      <w:szCs w:val="20"/>
    </w:rPr>
  </w:style>
  <w:style w:type="paragraph" w:customStyle="1" w:styleId="numration">
    <w:name w:val="énumération"/>
    <w:basedOn w:val="Normal"/>
    <w:uiPriority w:val="99"/>
    <w:rsid w:val="00FC304D"/>
    <w:pPr>
      <w:numPr>
        <w:numId w:val="10"/>
      </w:numPr>
      <w:spacing w:after="120"/>
      <w:ind w:left="357" w:hanging="357"/>
      <w:jc w:val="both"/>
    </w:pPr>
    <w:rPr>
      <w:szCs w:val="20"/>
    </w:rPr>
  </w:style>
  <w:style w:type="paragraph" w:styleId="Retraitcorpsdetexte">
    <w:name w:val="Body Text Indent"/>
    <w:basedOn w:val="Normal"/>
    <w:link w:val="RetraitcorpsdetexteCar"/>
    <w:uiPriority w:val="99"/>
    <w:locked/>
    <w:rsid w:val="00FC304D"/>
    <w:pPr>
      <w:numPr>
        <w:ilvl w:val="12"/>
      </w:numPr>
      <w:spacing w:before="60" w:after="60"/>
      <w:jc w:val="both"/>
    </w:pPr>
    <w:rPr>
      <w:sz w:val="24"/>
    </w:rPr>
  </w:style>
  <w:style w:type="character" w:customStyle="1" w:styleId="RetraitcorpsdetexteCar">
    <w:name w:val="Retrait corps de texte Car"/>
    <w:link w:val="Retraitcorpsdetexte"/>
    <w:uiPriority w:val="99"/>
    <w:semiHidden/>
    <w:locked/>
    <w:rsid w:val="00983C3B"/>
    <w:rPr>
      <w:rFonts w:ascii="Arial" w:hAnsi="Arial" w:cs="Times New Roman"/>
      <w:sz w:val="24"/>
    </w:rPr>
  </w:style>
  <w:style w:type="character" w:styleId="Appelnotedebasdep">
    <w:name w:val="footnote reference"/>
    <w:uiPriority w:val="99"/>
    <w:semiHidden/>
    <w:locked/>
    <w:rsid w:val="00FC304D"/>
    <w:rPr>
      <w:rFonts w:cs="Times New Roman"/>
      <w:vertAlign w:val="superscript"/>
    </w:rPr>
  </w:style>
  <w:style w:type="paragraph" w:styleId="Sansinterligne">
    <w:name w:val="No Spacing"/>
    <w:uiPriority w:val="1"/>
    <w:qFormat/>
    <w:rsid w:val="007B65D6"/>
    <w:rPr>
      <w:rFonts w:ascii="Arial" w:hAnsi="Arial"/>
      <w:sz w:val="22"/>
      <w:szCs w:val="24"/>
    </w:rPr>
  </w:style>
  <w:style w:type="paragraph" w:customStyle="1" w:styleId="Default">
    <w:name w:val="Default"/>
    <w:rsid w:val="0090562F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494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78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4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8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8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8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41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24129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9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412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41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24129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9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9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412929">
          <w:marLeft w:val="0"/>
          <w:marRight w:val="0"/>
          <w:marTop w:val="0"/>
          <w:marBottom w:val="2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412930">
              <w:marLeft w:val="0"/>
              <w:marRight w:val="138"/>
              <w:marTop w:val="0"/>
              <w:marBottom w:val="11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2412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2412933">
          <w:marLeft w:val="115"/>
          <w:marRight w:val="115"/>
          <w:marTop w:val="12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24129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12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emf"/><Relationship Id="rId18" Type="http://schemas.openxmlformats.org/officeDocument/2006/relationships/image" Target="media/image8.pn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7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image" Target="media/image12.jpe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oleObject" Target="embeddings/oleObject4.bin"/><Relationship Id="rId28" Type="http://schemas.openxmlformats.org/officeDocument/2006/relationships/theme" Target="theme/theme1.xml"/><Relationship Id="rId10" Type="http://schemas.openxmlformats.org/officeDocument/2006/relationships/oleObject" Target="embeddings/oleObject1.bin"/><Relationship Id="rId19" Type="http://schemas.openxmlformats.org/officeDocument/2006/relationships/hyperlink" Target="mailto:contact@oteradusart.com" TargetMode="External"/><Relationship Id="rId31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3.bin"/><Relationship Id="rId22" Type="http://schemas.openxmlformats.org/officeDocument/2006/relationships/image" Target="media/image11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8123A8-AA18-4F65-B266-EC9C27FA2AF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17</Pages>
  <Words>3308</Words>
  <Characters>18536</Characters>
  <Application>Microsoft Office Word</Application>
  <DocSecurity>0</DocSecurity>
  <Lines>154</Lines>
  <Paragraphs>43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Liste des dossiers</vt:lpstr>
    </vt:vector>
  </TitlesOfParts>
  <Company/>
  <LinksUpToDate>false</LinksUpToDate>
  <CharactersWithSpaces>21801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Liste des dossiers</dc:title>
  <dc:creator>Administrateur</dc:creator>
  <cp:lastModifiedBy>mty</cp:lastModifiedBy>
  <cp:revision>25</cp:revision>
  <cp:lastPrinted>2014-02-03T09:12:00Z</cp:lastPrinted>
  <dcterms:created xsi:type="dcterms:W3CDTF">2014-01-22T09:17:00Z</dcterms:created>
  <dcterms:modified xsi:type="dcterms:W3CDTF">2014-02-03T09:12:00Z</dcterms:modified>
</cp:coreProperties>
</file>