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604BAE" w14:textId="46537554" w:rsidR="001C6315" w:rsidRDefault="001C6315" w:rsidP="00DA1955">
      <w:pPr>
        <w:pStyle w:val="Cartouche"/>
      </w:pPr>
      <w:bookmarkStart w:id="0" w:name="_GoBack"/>
      <w:bookmarkEnd w:id="0"/>
    </w:p>
    <w:p w14:paraId="2E577BA7" w14:textId="77777777" w:rsidR="00E01542" w:rsidRDefault="00E01542" w:rsidP="00237285">
      <w:pPr>
        <w:pStyle w:val="BTSSIOen-tete"/>
      </w:pPr>
    </w:p>
    <w:p w14:paraId="55F33109" w14:textId="33C70EB2" w:rsidR="00BE7B64" w:rsidRPr="001C325C" w:rsidRDefault="00021CEB" w:rsidP="00237285">
      <w:pPr>
        <w:pStyle w:val="BTSSIOen-tete"/>
      </w:pPr>
      <w:r w:rsidRPr="00B1620A">
        <w:t>BTS SERVICES INFORMATIQUES AUX ORGANISATIONS</w:t>
      </w:r>
    </w:p>
    <w:p w14:paraId="26658EA5" w14:textId="77777777" w:rsidR="00B1620A" w:rsidRDefault="00B1620A" w:rsidP="00237285">
      <w:pPr>
        <w:pStyle w:val="Sansinterligne"/>
      </w:pPr>
    </w:p>
    <w:p w14:paraId="2F41263A" w14:textId="77777777" w:rsidR="0066552A" w:rsidRPr="00E257A7" w:rsidRDefault="0066552A" w:rsidP="00237285">
      <w:pPr>
        <w:pStyle w:val="Sansinterligne"/>
      </w:pPr>
    </w:p>
    <w:p w14:paraId="71645AC8" w14:textId="77777777" w:rsidR="00021CEB" w:rsidRPr="001C325C" w:rsidRDefault="00021CEB" w:rsidP="004E0D2C">
      <w:pPr>
        <w:pStyle w:val="E5en-tete"/>
      </w:pPr>
      <w:r w:rsidRPr="001C325C">
        <w:t>E5 : Production et fourniture de services informatiques</w:t>
      </w:r>
    </w:p>
    <w:p w14:paraId="31FB9116" w14:textId="77777777" w:rsidR="00BE7B64" w:rsidRPr="00E257A7" w:rsidRDefault="00BE7B64" w:rsidP="004E0D2C"/>
    <w:p w14:paraId="1AF9B829" w14:textId="76EC68F6" w:rsidR="00021CEB" w:rsidRPr="001C325C" w:rsidRDefault="00FB3255" w:rsidP="004E0D2C">
      <w:pPr>
        <w:pStyle w:val="SessionDureeCoef"/>
      </w:pPr>
      <w:r w:rsidRPr="001C325C">
        <w:t xml:space="preserve">SESSION </w:t>
      </w:r>
      <w:r w:rsidR="00A813A2">
        <w:t>2019</w:t>
      </w:r>
    </w:p>
    <w:p w14:paraId="791AB516" w14:textId="77777777" w:rsidR="0066552A" w:rsidRPr="00EA49FC" w:rsidRDefault="0066552A" w:rsidP="004E0D2C">
      <w:pPr>
        <w:pStyle w:val="SessionDureeCoef"/>
      </w:pPr>
    </w:p>
    <w:p w14:paraId="10A2160A" w14:textId="77777777" w:rsidR="0066552A" w:rsidRPr="00EA49FC" w:rsidRDefault="0066552A" w:rsidP="004E0D2C">
      <w:pPr>
        <w:pStyle w:val="SessionDureeCoef"/>
      </w:pPr>
      <w:r w:rsidRPr="00EA49FC">
        <w:t>Durée : 4h00   Coefficient : 5</w:t>
      </w:r>
    </w:p>
    <w:p w14:paraId="2F94821A" w14:textId="77777777" w:rsidR="00021CEB" w:rsidRPr="00E257A7" w:rsidRDefault="00021CEB" w:rsidP="004E0D2C"/>
    <w:p w14:paraId="6F4FEF64" w14:textId="0754BDC7" w:rsidR="00BE7B64" w:rsidRPr="00E257A7" w:rsidRDefault="00C25C30" w:rsidP="004E0D2C">
      <w:pPr>
        <w:pStyle w:val="TUDEDECAS"/>
      </w:pPr>
      <w:r w:rsidRPr="00C25C30">
        <w:t>É</w:t>
      </w:r>
      <w:r w:rsidR="009513C1" w:rsidRPr="00E257A7">
        <w:t>tude de cas</w:t>
      </w:r>
    </w:p>
    <w:p w14:paraId="689FC843" w14:textId="77777777" w:rsidR="00BE7B64" w:rsidRPr="001C325C" w:rsidRDefault="00BE7B64" w:rsidP="004E0D2C">
      <w:pPr>
        <w:pStyle w:val="Sansinterligne"/>
      </w:pPr>
    </w:p>
    <w:p w14:paraId="54D292C6" w14:textId="0DBCAFE0" w:rsidR="00BE7B64" w:rsidRPr="00E257A7" w:rsidRDefault="00BE7B64" w:rsidP="004E0D2C">
      <w:pPr>
        <w:pStyle w:val="CAS"/>
        <w:rPr>
          <w:color w:val="000000"/>
          <w:sz w:val="44"/>
        </w:rPr>
      </w:pPr>
      <w:r w:rsidRPr="00E257A7">
        <w:rPr>
          <w:color w:val="000000"/>
          <w:sz w:val="44"/>
        </w:rPr>
        <w:t xml:space="preserve">CAS </w:t>
      </w:r>
      <w:proofErr w:type="spellStart"/>
      <w:r w:rsidR="003569D8" w:rsidRPr="00E257A7">
        <w:t>T</w:t>
      </w:r>
      <w:r w:rsidR="00B1620A">
        <w:t>oCook</w:t>
      </w:r>
      <w:proofErr w:type="spellEnd"/>
    </w:p>
    <w:p w14:paraId="4528F95F" w14:textId="77777777" w:rsidR="00BE7B64" w:rsidRPr="00E257A7" w:rsidRDefault="00BE7B64" w:rsidP="004E0D2C">
      <w:pPr>
        <w:pStyle w:val="Sansinterligne"/>
      </w:pPr>
    </w:p>
    <w:p w14:paraId="4FF37A57" w14:textId="51DEF16E" w:rsidR="00BE7B64" w:rsidRPr="00E257A7" w:rsidRDefault="00BE7B64" w:rsidP="004E0D2C">
      <w:pPr>
        <w:pStyle w:val="Sansinterligne"/>
        <w:jc w:val="center"/>
      </w:pPr>
      <w:r w:rsidRPr="00E257A7">
        <w:t xml:space="preserve">Ce sujet comporte </w:t>
      </w:r>
      <w:r w:rsidR="00A653BA">
        <w:rPr>
          <w:noProof/>
        </w:rPr>
        <w:fldChar w:fldCharType="begin"/>
      </w:r>
      <w:r w:rsidR="00A653BA">
        <w:rPr>
          <w:noProof/>
        </w:rPr>
        <w:instrText xml:space="preserve"> NUMPAGES  \* MERGEFORMAT </w:instrText>
      </w:r>
      <w:r w:rsidR="00A653BA">
        <w:rPr>
          <w:noProof/>
        </w:rPr>
        <w:fldChar w:fldCharType="separate"/>
      </w:r>
      <w:r w:rsidR="007D065E">
        <w:rPr>
          <w:noProof/>
        </w:rPr>
        <w:t>18</w:t>
      </w:r>
      <w:r w:rsidR="00A653BA">
        <w:rPr>
          <w:noProof/>
        </w:rPr>
        <w:fldChar w:fldCharType="end"/>
      </w:r>
      <w:r w:rsidR="007A0AD2" w:rsidRPr="00E257A7">
        <w:t xml:space="preserve"> </w:t>
      </w:r>
      <w:r w:rsidRPr="00E257A7">
        <w:t xml:space="preserve">pages dont </w:t>
      </w:r>
      <w:r w:rsidR="00AB3048">
        <w:t>9</w:t>
      </w:r>
      <w:r w:rsidR="00AB3048" w:rsidRPr="00E257A7">
        <w:t xml:space="preserve"> </w:t>
      </w:r>
      <w:r w:rsidRPr="00E257A7">
        <w:t>pages de documentation.</w:t>
      </w:r>
    </w:p>
    <w:p w14:paraId="4AA94AB9" w14:textId="77777777" w:rsidR="00283A09" w:rsidRPr="00E257A7" w:rsidRDefault="00283A09" w:rsidP="004E0D2C">
      <w:pPr>
        <w:pStyle w:val="Sansinterligne"/>
        <w:jc w:val="center"/>
      </w:pPr>
      <w:r w:rsidRPr="00E257A7">
        <w:t xml:space="preserve">La candidate ou le candidat </w:t>
      </w:r>
      <w:r w:rsidR="00734E72" w:rsidRPr="00E257A7">
        <w:t xml:space="preserve">doit vérifier </w:t>
      </w:r>
      <w:r w:rsidRPr="00E257A7">
        <w:t>que le sujet qui lui a été remis est complet.</w:t>
      </w:r>
    </w:p>
    <w:p w14:paraId="5BA4835B" w14:textId="77777777" w:rsidR="00BE7B64" w:rsidRPr="00E257A7" w:rsidRDefault="00BE7B64" w:rsidP="004E0D2C">
      <w:pPr>
        <w:pStyle w:val="Sansinterligne"/>
      </w:pPr>
    </w:p>
    <w:p w14:paraId="51502654" w14:textId="77777777" w:rsidR="00BE7B64" w:rsidRPr="00E257A7" w:rsidRDefault="00BE7B64">
      <w:pPr>
        <w:pStyle w:val="Matriel"/>
      </w:pPr>
      <w:r w:rsidRPr="00E257A7">
        <w:t>Aucun matériel ni document autorisé</w:t>
      </w:r>
    </w:p>
    <w:p w14:paraId="0ADB506A" w14:textId="77777777" w:rsidR="00BE7B64" w:rsidRPr="00E257A7" w:rsidRDefault="00BE7B64" w:rsidP="004E0D2C">
      <w:pPr>
        <w:pStyle w:val="Sansinterligne"/>
      </w:pPr>
    </w:p>
    <w:p w14:paraId="563060F9" w14:textId="02C89F0F" w:rsidR="0070123E" w:rsidRPr="00E11236" w:rsidRDefault="00BE7B64" w:rsidP="00E11236">
      <w:pPr>
        <w:pStyle w:val="ListedocumentaireBareme"/>
        <w:rPr>
          <w:noProof/>
        </w:rPr>
      </w:pPr>
      <w:r w:rsidRPr="001C325C">
        <w:t>Liste de la documentation jointe</w:t>
      </w:r>
      <w:r w:rsidR="009513C1" w:rsidRPr="001C325C">
        <w:t> :</w:t>
      </w:r>
      <w:bookmarkStart w:id="1" w:name="_Toc342686666"/>
      <w:r w:rsidR="003569D8" w:rsidRPr="00E257A7">
        <w:fldChar w:fldCharType="begin"/>
      </w:r>
      <w:r w:rsidR="003569D8" w:rsidRPr="00E257A7">
        <w:instrText xml:space="preserve"> TOC \o "1-3" \h \z \u </w:instrText>
      </w:r>
      <w:r w:rsidR="003569D8" w:rsidRPr="00E257A7">
        <w:fldChar w:fldCharType="separate"/>
      </w:r>
    </w:p>
    <w:p w14:paraId="19050C3F" w14:textId="28123B3D" w:rsidR="0070123E" w:rsidRDefault="0043521E" w:rsidP="00E376CD">
      <w:pPr>
        <w:pStyle w:val="TM1"/>
        <w:rPr>
          <w:rFonts w:asciiTheme="minorHAnsi" w:eastAsiaTheme="minorEastAsia" w:hAnsiTheme="minorHAnsi" w:cstheme="minorBidi"/>
          <w:noProof/>
        </w:rPr>
      </w:pPr>
      <w:hyperlink w:anchor="_Toc471905839" w:history="1">
        <w:r w:rsidR="0070123E" w:rsidRPr="006709E9">
          <w:rPr>
            <w:rStyle w:val="Lienhypertexte"/>
            <w:noProof/>
          </w:rPr>
          <w:t xml:space="preserve">Document 1 : Informations sur la base de données </w:t>
        </w:r>
        <w:r w:rsidR="0070123E" w:rsidRPr="006709E9">
          <w:rPr>
            <w:rStyle w:val="Lienhypertexte"/>
            <w:i/>
            <w:noProof/>
          </w:rPr>
          <w:t>MySQL</w:t>
        </w:r>
        <w:r w:rsidR="0070123E">
          <w:rPr>
            <w:noProof/>
            <w:webHidden/>
          </w:rPr>
          <w:tab/>
        </w:r>
        <w:r w:rsidR="0070123E">
          <w:rPr>
            <w:noProof/>
            <w:webHidden/>
          </w:rPr>
          <w:fldChar w:fldCharType="begin"/>
        </w:r>
        <w:r w:rsidR="0070123E">
          <w:rPr>
            <w:noProof/>
            <w:webHidden/>
          </w:rPr>
          <w:instrText xml:space="preserve"> PAGEREF _Toc471905839 \h </w:instrText>
        </w:r>
        <w:r w:rsidR="0070123E">
          <w:rPr>
            <w:noProof/>
            <w:webHidden/>
          </w:rPr>
        </w:r>
        <w:r w:rsidR="0070123E">
          <w:rPr>
            <w:noProof/>
            <w:webHidden/>
          </w:rPr>
          <w:fldChar w:fldCharType="separate"/>
        </w:r>
        <w:r w:rsidR="00996789">
          <w:rPr>
            <w:noProof/>
            <w:webHidden/>
          </w:rPr>
          <w:t>10</w:t>
        </w:r>
        <w:r w:rsidR="0070123E">
          <w:rPr>
            <w:noProof/>
            <w:webHidden/>
          </w:rPr>
          <w:fldChar w:fldCharType="end"/>
        </w:r>
      </w:hyperlink>
    </w:p>
    <w:p w14:paraId="71B393EB" w14:textId="238F8DDA" w:rsidR="0070123E" w:rsidRDefault="0043521E" w:rsidP="00E376CD">
      <w:pPr>
        <w:pStyle w:val="TM1"/>
        <w:rPr>
          <w:rFonts w:asciiTheme="minorHAnsi" w:eastAsiaTheme="minorEastAsia" w:hAnsiTheme="minorHAnsi" w:cstheme="minorBidi"/>
          <w:noProof/>
        </w:rPr>
      </w:pPr>
      <w:hyperlink w:anchor="_Toc471905840" w:history="1">
        <w:r w:rsidR="0070123E" w:rsidRPr="006709E9">
          <w:rPr>
            <w:rStyle w:val="Lienhypertexte"/>
            <w:noProof/>
          </w:rPr>
          <w:t>Document 2 : Résultat de l'exécution de la requête C</w:t>
        </w:r>
        <w:r w:rsidR="0070123E">
          <w:rPr>
            <w:noProof/>
            <w:webHidden/>
          </w:rPr>
          <w:tab/>
        </w:r>
        <w:r w:rsidR="0070123E">
          <w:rPr>
            <w:noProof/>
            <w:webHidden/>
          </w:rPr>
          <w:fldChar w:fldCharType="begin"/>
        </w:r>
        <w:r w:rsidR="0070123E">
          <w:rPr>
            <w:noProof/>
            <w:webHidden/>
          </w:rPr>
          <w:instrText xml:space="preserve"> PAGEREF _Toc471905840 \h </w:instrText>
        </w:r>
        <w:r w:rsidR="0070123E">
          <w:rPr>
            <w:noProof/>
            <w:webHidden/>
          </w:rPr>
        </w:r>
        <w:r w:rsidR="0070123E">
          <w:rPr>
            <w:noProof/>
            <w:webHidden/>
          </w:rPr>
          <w:fldChar w:fldCharType="separate"/>
        </w:r>
        <w:r w:rsidR="00996789">
          <w:rPr>
            <w:noProof/>
            <w:webHidden/>
          </w:rPr>
          <w:t>12</w:t>
        </w:r>
        <w:r w:rsidR="0070123E">
          <w:rPr>
            <w:noProof/>
            <w:webHidden/>
          </w:rPr>
          <w:fldChar w:fldCharType="end"/>
        </w:r>
      </w:hyperlink>
    </w:p>
    <w:p w14:paraId="113E7FB5" w14:textId="2509163B" w:rsidR="0070123E" w:rsidRDefault="0043521E" w:rsidP="00E376CD">
      <w:pPr>
        <w:pStyle w:val="TM1"/>
        <w:rPr>
          <w:rFonts w:asciiTheme="minorHAnsi" w:eastAsiaTheme="minorEastAsia" w:hAnsiTheme="minorHAnsi" w:cstheme="minorBidi"/>
          <w:noProof/>
        </w:rPr>
      </w:pPr>
      <w:hyperlink w:anchor="_Toc471905841" w:history="1">
        <w:r w:rsidR="0070123E" w:rsidRPr="006709E9">
          <w:rPr>
            <w:rStyle w:val="Lienhypertexte"/>
            <w:noProof/>
          </w:rPr>
          <w:t xml:space="preserve">Document 3 : </w:t>
        </w:r>
        <w:r w:rsidR="000B70FF">
          <w:rPr>
            <w:rStyle w:val="Lienhypertexte"/>
            <w:noProof/>
          </w:rPr>
          <w:t xml:space="preserve">Extrait du fichier </w:t>
        </w:r>
        <w:r w:rsidR="000B70FF" w:rsidRPr="00657EB3">
          <w:rPr>
            <w:rStyle w:val="Lienhypertexte"/>
            <w:i/>
            <w:noProof/>
          </w:rPr>
          <w:t>XML</w:t>
        </w:r>
        <w:r w:rsidR="000B70FF">
          <w:rPr>
            <w:rStyle w:val="Lienhypertexte"/>
            <w:noProof/>
          </w:rPr>
          <w:t xml:space="preserve"> des diffusions du 1</w:t>
        </w:r>
        <w:r w:rsidR="000B70FF" w:rsidRPr="000B70FF">
          <w:rPr>
            <w:rStyle w:val="Lienhypertexte"/>
            <w:noProof/>
            <w:vertAlign w:val="superscript"/>
          </w:rPr>
          <w:t>er</w:t>
        </w:r>
        <w:r w:rsidR="000B70FF">
          <w:rPr>
            <w:rStyle w:val="Lienhypertexte"/>
            <w:noProof/>
          </w:rPr>
          <w:t xml:space="preserve"> juin </w:t>
        </w:r>
        <w:r w:rsidR="00996789">
          <w:rPr>
            <w:rStyle w:val="Lienhypertexte"/>
            <w:noProof/>
          </w:rPr>
          <w:t>201</w:t>
        </w:r>
        <w:r w:rsidR="0061781C">
          <w:rPr>
            <w:rStyle w:val="Lienhypertexte"/>
            <w:noProof/>
          </w:rPr>
          <w:t>9</w:t>
        </w:r>
        <w:r w:rsidR="0070123E">
          <w:rPr>
            <w:noProof/>
            <w:webHidden/>
          </w:rPr>
          <w:tab/>
        </w:r>
        <w:r w:rsidR="0070123E">
          <w:rPr>
            <w:noProof/>
            <w:webHidden/>
          </w:rPr>
          <w:fldChar w:fldCharType="begin"/>
        </w:r>
        <w:r w:rsidR="0070123E">
          <w:rPr>
            <w:noProof/>
            <w:webHidden/>
          </w:rPr>
          <w:instrText xml:space="preserve"> PAGEREF _Toc471905841 \h </w:instrText>
        </w:r>
        <w:r w:rsidR="0070123E">
          <w:rPr>
            <w:noProof/>
            <w:webHidden/>
          </w:rPr>
        </w:r>
        <w:r w:rsidR="0070123E">
          <w:rPr>
            <w:noProof/>
            <w:webHidden/>
          </w:rPr>
          <w:fldChar w:fldCharType="separate"/>
        </w:r>
        <w:r w:rsidR="00996789">
          <w:rPr>
            <w:noProof/>
            <w:webHidden/>
          </w:rPr>
          <w:t>12</w:t>
        </w:r>
        <w:r w:rsidR="0070123E">
          <w:rPr>
            <w:noProof/>
            <w:webHidden/>
          </w:rPr>
          <w:fldChar w:fldCharType="end"/>
        </w:r>
      </w:hyperlink>
    </w:p>
    <w:p w14:paraId="25B5F46F" w14:textId="2F50C774" w:rsidR="0070123E" w:rsidRDefault="0043521E" w:rsidP="00E376CD">
      <w:pPr>
        <w:pStyle w:val="TM1"/>
        <w:rPr>
          <w:rFonts w:asciiTheme="minorHAnsi" w:eastAsiaTheme="minorEastAsia" w:hAnsiTheme="minorHAnsi" w:cstheme="minorBidi"/>
          <w:noProof/>
        </w:rPr>
      </w:pPr>
      <w:hyperlink w:anchor="_Toc471905842" w:history="1">
        <w:r w:rsidR="0070123E" w:rsidRPr="006709E9">
          <w:rPr>
            <w:rStyle w:val="Lienhypertexte"/>
            <w:noProof/>
          </w:rPr>
          <w:t>Document 4 : Extrait du diagramme de classes métier</w:t>
        </w:r>
        <w:r w:rsidR="0070123E">
          <w:rPr>
            <w:noProof/>
            <w:webHidden/>
          </w:rPr>
          <w:tab/>
        </w:r>
        <w:r w:rsidR="0070123E">
          <w:rPr>
            <w:noProof/>
            <w:webHidden/>
          </w:rPr>
          <w:fldChar w:fldCharType="begin"/>
        </w:r>
        <w:r w:rsidR="0070123E">
          <w:rPr>
            <w:noProof/>
            <w:webHidden/>
          </w:rPr>
          <w:instrText xml:space="preserve"> PAGEREF _Toc471905842 \h </w:instrText>
        </w:r>
        <w:r w:rsidR="0070123E">
          <w:rPr>
            <w:noProof/>
            <w:webHidden/>
          </w:rPr>
        </w:r>
        <w:r w:rsidR="0070123E">
          <w:rPr>
            <w:noProof/>
            <w:webHidden/>
          </w:rPr>
          <w:fldChar w:fldCharType="separate"/>
        </w:r>
        <w:r w:rsidR="00996789">
          <w:rPr>
            <w:noProof/>
            <w:webHidden/>
          </w:rPr>
          <w:t>12</w:t>
        </w:r>
        <w:r w:rsidR="0070123E">
          <w:rPr>
            <w:noProof/>
            <w:webHidden/>
          </w:rPr>
          <w:fldChar w:fldCharType="end"/>
        </w:r>
      </w:hyperlink>
    </w:p>
    <w:p w14:paraId="506F0A35" w14:textId="76EB7490" w:rsidR="0070123E" w:rsidRDefault="0043521E" w:rsidP="00E376CD">
      <w:pPr>
        <w:pStyle w:val="TM1"/>
        <w:rPr>
          <w:rFonts w:asciiTheme="minorHAnsi" w:eastAsiaTheme="minorEastAsia" w:hAnsiTheme="minorHAnsi" w:cstheme="minorBidi"/>
          <w:noProof/>
        </w:rPr>
      </w:pPr>
      <w:hyperlink w:anchor="_Toc471905844" w:history="1">
        <w:r w:rsidR="0070123E" w:rsidRPr="006709E9">
          <w:rPr>
            <w:rStyle w:val="Lienhypertexte"/>
            <w:noProof/>
          </w:rPr>
          <w:t>Document 5 : Extrait des classes métier et techniques</w:t>
        </w:r>
        <w:r w:rsidR="0070123E">
          <w:rPr>
            <w:noProof/>
            <w:webHidden/>
          </w:rPr>
          <w:tab/>
        </w:r>
        <w:r w:rsidR="0070123E">
          <w:rPr>
            <w:noProof/>
            <w:webHidden/>
          </w:rPr>
          <w:fldChar w:fldCharType="begin"/>
        </w:r>
        <w:r w:rsidR="0070123E">
          <w:rPr>
            <w:noProof/>
            <w:webHidden/>
          </w:rPr>
          <w:instrText xml:space="preserve"> PAGEREF _Toc471905844 \h </w:instrText>
        </w:r>
        <w:r w:rsidR="0070123E">
          <w:rPr>
            <w:noProof/>
            <w:webHidden/>
          </w:rPr>
        </w:r>
        <w:r w:rsidR="0070123E">
          <w:rPr>
            <w:noProof/>
            <w:webHidden/>
          </w:rPr>
          <w:fldChar w:fldCharType="separate"/>
        </w:r>
        <w:r w:rsidR="00996789">
          <w:rPr>
            <w:noProof/>
            <w:webHidden/>
          </w:rPr>
          <w:t>13</w:t>
        </w:r>
        <w:r w:rsidR="0070123E">
          <w:rPr>
            <w:noProof/>
            <w:webHidden/>
          </w:rPr>
          <w:fldChar w:fldCharType="end"/>
        </w:r>
      </w:hyperlink>
    </w:p>
    <w:p w14:paraId="4EE782D2" w14:textId="1D6A286B" w:rsidR="0070123E" w:rsidRDefault="0043521E" w:rsidP="00E376CD">
      <w:pPr>
        <w:pStyle w:val="TM1"/>
        <w:rPr>
          <w:rFonts w:asciiTheme="minorHAnsi" w:eastAsiaTheme="minorEastAsia" w:hAnsiTheme="minorHAnsi" w:cstheme="minorBidi"/>
          <w:noProof/>
        </w:rPr>
      </w:pPr>
      <w:hyperlink w:anchor="_Toc471905845" w:history="1">
        <w:r w:rsidR="0070123E" w:rsidRPr="006709E9">
          <w:rPr>
            <w:rStyle w:val="Lienhypertexte"/>
            <w:noProof/>
          </w:rPr>
          <w:t>Document 6 : Exemple d'utilisation d'une collection</w:t>
        </w:r>
        <w:r w:rsidR="0070123E">
          <w:rPr>
            <w:noProof/>
            <w:webHidden/>
          </w:rPr>
          <w:tab/>
        </w:r>
        <w:r w:rsidR="0070123E">
          <w:rPr>
            <w:noProof/>
            <w:webHidden/>
          </w:rPr>
          <w:fldChar w:fldCharType="begin"/>
        </w:r>
        <w:r w:rsidR="0070123E">
          <w:rPr>
            <w:noProof/>
            <w:webHidden/>
          </w:rPr>
          <w:instrText xml:space="preserve"> PAGEREF _Toc471905845 \h </w:instrText>
        </w:r>
        <w:r w:rsidR="0070123E">
          <w:rPr>
            <w:noProof/>
            <w:webHidden/>
          </w:rPr>
        </w:r>
        <w:r w:rsidR="0070123E">
          <w:rPr>
            <w:noProof/>
            <w:webHidden/>
          </w:rPr>
          <w:fldChar w:fldCharType="separate"/>
        </w:r>
        <w:r w:rsidR="00996789">
          <w:rPr>
            <w:noProof/>
            <w:webHidden/>
          </w:rPr>
          <w:t>15</w:t>
        </w:r>
        <w:r w:rsidR="0070123E">
          <w:rPr>
            <w:noProof/>
            <w:webHidden/>
          </w:rPr>
          <w:fldChar w:fldCharType="end"/>
        </w:r>
      </w:hyperlink>
    </w:p>
    <w:p w14:paraId="22929DE3" w14:textId="09876E2B" w:rsidR="0070123E" w:rsidRDefault="0043521E" w:rsidP="00E376CD">
      <w:pPr>
        <w:pStyle w:val="TM1"/>
        <w:rPr>
          <w:rFonts w:asciiTheme="minorHAnsi" w:eastAsiaTheme="minorEastAsia" w:hAnsiTheme="minorHAnsi" w:cstheme="minorBidi"/>
          <w:noProof/>
        </w:rPr>
      </w:pPr>
      <w:hyperlink w:anchor="_Toc471905846" w:history="1">
        <w:r w:rsidR="0070123E" w:rsidRPr="006709E9">
          <w:rPr>
            <w:rStyle w:val="Lienhypertexte"/>
            <w:noProof/>
          </w:rPr>
          <w:t xml:space="preserve">Document 7 : </w:t>
        </w:r>
        <w:r w:rsidR="008765C8">
          <w:rPr>
            <w:rStyle w:val="Lienhypertexte"/>
            <w:noProof/>
          </w:rPr>
          <w:t>M</w:t>
        </w:r>
        <w:r w:rsidR="008C0A27">
          <w:rPr>
            <w:rStyle w:val="Lienhypertexte"/>
            <w:noProof/>
          </w:rPr>
          <w:t>éthodes d’écriture de tests</w:t>
        </w:r>
        <w:r w:rsidR="0070123E">
          <w:rPr>
            <w:noProof/>
            <w:webHidden/>
          </w:rPr>
          <w:tab/>
        </w:r>
        <w:r w:rsidR="0070123E">
          <w:rPr>
            <w:noProof/>
            <w:webHidden/>
          </w:rPr>
          <w:fldChar w:fldCharType="begin"/>
        </w:r>
        <w:r w:rsidR="0070123E">
          <w:rPr>
            <w:noProof/>
            <w:webHidden/>
          </w:rPr>
          <w:instrText xml:space="preserve"> PAGEREF _Toc471905846 \h </w:instrText>
        </w:r>
        <w:r w:rsidR="0070123E">
          <w:rPr>
            <w:noProof/>
            <w:webHidden/>
          </w:rPr>
        </w:r>
        <w:r w:rsidR="0070123E">
          <w:rPr>
            <w:noProof/>
            <w:webHidden/>
          </w:rPr>
          <w:fldChar w:fldCharType="separate"/>
        </w:r>
        <w:r w:rsidR="00996789">
          <w:rPr>
            <w:noProof/>
            <w:webHidden/>
          </w:rPr>
          <w:t>15</w:t>
        </w:r>
        <w:r w:rsidR="0070123E">
          <w:rPr>
            <w:noProof/>
            <w:webHidden/>
          </w:rPr>
          <w:fldChar w:fldCharType="end"/>
        </w:r>
      </w:hyperlink>
    </w:p>
    <w:p w14:paraId="6DBFE102" w14:textId="54E59F09" w:rsidR="0070123E" w:rsidRDefault="0043521E" w:rsidP="00E376CD">
      <w:pPr>
        <w:pStyle w:val="TM1"/>
        <w:rPr>
          <w:rFonts w:asciiTheme="minorHAnsi" w:eastAsiaTheme="minorEastAsia" w:hAnsiTheme="minorHAnsi" w:cstheme="minorBidi"/>
          <w:noProof/>
        </w:rPr>
      </w:pPr>
      <w:hyperlink w:anchor="_Toc471905847" w:history="1">
        <w:r w:rsidR="0070123E" w:rsidRPr="006709E9">
          <w:rPr>
            <w:rStyle w:val="Lienhypertexte"/>
            <w:noProof/>
          </w:rPr>
          <w:t>Document 8 : Extrait des classes de test</w:t>
        </w:r>
        <w:r w:rsidR="0070123E">
          <w:rPr>
            <w:noProof/>
            <w:webHidden/>
          </w:rPr>
          <w:tab/>
        </w:r>
        <w:r w:rsidR="0070123E">
          <w:rPr>
            <w:noProof/>
            <w:webHidden/>
          </w:rPr>
          <w:fldChar w:fldCharType="begin"/>
        </w:r>
        <w:r w:rsidR="0070123E">
          <w:rPr>
            <w:noProof/>
            <w:webHidden/>
          </w:rPr>
          <w:instrText xml:space="preserve"> PAGEREF _Toc471905847 \h </w:instrText>
        </w:r>
        <w:r w:rsidR="0070123E">
          <w:rPr>
            <w:noProof/>
            <w:webHidden/>
          </w:rPr>
        </w:r>
        <w:r w:rsidR="0070123E">
          <w:rPr>
            <w:noProof/>
            <w:webHidden/>
          </w:rPr>
          <w:fldChar w:fldCharType="separate"/>
        </w:r>
        <w:r w:rsidR="00996789">
          <w:rPr>
            <w:noProof/>
            <w:webHidden/>
          </w:rPr>
          <w:t>16</w:t>
        </w:r>
        <w:r w:rsidR="0070123E">
          <w:rPr>
            <w:noProof/>
            <w:webHidden/>
          </w:rPr>
          <w:fldChar w:fldCharType="end"/>
        </w:r>
      </w:hyperlink>
    </w:p>
    <w:p w14:paraId="7527F7DE" w14:textId="3896A761" w:rsidR="0070123E" w:rsidRDefault="0043521E" w:rsidP="00E376CD">
      <w:pPr>
        <w:pStyle w:val="TM1"/>
        <w:rPr>
          <w:rFonts w:asciiTheme="minorHAnsi" w:eastAsiaTheme="minorEastAsia" w:hAnsiTheme="minorHAnsi" w:cstheme="minorBidi"/>
          <w:noProof/>
        </w:rPr>
      </w:pPr>
      <w:hyperlink w:anchor="_Toc471905848" w:history="1">
        <w:r w:rsidR="0070123E" w:rsidRPr="006709E9">
          <w:rPr>
            <w:rStyle w:val="Lienhypertexte"/>
            <w:noProof/>
          </w:rPr>
          <w:t xml:space="preserve">Document 9 : </w:t>
        </w:r>
        <w:r w:rsidR="00F5012F">
          <w:rPr>
            <w:rStyle w:val="Lienhypertexte"/>
            <w:noProof/>
          </w:rPr>
          <w:t>Extrait de la s</w:t>
        </w:r>
        <w:r w:rsidR="00F5012F" w:rsidRPr="006709E9">
          <w:rPr>
            <w:rStyle w:val="Lienhypertexte"/>
            <w:noProof/>
          </w:rPr>
          <w:t xml:space="preserve">tructure </w:t>
        </w:r>
        <w:r w:rsidR="0070123E" w:rsidRPr="006709E9">
          <w:rPr>
            <w:rStyle w:val="Lienhypertexte"/>
            <w:noProof/>
          </w:rPr>
          <w:t xml:space="preserve">de la base de données </w:t>
        </w:r>
        <w:r w:rsidR="00F5012F">
          <w:rPr>
            <w:rStyle w:val="Lienhypertexte"/>
            <w:noProof/>
          </w:rPr>
          <w:t>relati</w:t>
        </w:r>
        <w:r w:rsidR="006E59DC">
          <w:rPr>
            <w:rStyle w:val="Lienhypertexte"/>
            <w:noProof/>
          </w:rPr>
          <w:t>f</w:t>
        </w:r>
        <w:r w:rsidR="00F5012F">
          <w:rPr>
            <w:rStyle w:val="Lienhypertexte"/>
            <w:noProof/>
          </w:rPr>
          <w:t xml:space="preserve"> aux</w:t>
        </w:r>
        <w:r w:rsidR="00F5012F" w:rsidRPr="006709E9">
          <w:rPr>
            <w:rStyle w:val="Lienhypertexte"/>
            <w:noProof/>
          </w:rPr>
          <w:t xml:space="preserve"> </w:t>
        </w:r>
        <w:r w:rsidR="0070123E" w:rsidRPr="006709E9">
          <w:rPr>
            <w:rStyle w:val="Lienhypertexte"/>
            <w:noProof/>
          </w:rPr>
          <w:t>émissions</w:t>
        </w:r>
        <w:r w:rsidR="00F5012F">
          <w:rPr>
            <w:rStyle w:val="Lienhypertexte"/>
            <w:noProof/>
          </w:rPr>
          <w:t xml:space="preserve"> culinaires</w:t>
        </w:r>
        <w:r w:rsidR="0070123E">
          <w:rPr>
            <w:noProof/>
            <w:webHidden/>
          </w:rPr>
          <w:tab/>
        </w:r>
        <w:r w:rsidR="0070123E">
          <w:rPr>
            <w:noProof/>
            <w:webHidden/>
          </w:rPr>
          <w:fldChar w:fldCharType="begin"/>
        </w:r>
        <w:r w:rsidR="0070123E">
          <w:rPr>
            <w:noProof/>
            <w:webHidden/>
          </w:rPr>
          <w:instrText xml:space="preserve"> PAGEREF _Toc471905848 \h </w:instrText>
        </w:r>
        <w:r w:rsidR="0070123E">
          <w:rPr>
            <w:noProof/>
            <w:webHidden/>
          </w:rPr>
        </w:r>
        <w:r w:rsidR="0070123E">
          <w:rPr>
            <w:noProof/>
            <w:webHidden/>
          </w:rPr>
          <w:fldChar w:fldCharType="separate"/>
        </w:r>
        <w:r w:rsidR="00996789">
          <w:rPr>
            <w:noProof/>
            <w:webHidden/>
          </w:rPr>
          <w:t>16</w:t>
        </w:r>
        <w:r w:rsidR="0070123E">
          <w:rPr>
            <w:noProof/>
            <w:webHidden/>
          </w:rPr>
          <w:fldChar w:fldCharType="end"/>
        </w:r>
      </w:hyperlink>
    </w:p>
    <w:p w14:paraId="195D0074" w14:textId="66D2521E" w:rsidR="0070123E" w:rsidRDefault="0043521E" w:rsidP="00E376CD">
      <w:pPr>
        <w:pStyle w:val="TM1"/>
        <w:rPr>
          <w:rFonts w:asciiTheme="minorHAnsi" w:eastAsiaTheme="minorEastAsia" w:hAnsiTheme="minorHAnsi" w:cstheme="minorBidi"/>
          <w:noProof/>
        </w:rPr>
      </w:pPr>
      <w:hyperlink w:anchor="_Toc471905849" w:history="1">
        <w:r w:rsidR="0070123E" w:rsidRPr="006709E9">
          <w:rPr>
            <w:rStyle w:val="Lienhypertexte"/>
            <w:noProof/>
          </w:rPr>
          <w:t xml:space="preserve">Document 10 : </w:t>
        </w:r>
        <w:r w:rsidR="00F5012F">
          <w:rPr>
            <w:rStyle w:val="Lienhypertexte"/>
            <w:noProof/>
          </w:rPr>
          <w:t>Maquette de la p</w:t>
        </w:r>
        <w:r w:rsidR="00F5012F" w:rsidRPr="006709E9">
          <w:rPr>
            <w:rStyle w:val="Lienhypertexte"/>
            <w:noProof/>
          </w:rPr>
          <w:t xml:space="preserve">age </w:t>
        </w:r>
        <w:r w:rsidR="00793246">
          <w:rPr>
            <w:rStyle w:val="Lienhypertexte"/>
            <w:noProof/>
          </w:rPr>
          <w:t xml:space="preserve">du site </w:t>
        </w:r>
        <w:r w:rsidR="0070123E" w:rsidRPr="005871B7">
          <w:rPr>
            <w:rStyle w:val="Lienhypertexte"/>
            <w:i/>
            <w:noProof/>
          </w:rPr>
          <w:t>internet</w:t>
        </w:r>
        <w:r w:rsidR="00793246">
          <w:rPr>
            <w:rStyle w:val="Lienhypertexte"/>
            <w:noProof/>
          </w:rPr>
          <w:t xml:space="preserve"> concernant le</w:t>
        </w:r>
        <w:r w:rsidR="00F5012F">
          <w:rPr>
            <w:rStyle w:val="Lienhypertexte"/>
            <w:noProof/>
          </w:rPr>
          <w:t xml:space="preserve"> </w:t>
        </w:r>
        <w:r w:rsidR="009A48AF">
          <w:rPr>
            <w:rStyle w:val="Lienhypertexte"/>
            <w:noProof/>
          </w:rPr>
          <w:t>programme culinaire</w:t>
        </w:r>
        <w:r w:rsidR="0070123E" w:rsidRPr="006709E9">
          <w:rPr>
            <w:rStyle w:val="Lienhypertexte"/>
            <w:noProof/>
          </w:rPr>
          <w:t xml:space="preserve"> </w:t>
        </w:r>
        <w:r w:rsidR="00125399" w:rsidRPr="00125399">
          <w:rPr>
            <w:rStyle w:val="Lienhypertexte"/>
            <w:noProof/>
          </w:rPr>
          <w:t>"</w:t>
        </w:r>
        <w:r w:rsidR="00915463">
          <w:rPr>
            <w:rStyle w:val="Lienhypertexte"/>
            <w:rFonts w:cs="Times New Roman"/>
            <w:noProof/>
          </w:rPr>
          <w:t>É</w:t>
        </w:r>
        <w:r w:rsidR="00125399">
          <w:rPr>
            <w:rStyle w:val="Lienhypertexte"/>
            <w:noProof/>
          </w:rPr>
          <w:t>pisode n°1</w:t>
        </w:r>
        <w:r w:rsidR="00125399" w:rsidRPr="00125399">
          <w:rPr>
            <w:rStyle w:val="Lienhypertexte"/>
            <w:noProof/>
          </w:rPr>
          <w:t>"</w:t>
        </w:r>
        <w:r w:rsidR="00915463">
          <w:rPr>
            <w:rStyle w:val="Lienhypertexte"/>
            <w:noProof/>
          </w:rPr>
          <w:t xml:space="preserve"> </w:t>
        </w:r>
        <w:r w:rsidR="00E11236">
          <w:rPr>
            <w:rStyle w:val="Lienhypertexte"/>
            <w:noProof/>
          </w:rPr>
          <w:t xml:space="preserve">de </w:t>
        </w:r>
        <w:r w:rsidR="0070123E" w:rsidRPr="006709E9">
          <w:rPr>
            <w:rStyle w:val="Lienhypertexte"/>
            <w:noProof/>
          </w:rPr>
          <w:t xml:space="preserve">l’émission "À table </w:t>
        </w:r>
        <w:r w:rsidR="00785C91">
          <w:rPr>
            <w:rStyle w:val="Lienhypertexte"/>
            <w:noProof/>
          </w:rPr>
          <w:t xml:space="preserve">! </w:t>
        </w:r>
        <w:r w:rsidR="00996789">
          <w:rPr>
            <w:rStyle w:val="Lienhypertexte"/>
            <w:noProof/>
          </w:rPr>
          <w:t>Saison</w:t>
        </w:r>
        <w:r w:rsidR="00815C6E">
          <w:rPr>
            <w:rStyle w:val="Lienhypertexte"/>
            <w:noProof/>
          </w:rPr>
          <w:t xml:space="preserve"> </w:t>
        </w:r>
        <w:r w:rsidR="00996789">
          <w:rPr>
            <w:rStyle w:val="Lienhypertexte"/>
            <w:noProof/>
          </w:rPr>
          <w:t>2</w:t>
        </w:r>
        <w:r w:rsidR="0070123E" w:rsidRPr="006709E9">
          <w:rPr>
            <w:rStyle w:val="Lienhypertexte"/>
            <w:noProof/>
          </w:rPr>
          <w:t>"</w:t>
        </w:r>
        <w:r w:rsidR="0070123E">
          <w:rPr>
            <w:noProof/>
            <w:webHidden/>
          </w:rPr>
          <w:tab/>
        </w:r>
        <w:r w:rsidR="0070123E">
          <w:rPr>
            <w:noProof/>
            <w:webHidden/>
          </w:rPr>
          <w:fldChar w:fldCharType="begin"/>
        </w:r>
        <w:r w:rsidR="0070123E">
          <w:rPr>
            <w:noProof/>
            <w:webHidden/>
          </w:rPr>
          <w:instrText xml:space="preserve"> PAGEREF _Toc471905849 \h </w:instrText>
        </w:r>
        <w:r w:rsidR="0070123E">
          <w:rPr>
            <w:noProof/>
            <w:webHidden/>
          </w:rPr>
        </w:r>
        <w:r w:rsidR="0070123E">
          <w:rPr>
            <w:noProof/>
            <w:webHidden/>
          </w:rPr>
          <w:fldChar w:fldCharType="separate"/>
        </w:r>
        <w:r w:rsidR="00996789">
          <w:rPr>
            <w:noProof/>
            <w:webHidden/>
          </w:rPr>
          <w:t>17</w:t>
        </w:r>
        <w:r w:rsidR="0070123E">
          <w:rPr>
            <w:noProof/>
            <w:webHidden/>
          </w:rPr>
          <w:fldChar w:fldCharType="end"/>
        </w:r>
      </w:hyperlink>
    </w:p>
    <w:p w14:paraId="1FE71EE9" w14:textId="37EF0301" w:rsidR="0070123E" w:rsidRDefault="0043521E" w:rsidP="00E376CD">
      <w:pPr>
        <w:pStyle w:val="TM1"/>
        <w:rPr>
          <w:rFonts w:asciiTheme="minorHAnsi" w:eastAsiaTheme="minorEastAsia" w:hAnsiTheme="minorHAnsi" w:cstheme="minorBidi"/>
          <w:noProof/>
        </w:rPr>
      </w:pPr>
      <w:hyperlink w:anchor="_Toc471905850" w:history="1">
        <w:r w:rsidR="0070123E" w:rsidRPr="006709E9">
          <w:rPr>
            <w:rStyle w:val="Lienhypertexte"/>
            <w:noProof/>
          </w:rPr>
          <w:t>Document 11 : Ticket d'incident</w:t>
        </w:r>
        <w:r w:rsidR="0070123E">
          <w:rPr>
            <w:noProof/>
            <w:webHidden/>
          </w:rPr>
          <w:tab/>
        </w:r>
        <w:r w:rsidR="0070123E">
          <w:rPr>
            <w:noProof/>
            <w:webHidden/>
          </w:rPr>
          <w:fldChar w:fldCharType="begin"/>
        </w:r>
        <w:r w:rsidR="0070123E">
          <w:rPr>
            <w:noProof/>
            <w:webHidden/>
          </w:rPr>
          <w:instrText xml:space="preserve"> PAGEREF _Toc471905850 \h </w:instrText>
        </w:r>
        <w:r w:rsidR="0070123E">
          <w:rPr>
            <w:noProof/>
            <w:webHidden/>
          </w:rPr>
        </w:r>
        <w:r w:rsidR="0070123E">
          <w:rPr>
            <w:noProof/>
            <w:webHidden/>
          </w:rPr>
          <w:fldChar w:fldCharType="separate"/>
        </w:r>
        <w:r w:rsidR="00996789">
          <w:rPr>
            <w:noProof/>
            <w:webHidden/>
          </w:rPr>
          <w:t>18</w:t>
        </w:r>
        <w:r w:rsidR="0070123E">
          <w:rPr>
            <w:noProof/>
            <w:webHidden/>
          </w:rPr>
          <w:fldChar w:fldCharType="end"/>
        </w:r>
      </w:hyperlink>
    </w:p>
    <w:p w14:paraId="0099900A" w14:textId="76807C29" w:rsidR="0070123E" w:rsidRDefault="0043521E" w:rsidP="00E376CD">
      <w:pPr>
        <w:pStyle w:val="TM1"/>
        <w:rPr>
          <w:rFonts w:asciiTheme="minorHAnsi" w:eastAsiaTheme="minorEastAsia" w:hAnsiTheme="minorHAnsi" w:cstheme="minorBidi"/>
          <w:noProof/>
        </w:rPr>
      </w:pPr>
      <w:hyperlink w:anchor="_Toc471905851" w:history="1">
        <w:r w:rsidR="0070123E" w:rsidRPr="006709E9">
          <w:rPr>
            <w:rStyle w:val="Lienhypertexte"/>
            <w:noProof/>
          </w:rPr>
          <w:t>Document 12 : Schéma du réseau</w:t>
        </w:r>
        <w:r w:rsidR="0070123E">
          <w:rPr>
            <w:noProof/>
            <w:webHidden/>
          </w:rPr>
          <w:tab/>
        </w:r>
        <w:r w:rsidR="0070123E">
          <w:rPr>
            <w:noProof/>
            <w:webHidden/>
          </w:rPr>
          <w:fldChar w:fldCharType="begin"/>
        </w:r>
        <w:r w:rsidR="0070123E">
          <w:rPr>
            <w:noProof/>
            <w:webHidden/>
          </w:rPr>
          <w:instrText xml:space="preserve"> PAGEREF _Toc471905851 \h </w:instrText>
        </w:r>
        <w:r w:rsidR="0070123E">
          <w:rPr>
            <w:noProof/>
            <w:webHidden/>
          </w:rPr>
        </w:r>
        <w:r w:rsidR="0070123E">
          <w:rPr>
            <w:noProof/>
            <w:webHidden/>
          </w:rPr>
          <w:fldChar w:fldCharType="separate"/>
        </w:r>
        <w:r w:rsidR="00996789">
          <w:rPr>
            <w:noProof/>
            <w:webHidden/>
          </w:rPr>
          <w:t>18</w:t>
        </w:r>
        <w:r w:rsidR="0070123E">
          <w:rPr>
            <w:noProof/>
            <w:webHidden/>
          </w:rPr>
          <w:fldChar w:fldCharType="end"/>
        </w:r>
      </w:hyperlink>
    </w:p>
    <w:p w14:paraId="1E377660" w14:textId="18D42401" w:rsidR="00BE7B64" w:rsidRPr="00E257A7" w:rsidRDefault="003569D8">
      <w:r w:rsidRPr="00E257A7">
        <w:fldChar w:fldCharType="end"/>
      </w:r>
    </w:p>
    <w:p w14:paraId="2E57E3F3" w14:textId="2AA7CF4E" w:rsidR="00BE7B64" w:rsidRPr="00E257A7" w:rsidRDefault="00BE7B64" w:rsidP="00E11236">
      <w:pPr>
        <w:pStyle w:val="ListedocumentaireBareme"/>
      </w:pPr>
      <w:bookmarkStart w:id="2" w:name="_Toc344484416"/>
      <w:bookmarkStart w:id="3" w:name="_Toc344484801"/>
      <w:bookmarkStart w:id="4" w:name="_Toc460872707"/>
      <w:bookmarkStart w:id="5" w:name="_Toc468352824"/>
      <w:bookmarkStart w:id="6" w:name="_Toc468352964"/>
      <w:bookmarkStart w:id="7" w:name="_Toc468973862"/>
      <w:bookmarkStart w:id="8" w:name="_Toc468979596"/>
      <w:bookmarkStart w:id="9" w:name="_Toc470694457"/>
      <w:bookmarkStart w:id="10" w:name="_Toc470699619"/>
      <w:bookmarkStart w:id="11" w:name="_Toc471747823"/>
      <w:bookmarkStart w:id="12" w:name="_Toc471814737"/>
      <w:bookmarkStart w:id="13" w:name="_Toc471905832"/>
      <w:r w:rsidRPr="00E257A7">
        <w:t>Barème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81"/>
        <w:gridCol w:w="6090"/>
        <w:gridCol w:w="1451"/>
      </w:tblGrid>
      <w:tr w:rsidR="003F2E86" w:rsidRPr="00E257A7" w14:paraId="26A426E9" w14:textId="77777777" w:rsidTr="003F2E86">
        <w:tc>
          <w:tcPr>
            <w:tcW w:w="12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D0A4DC" w14:textId="77777777" w:rsidR="00D32CBC" w:rsidRPr="00043682" w:rsidRDefault="00D32CBC" w:rsidP="00043682">
            <w:pPr>
              <w:pStyle w:val="Sansinterligne"/>
              <w:rPr>
                <w:b/>
              </w:rPr>
            </w:pPr>
            <w:r w:rsidRPr="00043682">
              <w:rPr>
                <w:b/>
              </w:rPr>
              <w:t>Mission 1</w:t>
            </w:r>
          </w:p>
        </w:tc>
        <w:tc>
          <w:tcPr>
            <w:tcW w:w="6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5185FA" w14:textId="77777777" w:rsidR="00D32CBC" w:rsidRPr="00E257A7" w:rsidRDefault="00647609" w:rsidP="00043682">
            <w:pPr>
              <w:pStyle w:val="Sansinterligne"/>
            </w:pPr>
            <w:r w:rsidRPr="00E257A7">
              <w:t>Suivi des diffusions et de la rentabilité</w:t>
            </w:r>
          </w:p>
        </w:tc>
        <w:tc>
          <w:tcPr>
            <w:tcW w:w="1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8DC3FA" w14:textId="342D621F" w:rsidR="00D32CBC" w:rsidRPr="00E257A7" w:rsidRDefault="00A319DB" w:rsidP="00043682">
            <w:pPr>
              <w:pStyle w:val="Sansinterligne"/>
              <w:jc w:val="center"/>
              <w:rPr>
                <w:b/>
              </w:rPr>
            </w:pPr>
            <w:r>
              <w:t>30</w:t>
            </w:r>
            <w:r w:rsidRPr="00E257A7">
              <w:t xml:space="preserve"> </w:t>
            </w:r>
            <w:r w:rsidR="00D32CBC" w:rsidRPr="00E257A7">
              <w:t>points</w:t>
            </w:r>
          </w:p>
        </w:tc>
      </w:tr>
      <w:tr w:rsidR="003F2E86" w:rsidRPr="00E257A7" w14:paraId="17A55C10" w14:textId="77777777" w:rsidTr="003F2E86">
        <w:tc>
          <w:tcPr>
            <w:tcW w:w="12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75915D" w14:textId="77777777" w:rsidR="00D32CBC" w:rsidRPr="00043682" w:rsidRDefault="00D32CBC" w:rsidP="00EA49FC">
            <w:pPr>
              <w:pStyle w:val="Sansinterligne"/>
              <w:rPr>
                <w:b/>
              </w:rPr>
            </w:pPr>
            <w:r w:rsidRPr="00043682">
              <w:rPr>
                <w:b/>
              </w:rPr>
              <w:t>Mission 2</w:t>
            </w:r>
          </w:p>
        </w:tc>
        <w:tc>
          <w:tcPr>
            <w:tcW w:w="6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5652A8" w14:textId="6A73135B" w:rsidR="00D32CBC" w:rsidRPr="00E257A7" w:rsidRDefault="005A6B1D" w:rsidP="00EA49FC">
            <w:pPr>
              <w:pStyle w:val="Sansinterligne"/>
            </w:pPr>
            <w:r>
              <w:t>Transmission</w:t>
            </w:r>
            <w:r w:rsidRPr="00E257A7">
              <w:t xml:space="preserve"> </w:t>
            </w:r>
            <w:r w:rsidR="00647609" w:rsidRPr="00E257A7">
              <w:t>de la grille de programmation</w:t>
            </w:r>
          </w:p>
        </w:tc>
        <w:tc>
          <w:tcPr>
            <w:tcW w:w="1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ADE7E0" w14:textId="4C1A1C79" w:rsidR="00D32CBC" w:rsidRPr="00E257A7" w:rsidRDefault="00A319DB" w:rsidP="00EA49FC">
            <w:pPr>
              <w:pStyle w:val="Sansinterligne"/>
              <w:jc w:val="center"/>
              <w:rPr>
                <w:b/>
              </w:rPr>
            </w:pPr>
            <w:r>
              <w:t>30</w:t>
            </w:r>
            <w:r w:rsidRPr="00E257A7">
              <w:t xml:space="preserve"> </w:t>
            </w:r>
            <w:r w:rsidR="00D32CBC" w:rsidRPr="00E257A7">
              <w:t>points</w:t>
            </w:r>
          </w:p>
        </w:tc>
      </w:tr>
      <w:tr w:rsidR="003F2E86" w:rsidRPr="00E257A7" w14:paraId="03617189" w14:textId="77777777" w:rsidTr="003F2E86">
        <w:tc>
          <w:tcPr>
            <w:tcW w:w="1281" w:type="dxa"/>
            <w:tcBorders>
              <w:left w:val="single" w:sz="6" w:space="0" w:color="000000"/>
              <w:bottom w:val="single" w:sz="6" w:space="0" w:color="000000"/>
            </w:tcBorders>
          </w:tcPr>
          <w:p w14:paraId="3DC98391" w14:textId="77777777" w:rsidR="00D32CBC" w:rsidRPr="00043682" w:rsidRDefault="00D32CBC" w:rsidP="00043682">
            <w:pPr>
              <w:pStyle w:val="Sansinterligne"/>
              <w:rPr>
                <w:b/>
              </w:rPr>
            </w:pPr>
            <w:r w:rsidRPr="00043682">
              <w:rPr>
                <w:b/>
              </w:rPr>
              <w:t>Mission 3</w:t>
            </w:r>
          </w:p>
        </w:tc>
        <w:tc>
          <w:tcPr>
            <w:tcW w:w="6090" w:type="dxa"/>
            <w:tcBorders>
              <w:left w:val="single" w:sz="6" w:space="0" w:color="000000"/>
              <w:bottom w:val="single" w:sz="6" w:space="0" w:color="000000"/>
            </w:tcBorders>
          </w:tcPr>
          <w:p w14:paraId="76C91C87" w14:textId="174B6528" w:rsidR="00D32CBC" w:rsidRPr="00E257A7" w:rsidRDefault="00647609" w:rsidP="005A6B1D">
            <w:pPr>
              <w:pStyle w:val="Sansinterligne"/>
            </w:pPr>
            <w:r w:rsidRPr="00E257A7">
              <w:t xml:space="preserve">Gestion </w:t>
            </w:r>
            <w:r w:rsidR="00C47A95">
              <w:t>spécifique des</w:t>
            </w:r>
            <w:r w:rsidRPr="00E257A7">
              <w:t xml:space="preserve"> </w:t>
            </w:r>
            <w:r w:rsidR="005871B7">
              <w:t>émissions culinaires</w:t>
            </w:r>
          </w:p>
        </w:tc>
        <w:tc>
          <w:tcPr>
            <w:tcW w:w="145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58527E" w14:textId="20C3264D" w:rsidR="00D32CBC" w:rsidRPr="00E257A7" w:rsidRDefault="00A319DB" w:rsidP="00BC1C1C">
            <w:pPr>
              <w:pStyle w:val="Sansinterligne"/>
              <w:jc w:val="center"/>
            </w:pPr>
            <w:r>
              <w:t>30</w:t>
            </w:r>
            <w:r w:rsidRPr="00E257A7">
              <w:t xml:space="preserve"> </w:t>
            </w:r>
            <w:r w:rsidR="00D32CBC" w:rsidRPr="00E257A7">
              <w:t>points</w:t>
            </w:r>
          </w:p>
        </w:tc>
      </w:tr>
      <w:tr w:rsidR="003F2E86" w:rsidRPr="00E257A7" w14:paraId="697317FB" w14:textId="77777777" w:rsidTr="003F2E86">
        <w:tc>
          <w:tcPr>
            <w:tcW w:w="1281" w:type="dxa"/>
            <w:tcBorders>
              <w:left w:val="single" w:sz="6" w:space="0" w:color="000000"/>
              <w:bottom w:val="single" w:sz="6" w:space="0" w:color="000000"/>
            </w:tcBorders>
          </w:tcPr>
          <w:p w14:paraId="4C4D4C5E" w14:textId="77777777" w:rsidR="00D32CBC" w:rsidRPr="00BC1C1C" w:rsidRDefault="00D32CBC" w:rsidP="00BC1C1C">
            <w:pPr>
              <w:pStyle w:val="Sansinterligne"/>
              <w:rPr>
                <w:b/>
              </w:rPr>
            </w:pPr>
            <w:r w:rsidRPr="00BC1C1C">
              <w:rPr>
                <w:b/>
              </w:rPr>
              <w:t>Mission 4</w:t>
            </w:r>
          </w:p>
        </w:tc>
        <w:tc>
          <w:tcPr>
            <w:tcW w:w="6090" w:type="dxa"/>
            <w:tcBorders>
              <w:left w:val="single" w:sz="6" w:space="0" w:color="000000"/>
              <w:bottom w:val="single" w:sz="6" w:space="0" w:color="000000"/>
            </w:tcBorders>
          </w:tcPr>
          <w:p w14:paraId="4C778372" w14:textId="2E7577EE" w:rsidR="00D32CBC" w:rsidRPr="005871B7" w:rsidRDefault="005871B7" w:rsidP="00BC1C1C">
            <w:pPr>
              <w:pStyle w:val="Sansinterligne"/>
            </w:pPr>
            <w:r w:rsidRPr="005871B7">
              <w:t>Offre d’une télévision de rattrapage (</w:t>
            </w:r>
            <w:r w:rsidRPr="005871B7">
              <w:rPr>
                <w:i/>
              </w:rPr>
              <w:t>replay</w:t>
            </w:r>
            <w:r w:rsidRPr="005871B7">
              <w:t>)</w:t>
            </w:r>
          </w:p>
        </w:tc>
        <w:tc>
          <w:tcPr>
            <w:tcW w:w="145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FA8954" w14:textId="79A1115D" w:rsidR="00D32CBC" w:rsidRPr="00E257A7" w:rsidRDefault="00A319DB" w:rsidP="00A319DB">
            <w:pPr>
              <w:pStyle w:val="Sansinterligne"/>
              <w:jc w:val="center"/>
            </w:pPr>
            <w:r w:rsidRPr="00E257A7">
              <w:t>1</w:t>
            </w:r>
            <w:r>
              <w:t>0</w:t>
            </w:r>
            <w:r w:rsidRPr="00E257A7">
              <w:t xml:space="preserve"> </w:t>
            </w:r>
            <w:r w:rsidR="00D32CBC" w:rsidRPr="00E257A7">
              <w:t>points</w:t>
            </w:r>
          </w:p>
        </w:tc>
      </w:tr>
      <w:tr w:rsidR="003F2E86" w:rsidRPr="00E257A7" w14:paraId="4C739237" w14:textId="77777777" w:rsidTr="003F2E86">
        <w:tc>
          <w:tcPr>
            <w:tcW w:w="1281" w:type="dxa"/>
          </w:tcPr>
          <w:p w14:paraId="7F6BE86C" w14:textId="77777777" w:rsidR="00D32CBC" w:rsidRPr="00E257A7" w:rsidRDefault="00D32CBC" w:rsidP="00BC1C1C">
            <w:pPr>
              <w:pStyle w:val="Sansinterligne"/>
            </w:pPr>
          </w:p>
        </w:tc>
        <w:tc>
          <w:tcPr>
            <w:tcW w:w="6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C07B2E" w14:textId="77777777" w:rsidR="00D32CBC" w:rsidRPr="00BC1C1C" w:rsidRDefault="00D32CBC" w:rsidP="00BC1C1C">
            <w:pPr>
              <w:pStyle w:val="Sansinterligne"/>
              <w:rPr>
                <w:b/>
              </w:rPr>
            </w:pPr>
            <w:r w:rsidRPr="00BC1C1C">
              <w:rPr>
                <w:b/>
              </w:rPr>
              <w:t>Total</w:t>
            </w:r>
          </w:p>
        </w:tc>
        <w:tc>
          <w:tcPr>
            <w:tcW w:w="1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428EF9" w14:textId="77777777" w:rsidR="00D32CBC" w:rsidRPr="00BC1C1C" w:rsidRDefault="00D32CBC" w:rsidP="00BC1C1C">
            <w:pPr>
              <w:pStyle w:val="Sansinterligne"/>
              <w:jc w:val="center"/>
              <w:rPr>
                <w:b/>
              </w:rPr>
            </w:pPr>
            <w:r w:rsidRPr="00BC1C1C">
              <w:rPr>
                <w:b/>
              </w:rPr>
              <w:t>100 points</w:t>
            </w:r>
          </w:p>
        </w:tc>
      </w:tr>
    </w:tbl>
    <w:p w14:paraId="08BD24D2" w14:textId="77777777" w:rsidR="003569D8" w:rsidRPr="00E257A7" w:rsidRDefault="00BE7B64" w:rsidP="00BC1C1C">
      <w:pPr>
        <w:pStyle w:val="Titre1"/>
        <w:spacing w:after="0"/>
      </w:pPr>
      <w:r w:rsidRPr="00E257A7">
        <w:rPr>
          <w:sz w:val="28"/>
        </w:rPr>
        <w:br w:type="page"/>
      </w:r>
      <w:bookmarkStart w:id="14" w:name="_Toc468352825"/>
      <w:bookmarkStart w:id="15" w:name="_Toc468352965"/>
      <w:bookmarkStart w:id="16" w:name="_Toc468973863"/>
      <w:bookmarkStart w:id="17" w:name="_Toc468979597"/>
      <w:bookmarkStart w:id="18" w:name="_Toc470694458"/>
      <w:bookmarkStart w:id="19" w:name="_Toc470699620"/>
      <w:bookmarkStart w:id="20" w:name="_Toc471747824"/>
      <w:bookmarkStart w:id="21" w:name="_Toc471814738"/>
      <w:bookmarkStart w:id="22" w:name="_Toc471905833"/>
      <w:r w:rsidR="003569D8" w:rsidRPr="00E257A7">
        <w:lastRenderedPageBreak/>
        <w:t>Présentation du contexte</w:t>
      </w:r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</w:p>
    <w:p w14:paraId="5B3A41C9" w14:textId="6F70485B" w:rsidR="006F24D3" w:rsidRPr="008F1DE6" w:rsidRDefault="006F24D3" w:rsidP="00BC1C1C">
      <w:pPr>
        <w:pStyle w:val="Titre4"/>
      </w:pPr>
      <w:r w:rsidRPr="008F1DE6">
        <w:t xml:space="preserve">L'organisation cliente : la chaîne de télévision </w:t>
      </w:r>
      <w:proofErr w:type="spellStart"/>
      <w:r w:rsidRPr="008F1DE6">
        <w:t>ToCook</w:t>
      </w:r>
      <w:proofErr w:type="spellEnd"/>
    </w:p>
    <w:p w14:paraId="64FAB062" w14:textId="600C71EE" w:rsidR="004963BB" w:rsidRPr="00E257A7" w:rsidRDefault="003569D8" w:rsidP="00BC1C1C">
      <w:proofErr w:type="spellStart"/>
      <w:r w:rsidRPr="00E257A7">
        <w:t>ToCook</w:t>
      </w:r>
      <w:proofErr w:type="spellEnd"/>
      <w:r w:rsidRPr="00E257A7">
        <w:rPr>
          <w:sz w:val="20"/>
        </w:rPr>
        <w:t xml:space="preserve"> </w:t>
      </w:r>
      <w:r w:rsidRPr="00E257A7">
        <w:rPr>
          <w:color w:val="252525"/>
          <w:shd w:val="clear" w:color="auto" w:fill="FFFFFF"/>
        </w:rPr>
        <w:t xml:space="preserve">est une chaîne de télévision thématique française </w:t>
      </w:r>
      <w:r w:rsidRPr="00E257A7">
        <w:t xml:space="preserve">dédiée à la cuisine et disponible actuellement uniquement sur </w:t>
      </w:r>
      <w:r w:rsidRPr="00E257A7">
        <w:rPr>
          <w:i/>
        </w:rPr>
        <w:t>internet</w:t>
      </w:r>
      <w:r w:rsidRPr="00E257A7">
        <w:t xml:space="preserve">. </w:t>
      </w:r>
      <w:r w:rsidR="004963BB" w:rsidRPr="00E257A7">
        <w:t xml:space="preserve">Depuis sa création sur la toile, cette petite </w:t>
      </w:r>
      <w:r w:rsidR="00AB5537" w:rsidRPr="00E257A7">
        <w:t>chaîne</w:t>
      </w:r>
      <w:r w:rsidR="004963BB" w:rsidRPr="00E257A7">
        <w:t xml:space="preserve"> grandit avec ses millions de vues et sa présence sur les réseaux sociaux. </w:t>
      </w:r>
      <w:r w:rsidR="00F308CD">
        <w:t>À</w:t>
      </w:r>
      <w:r w:rsidR="00F308CD" w:rsidRPr="00E257A7">
        <w:t xml:space="preserve"> </w:t>
      </w:r>
      <w:r w:rsidR="004963BB" w:rsidRPr="00E257A7">
        <w:t>l’heure actuelle, elle propose des vidéos sur de</w:t>
      </w:r>
      <w:r w:rsidR="003D258F" w:rsidRPr="00E257A7">
        <w:t>s recettes ou des tours de main</w:t>
      </w:r>
      <w:r w:rsidR="004963BB" w:rsidRPr="00E257A7">
        <w:t xml:space="preserve"> pour réaliser des </w:t>
      </w:r>
      <w:r w:rsidR="00AB5537" w:rsidRPr="00E257A7">
        <w:t>plats simples</w:t>
      </w:r>
      <w:r w:rsidR="009F7131">
        <w:t xml:space="preserve"> </w:t>
      </w:r>
      <w:r w:rsidR="00485011">
        <w:t xml:space="preserve">et </w:t>
      </w:r>
      <w:r w:rsidR="00AB5537" w:rsidRPr="00E257A7">
        <w:t>des pâtisseries</w:t>
      </w:r>
      <w:r w:rsidR="004963BB" w:rsidRPr="00E257A7">
        <w:t>. Un forum a été</w:t>
      </w:r>
      <w:r w:rsidR="001D0A04">
        <w:t xml:space="preserve"> mis en place afin que les blogu</w:t>
      </w:r>
      <w:r w:rsidR="004963BB" w:rsidRPr="00E257A7">
        <w:t xml:space="preserve">eurs puissent échanger des </w:t>
      </w:r>
      <w:r w:rsidR="00E22B70" w:rsidRPr="00E257A7">
        <w:t>"</w:t>
      </w:r>
      <w:r w:rsidR="004963BB" w:rsidRPr="00E257A7">
        <w:t>trucs et astuces</w:t>
      </w:r>
      <w:r w:rsidR="00E22B70" w:rsidRPr="00E257A7">
        <w:t>"</w:t>
      </w:r>
      <w:r w:rsidR="004963BB" w:rsidRPr="00E257A7">
        <w:t>.</w:t>
      </w:r>
    </w:p>
    <w:p w14:paraId="004D7CD1" w14:textId="48018FF7" w:rsidR="004963BB" w:rsidRPr="00E257A7" w:rsidRDefault="004963BB" w:rsidP="00BC1C1C">
      <w:pPr>
        <w:pStyle w:val="Titre4"/>
        <w:rPr>
          <w:szCs w:val="28"/>
        </w:rPr>
      </w:pPr>
      <w:r w:rsidRPr="00E257A7">
        <w:t>Le projet d'évolution</w:t>
      </w:r>
    </w:p>
    <w:p w14:paraId="37BA0FE7" w14:textId="41F4FF98" w:rsidR="003569D8" w:rsidRPr="00E257A7" w:rsidRDefault="004963BB" w:rsidP="00631B64">
      <w:r w:rsidRPr="00E257A7">
        <w:t xml:space="preserve">La mise en place de la </w:t>
      </w:r>
      <w:r w:rsidR="00AA1263" w:rsidRPr="00E257A7">
        <w:t>Télévision Numérique Terrestre Haute Définition (</w:t>
      </w:r>
      <w:r w:rsidRPr="00E257A7">
        <w:t>TNT HD</w:t>
      </w:r>
      <w:r w:rsidR="00AA1263" w:rsidRPr="00E257A7">
        <w:t>)</w:t>
      </w:r>
      <w:r w:rsidRPr="00E257A7">
        <w:t xml:space="preserve">, depuis avril 2016, a permis l’ajout de nouveaux canaux et la mise en place de nouvelles </w:t>
      </w:r>
      <w:r w:rsidR="00AB5537" w:rsidRPr="00E257A7">
        <w:t>chaîne</w:t>
      </w:r>
      <w:r w:rsidRPr="00E257A7">
        <w:t xml:space="preserve">s. </w:t>
      </w:r>
      <w:proofErr w:type="spellStart"/>
      <w:r w:rsidR="00325582">
        <w:t>ToCook</w:t>
      </w:r>
      <w:proofErr w:type="spellEnd"/>
      <w:r w:rsidR="00325582">
        <w:t xml:space="preserve"> </w:t>
      </w:r>
      <w:r w:rsidR="003569D8" w:rsidRPr="00E257A7">
        <w:t>ét</w:t>
      </w:r>
      <w:r w:rsidR="00C5283F">
        <w:t>udie la possibilité d’être</w:t>
      </w:r>
      <w:r w:rsidR="003569D8" w:rsidRPr="00E257A7">
        <w:t xml:space="preserve"> disponible sur la TNT HD en </w:t>
      </w:r>
      <w:r w:rsidR="00E30315">
        <w:t>2019</w:t>
      </w:r>
      <w:r w:rsidR="00EB05BD" w:rsidRPr="00E257A7">
        <w:t xml:space="preserve"> </w:t>
      </w:r>
      <w:r w:rsidR="003569D8" w:rsidRPr="00E257A7">
        <w:t>car</w:t>
      </w:r>
      <w:r w:rsidR="003D258F" w:rsidRPr="00E257A7">
        <w:t>, depuis quelques années, plus aucune chaîne n'est dédiée à la cuisine</w:t>
      </w:r>
      <w:r w:rsidR="003569D8" w:rsidRPr="00E257A7">
        <w:t xml:space="preserve"> </w:t>
      </w:r>
      <w:r w:rsidR="003D258F" w:rsidRPr="00E257A7">
        <w:t xml:space="preserve">sur </w:t>
      </w:r>
      <w:r w:rsidR="003569D8" w:rsidRPr="00E257A7">
        <w:t xml:space="preserve">la TNT traditionnelle et </w:t>
      </w:r>
      <w:r w:rsidR="003D258F" w:rsidRPr="00E257A7">
        <w:t>l</w:t>
      </w:r>
      <w:r w:rsidR="003569D8" w:rsidRPr="00E257A7">
        <w:t>es chaînes câblées et satellites</w:t>
      </w:r>
      <w:r w:rsidR="00C5283F">
        <w:t>. Et ce</w:t>
      </w:r>
      <w:r w:rsidR="00C25C30" w:rsidRPr="00C25C30">
        <w:t xml:space="preserve"> </w:t>
      </w:r>
      <w:r w:rsidR="00C25C30" w:rsidRPr="00E257A7">
        <w:t xml:space="preserve">malgré l’engouement des téléspectateurs pour le "fait maison" et les ustensiles qui </w:t>
      </w:r>
      <w:r w:rsidR="00C25C30">
        <w:t>f</w:t>
      </w:r>
      <w:r w:rsidR="00C25C30" w:rsidRPr="00E257A7">
        <w:t xml:space="preserve">ont </w:t>
      </w:r>
      <w:r w:rsidR="00C25C30">
        <w:t>"</w:t>
      </w:r>
      <w:r w:rsidR="00C25C30" w:rsidRPr="00E257A7">
        <w:t>tout</w:t>
      </w:r>
      <w:r w:rsidR="00C25C30">
        <w:t>,</w:t>
      </w:r>
      <w:r w:rsidR="00C25C30" w:rsidRPr="00E257A7">
        <w:t xml:space="preserve"> tout seul</w:t>
      </w:r>
      <w:r w:rsidR="00C25C30">
        <w:t>"</w:t>
      </w:r>
      <w:r w:rsidR="003D258F" w:rsidRPr="00E257A7">
        <w:t>.</w:t>
      </w:r>
    </w:p>
    <w:p w14:paraId="7800F0AD" w14:textId="156386E5" w:rsidR="003569D8" w:rsidRPr="00E257A7" w:rsidRDefault="00CA044C" w:rsidP="00CA044C">
      <w:pPr>
        <w:spacing w:before="120"/>
      </w:pPr>
      <w:r>
        <w:t>A</w:t>
      </w:r>
      <w:r w:rsidR="003569D8" w:rsidRPr="00E257A7">
        <w:t xml:space="preserve">près l’essor </w:t>
      </w:r>
      <w:r>
        <w:t>de</w:t>
      </w:r>
      <w:r w:rsidR="00C25C30">
        <w:t>s émissions</w:t>
      </w:r>
      <w:r w:rsidR="003569D8" w:rsidRPr="00E257A7">
        <w:t xml:space="preserve"> </w:t>
      </w:r>
      <w:r w:rsidR="00734E72" w:rsidRPr="00E257A7">
        <w:t>"</w:t>
      </w:r>
      <w:r w:rsidR="003569D8" w:rsidRPr="00E257A7">
        <w:rPr>
          <w:i/>
        </w:rPr>
        <w:t>Top</w:t>
      </w:r>
      <w:r w:rsidR="00734E72" w:rsidRPr="00E257A7">
        <w:rPr>
          <w:i/>
        </w:rPr>
        <w:t xml:space="preserve"> </w:t>
      </w:r>
      <w:r w:rsidR="003569D8" w:rsidRPr="00E257A7">
        <w:rPr>
          <w:i/>
        </w:rPr>
        <w:t>Chef</w:t>
      </w:r>
      <w:r w:rsidR="00734E72" w:rsidRPr="00E257A7">
        <w:rPr>
          <w:i/>
        </w:rPr>
        <w:t>"</w:t>
      </w:r>
      <w:r w:rsidR="003569D8" w:rsidRPr="00E257A7">
        <w:t xml:space="preserve">, </w:t>
      </w:r>
      <w:r w:rsidR="00734E72" w:rsidRPr="00E257A7">
        <w:t>"</w:t>
      </w:r>
      <w:proofErr w:type="spellStart"/>
      <w:r w:rsidR="003569D8" w:rsidRPr="00E257A7">
        <w:rPr>
          <w:i/>
        </w:rPr>
        <w:t>MasterChef</w:t>
      </w:r>
      <w:proofErr w:type="spellEnd"/>
      <w:r w:rsidR="00734E72" w:rsidRPr="00E257A7">
        <w:rPr>
          <w:i/>
        </w:rPr>
        <w:t>"</w:t>
      </w:r>
      <w:r w:rsidR="003569D8" w:rsidRPr="00E257A7">
        <w:t xml:space="preserve"> ou </w:t>
      </w:r>
      <w:r w:rsidR="0066224E" w:rsidRPr="00E257A7">
        <w:t>"</w:t>
      </w:r>
      <w:r w:rsidR="003569D8" w:rsidRPr="00E257A7">
        <w:rPr>
          <w:i/>
        </w:rPr>
        <w:t>Le meilleur pâtissier</w:t>
      </w:r>
      <w:r w:rsidR="0066224E" w:rsidRPr="00E257A7">
        <w:rPr>
          <w:i/>
        </w:rPr>
        <w:t>"</w:t>
      </w:r>
      <w:r>
        <w:t>,</w:t>
      </w:r>
      <w:r w:rsidR="00891853">
        <w:t xml:space="preserve"> </w:t>
      </w:r>
      <w:r w:rsidR="003569D8" w:rsidRPr="00E257A7">
        <w:t xml:space="preserve">plébiscitées par les téléspectateurs français, la </w:t>
      </w:r>
      <w:r w:rsidR="00AB5537" w:rsidRPr="00E257A7">
        <w:t>chaîne</w:t>
      </w:r>
      <w:r w:rsidR="003569D8" w:rsidRPr="00E257A7">
        <w:t xml:space="preserve"> voit une opportunité à saisir. </w:t>
      </w:r>
    </w:p>
    <w:p w14:paraId="367EADCD" w14:textId="313AAF1F" w:rsidR="00961CB0" w:rsidRPr="00E257A7" w:rsidRDefault="003569D8" w:rsidP="00631B64">
      <w:r w:rsidRPr="00E257A7">
        <w:t>Si cette opportunité sur la TNT HD se concréti</w:t>
      </w:r>
      <w:r w:rsidR="00734E72" w:rsidRPr="00E257A7">
        <w:t>se, l</w:t>
      </w:r>
      <w:r w:rsidRPr="00E257A7">
        <w:t xml:space="preserve">a programmation </w:t>
      </w:r>
      <w:r w:rsidR="00181ECC" w:rsidRPr="00E257A7">
        <w:t xml:space="preserve">de la chaîne </w:t>
      </w:r>
      <w:r w:rsidRPr="00E257A7">
        <w:t xml:space="preserve">évoluera et sera composée de plusieurs </w:t>
      </w:r>
      <w:r w:rsidR="007E79C8" w:rsidRPr="00E257A7">
        <w:t>genres</w:t>
      </w:r>
      <w:r w:rsidRPr="00E257A7">
        <w:t xml:space="preserve"> d’émissions :</w:t>
      </w:r>
    </w:p>
    <w:p w14:paraId="34DE6C49" w14:textId="1019F455" w:rsidR="003569D8" w:rsidRPr="00E257A7" w:rsidRDefault="00926BA1" w:rsidP="00F5012F">
      <w:pPr>
        <w:pStyle w:val="Paragraphedeliste"/>
        <w:numPr>
          <w:ilvl w:val="0"/>
          <w:numId w:val="7"/>
        </w:numPr>
        <w:rPr>
          <w:lang w:eastAsia="zh-CN"/>
        </w:rPr>
      </w:pPr>
      <w:r w:rsidRPr="00E257A7">
        <w:rPr>
          <w:lang w:eastAsia="zh-CN"/>
        </w:rPr>
        <w:t>de</w:t>
      </w:r>
      <w:r w:rsidR="003569D8" w:rsidRPr="00E257A7">
        <w:rPr>
          <w:lang w:eastAsia="zh-CN"/>
        </w:rPr>
        <w:t xml:space="preserve">s </w:t>
      </w:r>
      <w:r w:rsidR="007E79C8" w:rsidRPr="00E257A7">
        <w:rPr>
          <w:lang w:eastAsia="zh-CN"/>
        </w:rPr>
        <w:t>documentaires sur des produits, les régions, etc. ;</w:t>
      </w:r>
    </w:p>
    <w:p w14:paraId="53ED0C0D" w14:textId="774F2765" w:rsidR="003569D8" w:rsidRPr="00E257A7" w:rsidRDefault="00926BA1" w:rsidP="00F5012F">
      <w:pPr>
        <w:pStyle w:val="Paragraphedeliste"/>
        <w:numPr>
          <w:ilvl w:val="0"/>
          <w:numId w:val="7"/>
        </w:numPr>
        <w:rPr>
          <w:lang w:eastAsia="zh-CN"/>
        </w:rPr>
      </w:pPr>
      <w:r w:rsidRPr="00E257A7">
        <w:rPr>
          <w:lang w:eastAsia="zh-CN"/>
        </w:rPr>
        <w:t>d</w:t>
      </w:r>
      <w:r w:rsidR="003569D8" w:rsidRPr="00E257A7">
        <w:rPr>
          <w:lang w:eastAsia="zh-CN"/>
        </w:rPr>
        <w:t>es émissions cu</w:t>
      </w:r>
      <w:r w:rsidR="007E79C8" w:rsidRPr="00E257A7">
        <w:rPr>
          <w:lang w:eastAsia="zh-CN"/>
        </w:rPr>
        <w:t xml:space="preserve">linaires </w:t>
      </w:r>
      <w:r w:rsidR="006E59DC">
        <w:rPr>
          <w:lang w:eastAsia="zh-CN"/>
        </w:rPr>
        <w:t xml:space="preserve">proposant des </w:t>
      </w:r>
      <w:r w:rsidR="003569D8" w:rsidRPr="00E257A7">
        <w:rPr>
          <w:lang w:eastAsia="zh-CN"/>
        </w:rPr>
        <w:t>recettes de grands chefs ;</w:t>
      </w:r>
    </w:p>
    <w:p w14:paraId="47F43F44" w14:textId="33C88899" w:rsidR="003569D8" w:rsidRPr="00E257A7" w:rsidRDefault="00926BA1" w:rsidP="00F5012F">
      <w:pPr>
        <w:pStyle w:val="Paragraphedeliste"/>
        <w:numPr>
          <w:ilvl w:val="0"/>
          <w:numId w:val="7"/>
        </w:numPr>
        <w:rPr>
          <w:lang w:eastAsia="zh-CN"/>
        </w:rPr>
      </w:pPr>
      <w:r w:rsidRPr="00E257A7">
        <w:rPr>
          <w:lang w:eastAsia="zh-CN"/>
        </w:rPr>
        <w:t>d</w:t>
      </w:r>
      <w:r w:rsidR="003569D8" w:rsidRPr="00E257A7">
        <w:rPr>
          <w:lang w:eastAsia="zh-CN"/>
        </w:rPr>
        <w:t xml:space="preserve">es </w:t>
      </w:r>
      <w:r w:rsidR="007E79C8" w:rsidRPr="00E257A7">
        <w:rPr>
          <w:lang w:eastAsia="zh-CN"/>
        </w:rPr>
        <w:t xml:space="preserve">animations </w:t>
      </w:r>
      <w:r w:rsidR="00C25C30">
        <w:rPr>
          <w:lang w:eastAsia="zh-CN"/>
        </w:rPr>
        <w:t>type</w:t>
      </w:r>
      <w:r w:rsidR="003569D8" w:rsidRPr="00E257A7">
        <w:rPr>
          <w:lang w:eastAsia="zh-CN"/>
        </w:rPr>
        <w:t xml:space="preserve"> </w:t>
      </w:r>
      <w:r w:rsidR="00E22B70" w:rsidRPr="00E257A7">
        <w:t>"</w:t>
      </w:r>
      <w:r w:rsidR="003569D8" w:rsidRPr="00E257A7">
        <w:rPr>
          <w:lang w:eastAsia="zh-CN"/>
        </w:rPr>
        <w:t>concours</w:t>
      </w:r>
      <w:r w:rsidR="00E22B70" w:rsidRPr="00E257A7">
        <w:t>"</w:t>
      </w:r>
      <w:r w:rsidR="003569D8" w:rsidRPr="00E257A7">
        <w:rPr>
          <w:lang w:eastAsia="zh-CN"/>
        </w:rPr>
        <w:t xml:space="preserve"> où des candidats tentent de gagner </w:t>
      </w:r>
      <w:r w:rsidRPr="00E257A7">
        <w:rPr>
          <w:lang w:eastAsia="zh-CN"/>
        </w:rPr>
        <w:t>une</w:t>
      </w:r>
      <w:r w:rsidR="003569D8" w:rsidRPr="00E257A7">
        <w:rPr>
          <w:lang w:eastAsia="zh-CN"/>
        </w:rPr>
        <w:t xml:space="preserve"> place dans un des restaurants partenaires de leur choix ;</w:t>
      </w:r>
    </w:p>
    <w:p w14:paraId="002BE6CE" w14:textId="498CBCA2" w:rsidR="003569D8" w:rsidRPr="00E257A7" w:rsidRDefault="00926BA1" w:rsidP="00F5012F">
      <w:pPr>
        <w:pStyle w:val="Paragraphedeliste"/>
        <w:numPr>
          <w:ilvl w:val="0"/>
          <w:numId w:val="7"/>
        </w:numPr>
        <w:rPr>
          <w:lang w:eastAsia="zh-CN"/>
        </w:rPr>
      </w:pPr>
      <w:r w:rsidRPr="00E257A7">
        <w:rPr>
          <w:lang w:eastAsia="zh-CN"/>
        </w:rPr>
        <w:t>d</w:t>
      </w:r>
      <w:r w:rsidR="003569D8" w:rsidRPr="00E257A7">
        <w:rPr>
          <w:lang w:eastAsia="zh-CN"/>
        </w:rPr>
        <w:t>es f</w:t>
      </w:r>
      <w:r w:rsidR="005655CF" w:rsidRPr="00E257A7">
        <w:rPr>
          <w:lang w:eastAsia="zh-CN"/>
        </w:rPr>
        <w:t>i</w:t>
      </w:r>
      <w:r w:rsidR="000F7DC1">
        <w:rPr>
          <w:lang w:eastAsia="zh-CN"/>
        </w:rPr>
        <w:t>ction</w:t>
      </w:r>
      <w:r w:rsidR="005655CF" w:rsidRPr="00E257A7">
        <w:rPr>
          <w:lang w:eastAsia="zh-CN"/>
        </w:rPr>
        <w:t>s sur le thème de la cuisine ;</w:t>
      </w:r>
    </w:p>
    <w:p w14:paraId="2F420ACF" w14:textId="6F33B38B" w:rsidR="007E79C8" w:rsidRDefault="007E79C8" w:rsidP="00F5012F">
      <w:pPr>
        <w:pStyle w:val="Paragraphedeliste"/>
        <w:numPr>
          <w:ilvl w:val="0"/>
          <w:numId w:val="7"/>
        </w:numPr>
        <w:rPr>
          <w:lang w:eastAsia="zh-CN"/>
        </w:rPr>
      </w:pPr>
      <w:r w:rsidRPr="00E257A7">
        <w:rPr>
          <w:lang w:eastAsia="zh-CN"/>
        </w:rPr>
        <w:t xml:space="preserve">des </w:t>
      </w:r>
      <w:r w:rsidR="00CA044C">
        <w:rPr>
          <w:lang w:eastAsia="zh-CN"/>
        </w:rPr>
        <w:t>saisons de</w:t>
      </w:r>
      <w:r w:rsidR="00027243">
        <w:rPr>
          <w:lang w:eastAsia="zh-CN"/>
        </w:rPr>
        <w:t xml:space="preserve"> </w:t>
      </w:r>
      <w:r w:rsidRPr="00E257A7">
        <w:rPr>
          <w:lang w:eastAsia="zh-CN"/>
        </w:rPr>
        <w:t>séries sur le thème</w:t>
      </w:r>
      <w:r w:rsidR="005655CF" w:rsidRPr="00E257A7">
        <w:rPr>
          <w:lang w:eastAsia="zh-CN"/>
        </w:rPr>
        <w:t xml:space="preserve"> de la cuisine </w:t>
      </w:r>
      <w:r w:rsidR="00CA044C">
        <w:rPr>
          <w:lang w:eastAsia="zh-CN"/>
        </w:rPr>
        <w:t>(ex</w:t>
      </w:r>
      <w:r w:rsidR="00FA7965">
        <w:rPr>
          <w:lang w:eastAsia="zh-CN"/>
        </w:rPr>
        <w:t>emples :</w:t>
      </w:r>
      <w:r w:rsidR="00CA044C">
        <w:rPr>
          <w:lang w:eastAsia="zh-CN"/>
        </w:rPr>
        <w:t xml:space="preserve"> </w:t>
      </w:r>
      <w:r w:rsidR="00CA044C">
        <w:t>"Chefs saison 1" ou "Chefs saison 2"</w:t>
      </w:r>
      <w:r w:rsidR="00160935">
        <w:t>)</w:t>
      </w:r>
      <w:r w:rsidR="00CA044C">
        <w:t xml:space="preserve"> </w:t>
      </w:r>
      <w:r w:rsidR="005655CF" w:rsidRPr="00E257A7">
        <w:rPr>
          <w:lang w:eastAsia="zh-CN"/>
        </w:rPr>
        <w:t>;</w:t>
      </w:r>
    </w:p>
    <w:p w14:paraId="0543AA6C" w14:textId="6BFB785D" w:rsidR="00F4688A" w:rsidRPr="00E257A7" w:rsidRDefault="00F4688A" w:rsidP="00F5012F">
      <w:pPr>
        <w:pStyle w:val="Paragraphedeliste"/>
        <w:numPr>
          <w:ilvl w:val="0"/>
          <w:numId w:val="7"/>
        </w:numPr>
        <w:rPr>
          <w:lang w:eastAsia="zh-CN"/>
        </w:rPr>
      </w:pPr>
      <w:r>
        <w:rPr>
          <w:lang w:eastAsia="zh-CN"/>
        </w:rPr>
        <w:t>des pu</w:t>
      </w:r>
      <w:r w:rsidR="00C25C30">
        <w:rPr>
          <w:lang w:eastAsia="zh-CN"/>
        </w:rPr>
        <w:t>blicités sur des produits ou encore les régions ;</w:t>
      </w:r>
    </w:p>
    <w:p w14:paraId="4D5A5374" w14:textId="27D2E418" w:rsidR="004963BB" w:rsidRDefault="00682A34" w:rsidP="00F5012F">
      <w:pPr>
        <w:pStyle w:val="Paragraphedeliste"/>
        <w:numPr>
          <w:ilvl w:val="0"/>
          <w:numId w:val="7"/>
        </w:numPr>
        <w:rPr>
          <w:lang w:eastAsia="zh-CN"/>
        </w:rPr>
      </w:pPr>
      <w:r w:rsidRPr="00E257A7">
        <w:rPr>
          <w:lang w:eastAsia="zh-CN"/>
        </w:rPr>
        <w:t>des bandes annonces</w:t>
      </w:r>
      <w:r w:rsidR="007E79C8" w:rsidRPr="00E257A7">
        <w:rPr>
          <w:lang w:eastAsia="zh-CN"/>
        </w:rPr>
        <w:t>.</w:t>
      </w:r>
    </w:p>
    <w:p w14:paraId="48CED81E" w14:textId="1126D57E" w:rsidR="00305148" w:rsidRDefault="00305148" w:rsidP="00CA044C"/>
    <w:p w14:paraId="4245C3DA" w14:textId="77777777" w:rsidR="00E257A7" w:rsidRDefault="00E257A7" w:rsidP="00CA044C">
      <w:r>
        <w:t>Une émis</w:t>
      </w:r>
      <w:r w:rsidR="00305148">
        <w:t>s</w:t>
      </w:r>
      <w:r>
        <w:t>ion peut :</w:t>
      </w:r>
    </w:p>
    <w:p w14:paraId="09774A94" w14:textId="68992805" w:rsidR="00E257A7" w:rsidRDefault="00E257A7" w:rsidP="00F5012F">
      <w:pPr>
        <w:pStyle w:val="Paragraphedeliste"/>
        <w:numPr>
          <w:ilvl w:val="0"/>
          <w:numId w:val="8"/>
        </w:numPr>
      </w:pPr>
      <w:r>
        <w:t xml:space="preserve">se décliner en </w:t>
      </w:r>
      <w:r w:rsidRPr="00153D5A">
        <w:rPr>
          <w:b/>
        </w:rPr>
        <w:t>un seul programme</w:t>
      </w:r>
      <w:r w:rsidR="00C25C30">
        <w:t>,</w:t>
      </w:r>
      <w:r w:rsidR="008471DE">
        <w:t xml:space="preserve"> </w:t>
      </w:r>
      <w:r>
        <w:t>par exemple</w:t>
      </w:r>
      <w:r w:rsidR="00923644">
        <w:t>,</w:t>
      </w:r>
      <w:r w:rsidR="00CE7480">
        <w:t xml:space="preserve"> </w:t>
      </w:r>
      <w:r>
        <w:t>un</w:t>
      </w:r>
      <w:r w:rsidR="00F3750C">
        <w:t>e</w:t>
      </w:r>
      <w:r>
        <w:t xml:space="preserve"> </w:t>
      </w:r>
      <w:r w:rsidR="00F3750C">
        <w:t xml:space="preserve">fiction </w:t>
      </w:r>
      <w:r>
        <w:t>ou un documentaire</w:t>
      </w:r>
      <w:r w:rsidR="00153D5A">
        <w:t xml:space="preserve"> </w:t>
      </w:r>
      <w:r>
        <w:t>;</w:t>
      </w:r>
    </w:p>
    <w:p w14:paraId="5D1F146A" w14:textId="34B7CF56" w:rsidR="00E257A7" w:rsidRDefault="00E257A7" w:rsidP="00F5012F">
      <w:pPr>
        <w:pStyle w:val="Paragraphedeliste"/>
        <w:numPr>
          <w:ilvl w:val="0"/>
          <w:numId w:val="8"/>
        </w:numPr>
      </w:pPr>
      <w:r w:rsidRPr="00E257A7">
        <w:t xml:space="preserve">faire l'objet de </w:t>
      </w:r>
      <w:r w:rsidRPr="000C115A">
        <w:rPr>
          <w:b/>
        </w:rPr>
        <w:t>plusieurs programmes</w:t>
      </w:r>
      <w:r w:rsidR="00305148">
        <w:t> </w:t>
      </w:r>
      <w:r w:rsidR="005F7AE4">
        <w:t>(</w:t>
      </w:r>
      <w:r w:rsidR="008471DE">
        <w:t>une saison de série</w:t>
      </w:r>
      <w:r>
        <w:t xml:space="preserve"> </w:t>
      </w:r>
      <w:r w:rsidRPr="00E257A7">
        <w:t xml:space="preserve">se décline en </w:t>
      </w:r>
      <w:r w:rsidR="00D72B93">
        <w:t xml:space="preserve">autant de </w:t>
      </w:r>
      <w:r w:rsidRPr="00E257A7">
        <w:t>programmes</w:t>
      </w:r>
      <w:r w:rsidR="00D72B93">
        <w:t xml:space="preserve"> que d'é</w:t>
      </w:r>
      <w:r w:rsidRPr="00E257A7">
        <w:t>pisode</w:t>
      </w:r>
      <w:r w:rsidR="00D72B93">
        <w:t>s</w:t>
      </w:r>
      <w:r w:rsidR="005F7AE4">
        <w:t>)</w:t>
      </w:r>
      <w:r w:rsidR="00532EA2">
        <w:t>.</w:t>
      </w:r>
    </w:p>
    <w:p w14:paraId="761FE4CD" w14:textId="77777777" w:rsidR="008471DE" w:rsidRDefault="008471DE" w:rsidP="00891853">
      <w:pPr>
        <w:ind w:left="720"/>
      </w:pPr>
    </w:p>
    <w:p w14:paraId="360A0C12" w14:textId="153DE76C" w:rsidR="009E375C" w:rsidRPr="00E257A7" w:rsidRDefault="00B979D3" w:rsidP="00BC1C1C">
      <w:pPr>
        <w:rPr>
          <w:lang w:eastAsia="zh-CN"/>
        </w:rPr>
      </w:pPr>
      <w:r w:rsidRPr="00E257A7">
        <w:t>Un programme est diffusé au moins une fois et pourra l'être à plusieurs reprises</w:t>
      </w:r>
      <w:r w:rsidR="009E375C" w:rsidRPr="00E257A7">
        <w:t xml:space="preserve"> dans le cadre de rediffusion</w:t>
      </w:r>
      <w:r w:rsidR="0034712B">
        <w:t>s</w:t>
      </w:r>
      <w:r w:rsidR="009E375C" w:rsidRPr="00E257A7">
        <w:t xml:space="preserve">. Une diffusion </w:t>
      </w:r>
      <w:r w:rsidR="00BF3709">
        <w:t>permet la visualisation par le public, d’</w:t>
      </w:r>
      <w:r w:rsidR="009E375C" w:rsidRPr="00E257A7">
        <w:t xml:space="preserve">un programme </w:t>
      </w:r>
      <w:r w:rsidR="0059630D">
        <w:t>à</w:t>
      </w:r>
      <w:r w:rsidR="009E375C" w:rsidRPr="00E257A7">
        <w:t xml:space="preserve"> une date et </w:t>
      </w:r>
      <w:r w:rsidR="00492DF0">
        <w:t xml:space="preserve">un </w:t>
      </w:r>
      <w:r w:rsidR="009E375C" w:rsidRPr="00E257A7">
        <w:t>horaire précis.</w:t>
      </w:r>
      <w:r w:rsidR="00E257A7">
        <w:t xml:space="preserve"> </w:t>
      </w:r>
      <w:r w:rsidR="00BF3709">
        <w:t>C</w:t>
      </w:r>
      <w:r w:rsidR="00C215DB">
        <w:t>es</w:t>
      </w:r>
      <w:r w:rsidR="009E375C" w:rsidRPr="00E257A7">
        <w:t xml:space="preserve"> diffusion</w:t>
      </w:r>
      <w:r w:rsidR="007F7D95">
        <w:t>s</w:t>
      </w:r>
      <w:r w:rsidR="009E375C" w:rsidRPr="00E257A7">
        <w:t xml:space="preserve"> doivent être connu</w:t>
      </w:r>
      <w:r w:rsidR="00BF3709">
        <w:t>e</w:t>
      </w:r>
      <w:r w:rsidR="009E375C" w:rsidRPr="00E257A7">
        <w:t xml:space="preserve">s </w:t>
      </w:r>
      <w:r w:rsidR="00E257A7">
        <w:t xml:space="preserve">à l'avance </w:t>
      </w:r>
      <w:r w:rsidR="009E375C" w:rsidRPr="00E257A7">
        <w:t xml:space="preserve">afin de permettre aux différents journaux </w:t>
      </w:r>
      <w:r w:rsidR="00E257A7">
        <w:t>spécialisés</w:t>
      </w:r>
      <w:r w:rsidR="009E375C" w:rsidRPr="00E257A7">
        <w:t xml:space="preserve"> de publier les </w:t>
      </w:r>
      <w:r w:rsidR="00D72B93">
        <w:t xml:space="preserve">grilles de </w:t>
      </w:r>
      <w:r w:rsidR="009E375C" w:rsidRPr="00E257A7">
        <w:t>programm</w:t>
      </w:r>
      <w:r w:rsidR="00D72B93">
        <w:t>ation</w:t>
      </w:r>
      <w:r w:rsidR="009E375C" w:rsidRPr="00E257A7">
        <w:t xml:space="preserve"> </w:t>
      </w:r>
      <w:r w:rsidR="00E257A7">
        <w:t>de la chaîne</w:t>
      </w:r>
      <w:r w:rsidR="009E375C" w:rsidRPr="00E257A7">
        <w:t>.</w:t>
      </w:r>
    </w:p>
    <w:p w14:paraId="3A7DE023" w14:textId="5032058E" w:rsidR="004963BB" w:rsidRPr="00E257A7" w:rsidRDefault="00492DF0">
      <w:r>
        <w:t>L</w:t>
      </w:r>
      <w:r w:rsidR="004963BB" w:rsidRPr="00E257A7">
        <w:t xml:space="preserve">a </w:t>
      </w:r>
      <w:r w:rsidR="00AB5537" w:rsidRPr="00E257A7">
        <w:t>chaîne</w:t>
      </w:r>
      <w:r w:rsidR="004963BB" w:rsidRPr="00E257A7">
        <w:t xml:space="preserve"> souhaite véhiculer cette formule auprès de ses téléspectateurs :</w:t>
      </w:r>
    </w:p>
    <w:p w14:paraId="0A0C7124" w14:textId="4C21BAEA" w:rsidR="004963BB" w:rsidRPr="00BF3709" w:rsidRDefault="00E22B70" w:rsidP="00BC1C1C">
      <w:pPr>
        <w:rPr>
          <w:i/>
          <w:shd w:val="clear" w:color="auto" w:fill="FFFFFF"/>
        </w:rPr>
      </w:pPr>
      <w:r w:rsidRPr="00BF3709">
        <w:rPr>
          <w:i/>
          <w:shd w:val="clear" w:color="auto" w:fill="FFFFFF"/>
        </w:rPr>
        <w:t>"</w:t>
      </w:r>
      <w:r w:rsidR="004963BB" w:rsidRPr="00BF3709">
        <w:rPr>
          <w:i/>
          <w:shd w:val="clear" w:color="auto" w:fill="FFFFFF"/>
        </w:rPr>
        <w:t xml:space="preserve">Du lundi au dimanche, 24 heures sur 24, </w:t>
      </w:r>
      <w:proofErr w:type="spellStart"/>
      <w:r w:rsidR="004963BB" w:rsidRPr="00BF3709">
        <w:rPr>
          <w:i/>
        </w:rPr>
        <w:t>ToCook</w:t>
      </w:r>
      <w:proofErr w:type="spellEnd"/>
      <w:r w:rsidR="004963BB" w:rsidRPr="00BF3709">
        <w:rPr>
          <w:i/>
          <w:shd w:val="clear" w:color="auto" w:fill="FFFFFF"/>
        </w:rPr>
        <w:t xml:space="preserve"> vous invite à passer à table.</w:t>
      </w:r>
      <w:r w:rsidR="00ED2926" w:rsidRPr="00BF3709">
        <w:rPr>
          <w:i/>
          <w:shd w:val="clear" w:color="auto" w:fill="FFFFFF"/>
        </w:rPr>
        <w:t xml:space="preserve"> </w:t>
      </w:r>
      <w:r w:rsidR="000B3051" w:rsidRPr="00BF3709">
        <w:rPr>
          <w:i/>
          <w:shd w:val="clear" w:color="auto" w:fill="FFFFFF"/>
        </w:rPr>
        <w:t xml:space="preserve">Émissions </w:t>
      </w:r>
      <w:r w:rsidR="007F7D95">
        <w:rPr>
          <w:i/>
          <w:shd w:val="clear" w:color="auto" w:fill="FFFFFF"/>
        </w:rPr>
        <w:t>culinaires</w:t>
      </w:r>
      <w:r w:rsidR="00984A00" w:rsidRPr="00BF3709">
        <w:rPr>
          <w:i/>
          <w:shd w:val="clear" w:color="auto" w:fill="FFFFFF"/>
        </w:rPr>
        <w:t xml:space="preserve">, </w:t>
      </w:r>
      <w:r w:rsidR="00BF3709">
        <w:rPr>
          <w:i/>
          <w:shd w:val="clear" w:color="auto" w:fill="FFFFFF"/>
        </w:rPr>
        <w:t>concours</w:t>
      </w:r>
      <w:r w:rsidR="004D63BE" w:rsidRPr="00BF3709">
        <w:rPr>
          <w:i/>
          <w:shd w:val="clear" w:color="auto" w:fill="FFFFFF"/>
        </w:rPr>
        <w:t xml:space="preserve">, </w:t>
      </w:r>
      <w:r w:rsidR="00984A00" w:rsidRPr="00BF3709">
        <w:rPr>
          <w:i/>
          <w:shd w:val="clear" w:color="auto" w:fill="FFFFFF"/>
        </w:rPr>
        <w:t>documentaires</w:t>
      </w:r>
      <w:r w:rsidR="006E59DC">
        <w:rPr>
          <w:i/>
          <w:shd w:val="clear" w:color="auto" w:fill="FFFFFF"/>
        </w:rPr>
        <w:t>, saisons de séries</w:t>
      </w:r>
      <w:r w:rsidR="00984A00" w:rsidRPr="00BF3709">
        <w:rPr>
          <w:i/>
          <w:shd w:val="clear" w:color="auto" w:fill="FFFFFF"/>
        </w:rPr>
        <w:t xml:space="preserve"> </w:t>
      </w:r>
      <w:r w:rsidR="004963BB" w:rsidRPr="00BF3709">
        <w:rPr>
          <w:i/>
          <w:shd w:val="clear" w:color="auto" w:fill="FFFFFF"/>
        </w:rPr>
        <w:t>et fictions cultiveront votre plaisir de cuisiner au quotidien</w:t>
      </w:r>
      <w:r w:rsidRPr="00BF3709">
        <w:rPr>
          <w:i/>
          <w:shd w:val="clear" w:color="auto" w:fill="FFFFFF"/>
        </w:rPr>
        <w:t>"</w:t>
      </w:r>
      <w:r w:rsidR="004963BB" w:rsidRPr="00BF3709">
        <w:rPr>
          <w:i/>
          <w:shd w:val="clear" w:color="auto" w:fill="FFFFFF"/>
        </w:rPr>
        <w:t>.</w:t>
      </w:r>
    </w:p>
    <w:p w14:paraId="1A5D1E10" w14:textId="3E607317" w:rsidR="004963BB" w:rsidRDefault="004963BB" w:rsidP="00BF3709">
      <w:pPr>
        <w:rPr>
          <w:lang w:eastAsia="zh-CN"/>
        </w:rPr>
      </w:pPr>
    </w:p>
    <w:p w14:paraId="152C1EA9" w14:textId="0EB44763" w:rsidR="00485011" w:rsidRDefault="00485011" w:rsidP="00631B64">
      <w:pPr>
        <w:rPr>
          <w:lang w:eastAsia="zh-CN"/>
        </w:rPr>
      </w:pPr>
      <w:r>
        <w:rPr>
          <w:lang w:eastAsia="zh-CN"/>
        </w:rPr>
        <w:br w:type="page"/>
      </w:r>
    </w:p>
    <w:p w14:paraId="0521824E" w14:textId="0A63E228" w:rsidR="006F24D3" w:rsidRPr="00E257A7" w:rsidRDefault="006F24D3" w:rsidP="00BF3709">
      <w:pPr>
        <w:pStyle w:val="Titre4"/>
      </w:pPr>
      <w:r w:rsidRPr="00E257A7">
        <w:lastRenderedPageBreak/>
        <w:t>L</w:t>
      </w:r>
      <w:r w:rsidR="00C25C30">
        <w:t>e prestataire de services : la direction des systèmes d'i</w:t>
      </w:r>
      <w:r w:rsidRPr="00E257A7">
        <w:t xml:space="preserve">nformation </w:t>
      </w:r>
      <w:r w:rsidR="004963BB" w:rsidRPr="00E257A7">
        <w:t xml:space="preserve">(DSI) </w:t>
      </w:r>
      <w:r w:rsidRPr="00E257A7">
        <w:t>de la chaîne</w:t>
      </w:r>
    </w:p>
    <w:p w14:paraId="52680439" w14:textId="0E06DB1E" w:rsidR="00912812" w:rsidRPr="00E257A7" w:rsidRDefault="004963BB" w:rsidP="00BF3709">
      <w:pPr>
        <w:spacing w:after="0"/>
      </w:pPr>
      <w:r w:rsidRPr="00E257A7">
        <w:t xml:space="preserve">Service interne à l'organisation, la DSI </w:t>
      </w:r>
      <w:r w:rsidR="00E07F3F" w:rsidRPr="00E257A7">
        <w:t xml:space="preserve">est </w:t>
      </w:r>
      <w:r w:rsidR="0071288E" w:rsidRPr="00E257A7">
        <w:t xml:space="preserve">le </w:t>
      </w:r>
      <w:r w:rsidRPr="00E257A7">
        <w:t xml:space="preserve">prestataire de services </w:t>
      </w:r>
      <w:r w:rsidR="0071288E" w:rsidRPr="00E257A7">
        <w:t xml:space="preserve">informatiques </w:t>
      </w:r>
      <w:r w:rsidRPr="00E257A7">
        <w:t xml:space="preserve">de la chaîne dans une relation de type "client/fournisseur". Elle a en charge notamment </w:t>
      </w:r>
      <w:r w:rsidR="0071288E" w:rsidRPr="00E257A7">
        <w:t>les</w:t>
      </w:r>
      <w:r w:rsidRPr="00E257A7">
        <w:t xml:space="preserve"> partie</w:t>
      </w:r>
      <w:r w:rsidR="0071288E" w:rsidRPr="00E257A7">
        <w:t>s</w:t>
      </w:r>
      <w:r w:rsidRPr="00E257A7">
        <w:t xml:space="preserve"> développement et production de services. Pour </w:t>
      </w:r>
      <w:r w:rsidR="0071288E" w:rsidRPr="00E257A7">
        <w:t>cela</w:t>
      </w:r>
      <w:r w:rsidRPr="00E257A7">
        <w:t xml:space="preserve">, l'équipe informatique a développé et mis en place les applications suivantes :  </w:t>
      </w:r>
    </w:p>
    <w:p w14:paraId="7B76ED13" w14:textId="7CF897D7" w:rsidR="004963BB" w:rsidRPr="00E257A7" w:rsidRDefault="004963BB" w:rsidP="00F5012F">
      <w:pPr>
        <w:pStyle w:val="Paragraphedeliste"/>
        <w:numPr>
          <w:ilvl w:val="0"/>
          <w:numId w:val="9"/>
        </w:numPr>
      </w:pPr>
      <w:r w:rsidRPr="00E257A7">
        <w:t xml:space="preserve">une application </w:t>
      </w:r>
      <w:proofErr w:type="spellStart"/>
      <w:r w:rsidRPr="008F1DE6">
        <w:rPr>
          <w:i/>
        </w:rPr>
        <w:t>OnAir</w:t>
      </w:r>
      <w:proofErr w:type="spellEnd"/>
      <w:r w:rsidRPr="00E257A7">
        <w:t xml:space="preserve"> développée en </w:t>
      </w:r>
      <w:r w:rsidRPr="008F1DE6">
        <w:rPr>
          <w:i/>
        </w:rPr>
        <w:t>Java</w:t>
      </w:r>
      <w:r w:rsidRPr="00E257A7">
        <w:t>, pour saisir la grille de programm</w:t>
      </w:r>
      <w:r w:rsidR="005F7AE4">
        <w:t>ation</w:t>
      </w:r>
      <w:r w:rsidRPr="00E257A7">
        <w:t xml:space="preserve"> quotidienne et gérer les diffusions à l'antenne</w:t>
      </w:r>
      <w:r w:rsidR="005655CF" w:rsidRPr="00E257A7">
        <w:t xml:space="preserve"> </w:t>
      </w:r>
      <w:r w:rsidR="0071288E" w:rsidRPr="00E257A7">
        <w:t>;</w:t>
      </w:r>
    </w:p>
    <w:p w14:paraId="1C71E119" w14:textId="47E5C793" w:rsidR="004963BB" w:rsidRPr="00E257A7" w:rsidRDefault="004963BB" w:rsidP="00F5012F">
      <w:pPr>
        <w:pStyle w:val="Paragraphedeliste"/>
        <w:numPr>
          <w:ilvl w:val="0"/>
          <w:numId w:val="9"/>
        </w:numPr>
      </w:pPr>
      <w:r w:rsidRPr="00E257A7">
        <w:t xml:space="preserve">un site </w:t>
      </w:r>
      <w:r w:rsidRPr="008F1DE6">
        <w:rPr>
          <w:i/>
        </w:rPr>
        <w:t>internet</w:t>
      </w:r>
      <w:r w:rsidRPr="00E257A7">
        <w:t xml:space="preserve"> </w:t>
      </w:r>
      <w:r w:rsidR="00BF3709">
        <w:t>incluant</w:t>
      </w:r>
      <w:r w:rsidR="0071288E" w:rsidRPr="00E257A7">
        <w:t xml:space="preserve"> un forum</w:t>
      </w:r>
      <w:r w:rsidR="005655CF" w:rsidRPr="00E257A7">
        <w:t xml:space="preserve"> </w:t>
      </w:r>
      <w:r w:rsidR="0071288E" w:rsidRPr="00E257A7">
        <w:t>;</w:t>
      </w:r>
    </w:p>
    <w:p w14:paraId="57D544D6" w14:textId="11C26D36" w:rsidR="00472E85" w:rsidRPr="00E257A7" w:rsidRDefault="00472E85" w:rsidP="00F5012F">
      <w:pPr>
        <w:pStyle w:val="Paragraphedeliste"/>
        <w:numPr>
          <w:ilvl w:val="0"/>
          <w:numId w:val="9"/>
        </w:numPr>
      </w:pPr>
      <w:r w:rsidRPr="00E257A7">
        <w:t xml:space="preserve">un bouquet de services </w:t>
      </w:r>
      <w:r w:rsidRPr="008F1DE6">
        <w:rPr>
          <w:i/>
        </w:rPr>
        <w:t>web</w:t>
      </w:r>
      <w:r w:rsidRPr="00E257A7">
        <w:t>.</w:t>
      </w:r>
    </w:p>
    <w:p w14:paraId="2BBEADE5" w14:textId="77777777" w:rsidR="004963BB" w:rsidRPr="00E257A7" w:rsidRDefault="004963BB" w:rsidP="000111C7">
      <w:pPr>
        <w:spacing w:after="0"/>
      </w:pPr>
    </w:p>
    <w:p w14:paraId="4D21F019" w14:textId="77777777" w:rsidR="0071288E" w:rsidRPr="00E257A7" w:rsidRDefault="0071288E" w:rsidP="000111C7">
      <w:pPr>
        <w:pStyle w:val="Titre4"/>
        <w:rPr>
          <w:szCs w:val="28"/>
        </w:rPr>
      </w:pPr>
      <w:r w:rsidRPr="00E257A7">
        <w:t>Le projet de système d'information</w:t>
      </w:r>
    </w:p>
    <w:p w14:paraId="2A04DAFB" w14:textId="6C55EB16" w:rsidR="0071288E" w:rsidRPr="00E257A7" w:rsidRDefault="004963BB" w:rsidP="00BF3709">
      <w:pPr>
        <w:spacing w:after="120"/>
      </w:pPr>
      <w:r w:rsidRPr="00E257A7">
        <w:t xml:space="preserve">Afin de répondre à l'objectif global </w:t>
      </w:r>
      <w:r w:rsidR="00FE048B" w:rsidRPr="00E257A7">
        <w:t>de devenir</w:t>
      </w:r>
      <w:r w:rsidRPr="00E257A7">
        <w:t xml:space="preserve"> une chaîne </w:t>
      </w:r>
      <w:r w:rsidR="00FE048B" w:rsidRPr="00E257A7">
        <w:t xml:space="preserve">TNT HD disponible 24h/24 et d'offrir aux téléspectateurs différents </w:t>
      </w:r>
      <w:r w:rsidR="0071288E" w:rsidRPr="00E257A7">
        <w:t>genres</w:t>
      </w:r>
      <w:r w:rsidR="00FE048B" w:rsidRPr="00E257A7">
        <w:t xml:space="preserve"> d'émissions, la DSI </w:t>
      </w:r>
      <w:r w:rsidR="0071288E" w:rsidRPr="00E257A7">
        <w:t>a été chargée de faire évoluer les applications existantes pour intég</w:t>
      </w:r>
      <w:r w:rsidR="0034712B">
        <w:t>r</w:t>
      </w:r>
      <w:r w:rsidR="0071288E" w:rsidRPr="00E257A7">
        <w:t xml:space="preserve">er le suivi des diffusions et de la rentabilité, </w:t>
      </w:r>
      <w:r w:rsidR="00DD4F9B">
        <w:t>la transmission</w:t>
      </w:r>
      <w:r w:rsidR="0071288E" w:rsidRPr="00E257A7">
        <w:t xml:space="preserve"> de la grille de programmation, la gestion </w:t>
      </w:r>
      <w:r w:rsidR="007F1DFA">
        <w:t xml:space="preserve">spécifique </w:t>
      </w:r>
      <w:r w:rsidR="0071288E" w:rsidRPr="00E257A7">
        <w:t>des émissions</w:t>
      </w:r>
      <w:r w:rsidR="00EE248B">
        <w:t xml:space="preserve"> culinaires</w:t>
      </w:r>
      <w:r w:rsidR="00C02E2C">
        <w:t xml:space="preserve"> et</w:t>
      </w:r>
      <w:r w:rsidR="0034712B">
        <w:t xml:space="preserve"> l’offre d’une télévision de rattrapage (</w:t>
      </w:r>
      <w:r w:rsidR="0034712B" w:rsidRPr="00485011">
        <w:rPr>
          <w:i/>
        </w:rPr>
        <w:t>replay</w:t>
      </w:r>
      <w:r w:rsidR="0034712B">
        <w:t>).</w:t>
      </w:r>
    </w:p>
    <w:p w14:paraId="1751983E" w14:textId="77777777" w:rsidR="003569D8" w:rsidRPr="00E257A7" w:rsidRDefault="003569D8" w:rsidP="00631B64"/>
    <w:p w14:paraId="304A39D2" w14:textId="77777777" w:rsidR="00BE7B64" w:rsidRDefault="003569D8" w:rsidP="00631B64">
      <w:r w:rsidRPr="00E257A7">
        <w:t xml:space="preserve">En tant que membre de l'équipe informatique, vous </w:t>
      </w:r>
      <w:r w:rsidR="00C70C9A" w:rsidRPr="00E257A7">
        <w:t>participez</w:t>
      </w:r>
      <w:r w:rsidRPr="00E257A7">
        <w:t xml:space="preserve"> </w:t>
      </w:r>
      <w:r w:rsidR="00B85DC3" w:rsidRPr="00E257A7">
        <w:t>à ce projet.</w:t>
      </w:r>
    </w:p>
    <w:p w14:paraId="2773D318" w14:textId="77777777" w:rsidR="00886E07" w:rsidRDefault="00886E07" w:rsidP="00631B64"/>
    <w:p w14:paraId="0C92CA11" w14:textId="77777777" w:rsidR="00886E07" w:rsidRDefault="00886E07" w:rsidP="00631B64"/>
    <w:p w14:paraId="4A7497FC" w14:textId="77777777" w:rsidR="00886E07" w:rsidRDefault="00886E07" w:rsidP="00631B64"/>
    <w:p w14:paraId="655D9ACF" w14:textId="77777777" w:rsidR="00886E07" w:rsidRDefault="00886E07" w:rsidP="00FB19B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i/>
        </w:rPr>
      </w:pPr>
    </w:p>
    <w:p w14:paraId="75F76FFE" w14:textId="3E16907E" w:rsidR="00886E07" w:rsidRDefault="00886E07" w:rsidP="00FB19B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i/>
        </w:rPr>
      </w:pPr>
      <w:r w:rsidRPr="00FB19B6">
        <w:rPr>
          <w:b/>
          <w:i/>
        </w:rPr>
        <w:t>Ces éléments de contexte pourront être exploités au sein des missions.</w:t>
      </w:r>
    </w:p>
    <w:p w14:paraId="499696AF" w14:textId="77777777" w:rsidR="00886E07" w:rsidRPr="00FB19B6" w:rsidRDefault="00886E07" w:rsidP="00FB19B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i/>
        </w:rPr>
      </w:pPr>
    </w:p>
    <w:p w14:paraId="2A990914" w14:textId="77777777" w:rsidR="003569D8" w:rsidRPr="00E257A7" w:rsidRDefault="00BE7B64" w:rsidP="00631B64">
      <w:pPr>
        <w:pStyle w:val="Titre1"/>
      </w:pPr>
      <w:r w:rsidRPr="00E257A7">
        <w:rPr>
          <w:sz w:val="36"/>
          <w:szCs w:val="36"/>
        </w:rPr>
        <w:br w:type="page"/>
      </w:r>
      <w:bookmarkStart w:id="23" w:name="_Toc468352826"/>
      <w:bookmarkStart w:id="24" w:name="_Toc468352966"/>
      <w:bookmarkStart w:id="25" w:name="_Toc468973864"/>
      <w:bookmarkStart w:id="26" w:name="_Toc468979598"/>
      <w:bookmarkStart w:id="27" w:name="_Toc470694459"/>
      <w:bookmarkStart w:id="28" w:name="_Toc470699621"/>
      <w:bookmarkStart w:id="29" w:name="_Toc471747825"/>
      <w:bookmarkStart w:id="30" w:name="_Toc471814739"/>
      <w:bookmarkStart w:id="31" w:name="_Toc471905834"/>
      <w:bookmarkStart w:id="32" w:name="_Toc342686669"/>
      <w:bookmarkStart w:id="33" w:name="_Toc344484419"/>
      <w:bookmarkStart w:id="34" w:name="_Toc344484804"/>
      <w:bookmarkStart w:id="35" w:name="_Toc341028933"/>
      <w:bookmarkStart w:id="36" w:name="_Toc341030576"/>
      <w:bookmarkStart w:id="37" w:name="_Toc341030656"/>
      <w:r w:rsidR="003569D8" w:rsidRPr="00E257A7">
        <w:lastRenderedPageBreak/>
        <w:t>Mission 1 :</w:t>
      </w:r>
      <w:r w:rsidR="005C3FE5" w:rsidRPr="00E257A7">
        <w:t xml:space="preserve"> Suivi des diffusions et de la rentabilité</w:t>
      </w:r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</w:p>
    <w:p w14:paraId="4BFE0B4C" w14:textId="77777777" w:rsidR="003569D8" w:rsidRDefault="003569D8" w:rsidP="001C325C">
      <w:pPr>
        <w:spacing w:after="0"/>
        <w:jc w:val="right"/>
        <w:rPr>
          <w:i/>
        </w:rPr>
      </w:pPr>
      <w:r w:rsidRPr="007F1DFA">
        <w:rPr>
          <w:i/>
        </w:rPr>
        <w:t>Documents à utiliser : 1</w:t>
      </w:r>
      <w:r w:rsidR="0045464C" w:rsidRPr="007F1DFA">
        <w:rPr>
          <w:i/>
        </w:rPr>
        <w:t xml:space="preserve"> et 2</w:t>
      </w:r>
    </w:p>
    <w:p w14:paraId="587BAA8D" w14:textId="77777777" w:rsidR="001D0A04" w:rsidRPr="007F1DFA" w:rsidRDefault="001D0A04" w:rsidP="001C325C">
      <w:pPr>
        <w:spacing w:after="0"/>
        <w:jc w:val="right"/>
        <w:rPr>
          <w:i/>
        </w:rPr>
      </w:pPr>
    </w:p>
    <w:p w14:paraId="6C0443F0" w14:textId="32F05712" w:rsidR="003569D8" w:rsidRPr="00EA49FC" w:rsidRDefault="00E22A44" w:rsidP="007F1DFA">
      <w:pPr>
        <w:pStyle w:val="Titre2"/>
      </w:pPr>
      <w:r w:rsidRPr="00EA49FC">
        <w:t>T</w:t>
      </w:r>
      <w:r w:rsidR="004264EE" w:rsidRPr="00EA49FC">
        <w:t xml:space="preserve">ableau de bord </w:t>
      </w:r>
      <w:r w:rsidR="00E11236">
        <w:t xml:space="preserve">pour le </w:t>
      </w:r>
      <w:r w:rsidR="00C25C30">
        <w:t>conseil s</w:t>
      </w:r>
      <w:r w:rsidR="00E11236" w:rsidRPr="00E257A7">
        <w:t xml:space="preserve">upérieur de l’audiovisuel </w:t>
      </w:r>
      <w:r w:rsidR="00E11236">
        <w:t>(C</w:t>
      </w:r>
      <w:r w:rsidRPr="00EA49FC">
        <w:t>SA</w:t>
      </w:r>
      <w:r w:rsidR="00E11236">
        <w:t>)</w:t>
      </w:r>
    </w:p>
    <w:p w14:paraId="32174762" w14:textId="14A5BEEA" w:rsidR="003569D8" w:rsidRPr="00E257A7" w:rsidRDefault="003569D8" w:rsidP="007F1DFA">
      <w:pPr>
        <w:spacing w:after="0"/>
      </w:pPr>
      <w:proofErr w:type="spellStart"/>
      <w:r w:rsidRPr="00E257A7">
        <w:t>ToCook</w:t>
      </w:r>
      <w:proofErr w:type="spellEnd"/>
      <w:r w:rsidR="00A96770">
        <w:t>,</w:t>
      </w:r>
      <w:r w:rsidRPr="00E257A7">
        <w:rPr>
          <w:sz w:val="20"/>
        </w:rPr>
        <w:t xml:space="preserve"> </w:t>
      </w:r>
      <w:r w:rsidR="007C18FE" w:rsidRPr="00E257A7">
        <w:t>en tant que</w:t>
      </w:r>
      <w:r w:rsidRPr="00E257A7">
        <w:t xml:space="preserve"> future </w:t>
      </w:r>
      <w:r w:rsidR="00AB5537" w:rsidRPr="00E257A7">
        <w:t>chaîne</w:t>
      </w:r>
      <w:r w:rsidRPr="00E257A7">
        <w:t xml:space="preserve"> de télévision française</w:t>
      </w:r>
      <w:r w:rsidR="00A96770">
        <w:t>,</w:t>
      </w:r>
      <w:r w:rsidRPr="00E257A7">
        <w:t xml:space="preserve"> sera soumise à la législation audiovisuelle française. L’autorité compétente est le </w:t>
      </w:r>
      <w:r w:rsidR="00E11236">
        <w:t>CSA</w:t>
      </w:r>
      <w:r w:rsidRPr="00E257A7">
        <w:t xml:space="preserve">, autorité administrative indépendante créée en 1989 qui garantit en France l'exercice de la liberté de communication audiovisuelle. </w:t>
      </w:r>
      <w:r w:rsidR="009F6186" w:rsidRPr="00E257A7">
        <w:t>L</w:t>
      </w:r>
      <w:r w:rsidRPr="00E257A7">
        <w:t xml:space="preserve">e CSA </w:t>
      </w:r>
      <w:r w:rsidR="009F6186" w:rsidRPr="00E257A7">
        <w:t>est</w:t>
      </w:r>
      <w:r w:rsidRPr="00E257A7">
        <w:t xml:space="preserve"> chargé </w:t>
      </w:r>
      <w:r w:rsidR="009F6186" w:rsidRPr="00E257A7">
        <w:t>par</w:t>
      </w:r>
      <w:r w:rsidRPr="00E257A7">
        <w:t xml:space="preserve"> exemple de </w:t>
      </w:r>
      <w:r w:rsidR="009F6186" w:rsidRPr="00E257A7">
        <w:t>:</w:t>
      </w:r>
    </w:p>
    <w:p w14:paraId="421A55F0" w14:textId="77777777" w:rsidR="003569D8" w:rsidRPr="00631B64" w:rsidRDefault="007C18FE" w:rsidP="007F1DFA">
      <w:pPr>
        <w:pStyle w:val="Paragraphedeliste"/>
      </w:pPr>
      <w:r w:rsidRPr="00631B64">
        <w:t>gérer</w:t>
      </w:r>
      <w:r w:rsidR="003569D8" w:rsidRPr="00631B64">
        <w:t xml:space="preserve"> </w:t>
      </w:r>
      <w:r w:rsidRPr="00631B64">
        <w:t xml:space="preserve">et attribuer </w:t>
      </w:r>
      <w:r w:rsidR="003569D8" w:rsidRPr="00631B64">
        <w:t>des fréquences destinée</w:t>
      </w:r>
      <w:r w:rsidR="00D5337F" w:rsidRPr="00631B64">
        <w:t>s à la radio et à la télévision</w:t>
      </w:r>
      <w:r w:rsidR="005655CF" w:rsidRPr="00631B64">
        <w:t xml:space="preserve"> </w:t>
      </w:r>
      <w:r w:rsidR="00D5337F" w:rsidRPr="00631B64">
        <w:t>;</w:t>
      </w:r>
    </w:p>
    <w:p w14:paraId="075FC224" w14:textId="77777777" w:rsidR="003569D8" w:rsidRPr="00A66391" w:rsidRDefault="007C18FE" w:rsidP="007F1DFA">
      <w:pPr>
        <w:pStyle w:val="Paragraphedeliste"/>
      </w:pPr>
      <w:r w:rsidRPr="00631B64">
        <w:t>protéger</w:t>
      </w:r>
      <w:r w:rsidR="00AB5537" w:rsidRPr="00631B64">
        <w:t xml:space="preserve"> les consommateurs et l</w:t>
      </w:r>
      <w:r w:rsidR="00D5337F" w:rsidRPr="00631B64">
        <w:t>es jeunes téléspectateurs</w:t>
      </w:r>
      <w:r w:rsidR="005655CF" w:rsidRPr="00A66391">
        <w:t xml:space="preserve"> </w:t>
      </w:r>
      <w:r w:rsidR="00D5337F" w:rsidRPr="00A66391">
        <w:t>;</w:t>
      </w:r>
    </w:p>
    <w:p w14:paraId="4C0A7083" w14:textId="0D1F823D" w:rsidR="00EA4F1E" w:rsidRDefault="007C18FE" w:rsidP="007F1DFA">
      <w:pPr>
        <w:pStyle w:val="Paragraphedeliste"/>
      </w:pPr>
      <w:r w:rsidRPr="00277FC7">
        <w:t>f</w:t>
      </w:r>
      <w:r w:rsidR="003569D8" w:rsidRPr="00277FC7">
        <w:t>avoriser l'accessibilité des programmes aux personnes souffrant d'un handicap auditif ou visuel</w:t>
      </w:r>
      <w:r w:rsidR="000C115A">
        <w:t> ;</w:t>
      </w:r>
    </w:p>
    <w:p w14:paraId="7FA78C68" w14:textId="011CCF6A" w:rsidR="003569D8" w:rsidRPr="00277FC7" w:rsidRDefault="000C115A" w:rsidP="007F1DFA">
      <w:pPr>
        <w:pStyle w:val="Paragraphedeliste"/>
      </w:pPr>
      <w:r>
        <w:t>garantir</w:t>
      </w:r>
      <w:r w:rsidR="003569D8" w:rsidRPr="00277FC7">
        <w:t xml:space="preserve"> la représentation de la diversité de notre socié</w:t>
      </w:r>
      <w:r w:rsidR="00D5337F" w:rsidRPr="00277FC7">
        <w:t>té dans les médias audiovisuels</w:t>
      </w:r>
      <w:r w:rsidR="005655CF" w:rsidRPr="00277FC7">
        <w:t xml:space="preserve"> </w:t>
      </w:r>
      <w:r w:rsidR="00D5337F" w:rsidRPr="00277FC7">
        <w:t>;</w:t>
      </w:r>
    </w:p>
    <w:p w14:paraId="59C26DDC" w14:textId="7E5A2BEC" w:rsidR="003569D8" w:rsidRPr="00631B64" w:rsidRDefault="007C18FE" w:rsidP="007F1DFA">
      <w:pPr>
        <w:pStyle w:val="Paragraphedeliste"/>
      </w:pPr>
      <w:r w:rsidRPr="00631B64">
        <w:t>v</w:t>
      </w:r>
      <w:r w:rsidR="003569D8" w:rsidRPr="00631B64">
        <w:t>eiller à la défense et à l’illustration de la langue et de la culture françaises.</w:t>
      </w:r>
    </w:p>
    <w:p w14:paraId="5B6DDFAE" w14:textId="3BA143D0" w:rsidR="000E5E2E" w:rsidRPr="00E257A7" w:rsidRDefault="000E5E2E" w:rsidP="007F1DFA"/>
    <w:p w14:paraId="238A57C0" w14:textId="2D56C7CD" w:rsidR="003569D8" w:rsidRPr="00631B64" w:rsidRDefault="003569D8" w:rsidP="00631B64">
      <w:r w:rsidRPr="00631B64">
        <w:t xml:space="preserve">Après avoir obtenu du CSA l’autorisation de diffuser pendant une période de 10 ans, la </w:t>
      </w:r>
      <w:r w:rsidR="00AB5537" w:rsidRPr="00631B64">
        <w:t>chaîne</w:t>
      </w:r>
      <w:r w:rsidRPr="00631B64">
        <w:t xml:space="preserve"> devra respecter des quotas de diffusion imposés concernant </w:t>
      </w:r>
      <w:r w:rsidR="00FA41F5">
        <w:t xml:space="preserve">ce que nous appellerons l’origine des </w:t>
      </w:r>
      <w:r w:rsidR="00061DC5">
        <w:t>œuvres</w:t>
      </w:r>
      <w:r w:rsidR="00FA41F5">
        <w:t xml:space="preserve"> : </w:t>
      </w:r>
      <w:r w:rsidR="00CD77A8">
        <w:t>œuvre</w:t>
      </w:r>
      <w:r w:rsidR="00061DC5">
        <w:t xml:space="preserve"> d'expression originale </w:t>
      </w:r>
      <w:r w:rsidR="00093205">
        <w:t>f</w:t>
      </w:r>
      <w:r w:rsidRPr="00631B64">
        <w:t xml:space="preserve">rançaise, </w:t>
      </w:r>
      <w:r w:rsidR="00CD77A8">
        <w:t>œuvre</w:t>
      </w:r>
      <w:r w:rsidR="00920747">
        <w:t xml:space="preserve"> </w:t>
      </w:r>
      <w:r w:rsidR="00F26D9E" w:rsidRPr="00631B64">
        <w:t>européenne</w:t>
      </w:r>
      <w:r w:rsidR="00AB3D70">
        <w:t>,</w:t>
      </w:r>
      <w:r w:rsidR="00F26D9E" w:rsidRPr="00631B64">
        <w:t xml:space="preserve"> etc.</w:t>
      </w:r>
      <w:r w:rsidR="000461F9" w:rsidRPr="00631B64">
        <w:t xml:space="preserve"> Elle devra donc pouvoir </w:t>
      </w:r>
      <w:r w:rsidRPr="00631B64">
        <w:t xml:space="preserve">répondre à des questions telles que : </w:t>
      </w:r>
    </w:p>
    <w:p w14:paraId="0D551A60" w14:textId="3F1EE86B" w:rsidR="003569D8" w:rsidRPr="00E257A7" w:rsidRDefault="003569D8" w:rsidP="00BC1C1C">
      <w:pPr>
        <w:pStyle w:val="Paragraphedeliste"/>
      </w:pPr>
      <w:r w:rsidRPr="00E257A7">
        <w:t xml:space="preserve">Quelle est la quantité </w:t>
      </w:r>
      <w:r w:rsidR="00FC761C">
        <w:t>d'œuvres d'expression originale f</w:t>
      </w:r>
      <w:r w:rsidR="00FC761C" w:rsidRPr="00631B64">
        <w:t xml:space="preserve">rançaise </w:t>
      </w:r>
      <w:r w:rsidRPr="00E257A7">
        <w:t>diffusées ?</w:t>
      </w:r>
    </w:p>
    <w:p w14:paraId="7396DAD0" w14:textId="76A86CF1" w:rsidR="0099260B" w:rsidRPr="00E257A7" w:rsidRDefault="003569D8" w:rsidP="00BC1C1C">
      <w:pPr>
        <w:pStyle w:val="Paragraphedeliste"/>
      </w:pPr>
      <w:r w:rsidRPr="00E257A7">
        <w:t>Les programmes déconseillés aux mineurs sont-ils diffusés au bon créneau horaire ?</w:t>
      </w:r>
      <w:r w:rsidR="003C5CD7" w:rsidRPr="00E257A7">
        <w:t xml:space="preserve"> </w:t>
      </w:r>
      <w:r w:rsidR="000461F9" w:rsidRPr="00E257A7">
        <w:t xml:space="preserve">Par </w:t>
      </w:r>
      <w:r w:rsidR="003C5CD7" w:rsidRPr="00E257A7">
        <w:t>exemple</w:t>
      </w:r>
      <w:r w:rsidR="00682A34" w:rsidRPr="00E257A7">
        <w:t>,</w:t>
      </w:r>
      <w:r w:rsidR="003C5CD7" w:rsidRPr="00E257A7">
        <w:t xml:space="preserve"> </w:t>
      </w:r>
      <w:r w:rsidR="00E92ECE" w:rsidRPr="00E257A7">
        <w:t xml:space="preserve">on doit vérifier que le </w:t>
      </w:r>
      <w:r w:rsidR="003C5CD7" w:rsidRPr="00E257A7">
        <w:t xml:space="preserve">volume </w:t>
      </w:r>
      <w:r w:rsidR="00E92ECE" w:rsidRPr="00E257A7">
        <w:t xml:space="preserve">(en durée) </w:t>
      </w:r>
      <w:r w:rsidR="003C5CD7" w:rsidRPr="00E257A7">
        <w:t>des programmes</w:t>
      </w:r>
      <w:r w:rsidR="00C84A77">
        <w:t xml:space="preserve"> </w:t>
      </w:r>
      <w:r w:rsidR="003C5CD7" w:rsidRPr="00E257A7">
        <w:t>n'appartenant pas à la catégorie CSA "Tout public"</w:t>
      </w:r>
      <w:r w:rsidR="00DB2038" w:rsidRPr="00E257A7">
        <w:t xml:space="preserve"> et </w:t>
      </w:r>
      <w:r w:rsidR="003C5CD7" w:rsidRPr="00E257A7">
        <w:t xml:space="preserve">diffusés </w:t>
      </w:r>
      <w:r w:rsidR="0034712B">
        <w:t>entre 6</w:t>
      </w:r>
      <w:r w:rsidR="00CE7480">
        <w:t xml:space="preserve"> </w:t>
      </w:r>
      <w:r w:rsidR="0034712B">
        <w:t>h</w:t>
      </w:r>
      <w:r w:rsidR="00CE7480">
        <w:t>eures</w:t>
      </w:r>
      <w:r w:rsidR="0034712B">
        <w:t xml:space="preserve"> et</w:t>
      </w:r>
      <w:r w:rsidR="0034712B" w:rsidRPr="00E257A7">
        <w:t xml:space="preserve"> </w:t>
      </w:r>
      <w:r w:rsidR="003C5CD7" w:rsidRPr="00E257A7">
        <w:t>22</w:t>
      </w:r>
      <w:r w:rsidR="00CE7480">
        <w:t xml:space="preserve"> </w:t>
      </w:r>
      <w:r w:rsidR="003C5CD7" w:rsidRPr="00E257A7">
        <w:t>h</w:t>
      </w:r>
      <w:r w:rsidR="00CE7480">
        <w:t xml:space="preserve">eures </w:t>
      </w:r>
      <w:r w:rsidR="003C5CD7" w:rsidRPr="00E257A7">
        <w:t>30</w:t>
      </w:r>
      <w:r w:rsidR="000461F9" w:rsidRPr="00E257A7">
        <w:t>,</w:t>
      </w:r>
      <w:r w:rsidR="003C5CD7" w:rsidRPr="00E257A7">
        <w:t xml:space="preserve"> </w:t>
      </w:r>
      <w:r w:rsidR="00E92ECE" w:rsidRPr="00E257A7">
        <w:t xml:space="preserve">est </w:t>
      </w:r>
      <w:r w:rsidR="000461F9" w:rsidRPr="00E257A7">
        <w:t>égal à zéro</w:t>
      </w:r>
      <w:r w:rsidR="00612737">
        <w:t xml:space="preserve"> le dimanche et</w:t>
      </w:r>
      <w:r w:rsidR="003C3F64">
        <w:t xml:space="preserve"> les jours fériés</w:t>
      </w:r>
      <w:r w:rsidR="000461F9" w:rsidRPr="00E257A7">
        <w:t>.</w:t>
      </w:r>
    </w:p>
    <w:p w14:paraId="29642B73" w14:textId="4AC75D61" w:rsidR="007C3D43" w:rsidRPr="00E257A7" w:rsidRDefault="0099260B" w:rsidP="0099260B">
      <w:pPr>
        <w:pStyle w:val="Paragraphedeliste"/>
      </w:pPr>
      <w:r>
        <w:t xml:space="preserve">Combien </w:t>
      </w:r>
      <w:r w:rsidR="00FA41F5">
        <w:t>y-a-t-il d</w:t>
      </w:r>
      <w:r w:rsidR="00E94E1A">
        <w:t xml:space="preserve">’émissions </w:t>
      </w:r>
      <w:r w:rsidR="007C3D43" w:rsidRPr="00E257A7">
        <w:t>dans chaque genre ?</w:t>
      </w:r>
    </w:p>
    <w:p w14:paraId="02E3A15D" w14:textId="77777777" w:rsidR="003569D8" w:rsidRPr="00E257A7" w:rsidRDefault="003569D8" w:rsidP="00BC1C1C">
      <w:pPr>
        <w:pStyle w:val="Paragraphedeliste"/>
      </w:pPr>
      <w:r w:rsidRPr="00E257A7">
        <w:t>La chaîne respecte-t-elle son quota de sous-titrage à destination des personnes sourdes ou malentendantes ?</w:t>
      </w:r>
    </w:p>
    <w:p w14:paraId="11DAA127" w14:textId="77777777" w:rsidR="006B56EE" w:rsidRDefault="006B56EE" w:rsidP="00631B64"/>
    <w:p w14:paraId="5A27B507" w14:textId="62AE07EB" w:rsidR="003569D8" w:rsidRPr="00E257A7" w:rsidRDefault="00961CB0" w:rsidP="00631B64">
      <w:r w:rsidRPr="00E257A7">
        <w:t xml:space="preserve">La </w:t>
      </w:r>
      <w:r w:rsidR="00AB5537" w:rsidRPr="00E257A7">
        <w:t>chaîne</w:t>
      </w:r>
      <w:r w:rsidRPr="00E257A7">
        <w:t xml:space="preserve"> </w:t>
      </w:r>
      <w:r w:rsidR="00E22A44" w:rsidRPr="00E257A7">
        <w:t>a commencé à établir</w:t>
      </w:r>
      <w:r w:rsidRPr="00E257A7">
        <w:t xml:space="preserve"> un tableau de bord contenant différents indicateurs ainsi que des </w:t>
      </w:r>
      <w:r w:rsidR="003569D8" w:rsidRPr="00E257A7">
        <w:t>statistiques de</w:t>
      </w:r>
      <w:r w:rsidRPr="00E257A7">
        <w:t xml:space="preserve"> diffusion et de</w:t>
      </w:r>
      <w:r w:rsidR="003569D8" w:rsidRPr="00E257A7">
        <w:t xml:space="preserve"> contrôle</w:t>
      </w:r>
      <w:r w:rsidR="00D5672E" w:rsidRPr="00E257A7">
        <w:t xml:space="preserve">. </w:t>
      </w:r>
      <w:r w:rsidR="00BF11FF">
        <w:t>Pour cela il est nécessaire de fournir les informations suivantes :</w:t>
      </w:r>
    </w:p>
    <w:p w14:paraId="4058C5A7" w14:textId="06847222" w:rsidR="00AB5537" w:rsidRPr="00E257A7" w:rsidRDefault="00BF11FF" w:rsidP="00F5012F">
      <w:pPr>
        <w:pStyle w:val="Sansinterligne"/>
        <w:numPr>
          <w:ilvl w:val="0"/>
          <w:numId w:val="10"/>
        </w:numPr>
      </w:pPr>
      <w:r>
        <w:t>Le n</w:t>
      </w:r>
      <w:r w:rsidR="00AB5537" w:rsidRPr="00E257A7">
        <w:t xml:space="preserve">ombre de programmes </w:t>
      </w:r>
      <w:r w:rsidR="0066224E" w:rsidRPr="00E257A7">
        <w:t xml:space="preserve">dont le libellé de </w:t>
      </w:r>
      <w:r w:rsidR="00FA41F5">
        <w:t>l’origine est</w:t>
      </w:r>
      <w:r w:rsidR="00E22B70" w:rsidRPr="00E257A7">
        <w:t xml:space="preserve"> "</w:t>
      </w:r>
      <w:r w:rsidR="00E05A44">
        <w:t>Œu</w:t>
      </w:r>
      <w:r w:rsidR="00E05A44" w:rsidRPr="00057412">
        <w:t>vre</w:t>
      </w:r>
      <w:r w:rsidR="00AB5537" w:rsidRPr="00E257A7">
        <w:t xml:space="preserve"> </w:t>
      </w:r>
      <w:r w:rsidR="00E05A44">
        <w:t>d’</w:t>
      </w:r>
      <w:r w:rsidR="00E565AC">
        <w:t>expression originale f</w:t>
      </w:r>
      <w:r w:rsidR="00E565AC" w:rsidRPr="00631B64">
        <w:t>rançaise</w:t>
      </w:r>
      <w:r w:rsidR="00E22B70" w:rsidRPr="00E257A7">
        <w:t>"</w:t>
      </w:r>
      <w:r w:rsidR="00AB5537" w:rsidRPr="00E257A7">
        <w:t>.</w:t>
      </w:r>
    </w:p>
    <w:p w14:paraId="28A37807" w14:textId="77777777" w:rsidR="00AB5537" w:rsidRPr="00E257A7" w:rsidRDefault="00AB5537" w:rsidP="00BC1C1C">
      <w:pPr>
        <w:pStyle w:val="Sansinterligne"/>
      </w:pPr>
    </w:p>
    <w:p w14:paraId="1CE1A26F" w14:textId="263600D3" w:rsidR="00E22B70" w:rsidRDefault="00BF11FF" w:rsidP="00612899">
      <w:pPr>
        <w:pStyle w:val="Sansinterligne"/>
        <w:numPr>
          <w:ilvl w:val="0"/>
          <w:numId w:val="10"/>
        </w:numPr>
      </w:pPr>
      <w:r>
        <w:t>Le v</w:t>
      </w:r>
      <w:r w:rsidR="003569D8" w:rsidRPr="00E257A7">
        <w:t xml:space="preserve">olume (en durée) des programmes </w:t>
      </w:r>
      <w:r w:rsidR="003C5CD7" w:rsidRPr="00E257A7">
        <w:t xml:space="preserve">n'appartenant pas à la catégorie CSA "Tout public" </w:t>
      </w:r>
      <w:r w:rsidR="003569D8" w:rsidRPr="00E257A7">
        <w:t xml:space="preserve">diffusés </w:t>
      </w:r>
      <w:r w:rsidR="003C3F64" w:rsidRPr="00612737">
        <w:t>un jour férié donné</w:t>
      </w:r>
      <w:r w:rsidR="003C3F64">
        <w:t xml:space="preserve"> </w:t>
      </w:r>
      <w:r w:rsidR="00166216">
        <w:t xml:space="preserve">et </w:t>
      </w:r>
      <w:r w:rsidR="00634C51">
        <w:t>dont l’heure de début de diffusion est comprise entre</w:t>
      </w:r>
      <w:r w:rsidR="00634C51" w:rsidRPr="00E257A7">
        <w:t xml:space="preserve"> </w:t>
      </w:r>
      <w:r w:rsidR="00003B40" w:rsidRPr="00E257A7">
        <w:t>6</w:t>
      </w:r>
      <w:r w:rsidR="00CE7480">
        <w:t xml:space="preserve"> </w:t>
      </w:r>
      <w:r w:rsidR="00003B40" w:rsidRPr="00E257A7">
        <w:t>h</w:t>
      </w:r>
      <w:r w:rsidR="00CE7480">
        <w:t>eures</w:t>
      </w:r>
      <w:r w:rsidR="00003B40" w:rsidRPr="00E257A7">
        <w:t xml:space="preserve"> et</w:t>
      </w:r>
      <w:r w:rsidR="003569D8" w:rsidRPr="00E257A7">
        <w:t xml:space="preserve"> 22 heures 30.</w:t>
      </w:r>
    </w:p>
    <w:p w14:paraId="2DCACFCA" w14:textId="77777777" w:rsidR="00612737" w:rsidRDefault="00612737" w:rsidP="00612737">
      <w:pPr>
        <w:pStyle w:val="Sansinterligne"/>
      </w:pPr>
    </w:p>
    <w:p w14:paraId="2254FD34" w14:textId="6121130A" w:rsidR="00612899" w:rsidRDefault="00612737" w:rsidP="00612737">
      <w:pPr>
        <w:pStyle w:val="Sansinterligne"/>
        <w:jc w:val="center"/>
      </w:pPr>
      <w:r>
        <w:rPr>
          <w:noProof/>
        </w:rPr>
        <w:drawing>
          <wp:inline distT="0" distB="0" distL="0" distR="0" wp14:anchorId="4CE461AA" wp14:editId="03C4BE72">
            <wp:extent cx="5194300" cy="6223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hema_sup_besoinB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4300" cy="62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9814E" w14:textId="77777777" w:rsidR="00D86193" w:rsidRPr="00083E4C" w:rsidRDefault="00D86193" w:rsidP="00D86193">
      <w:pPr>
        <w:pStyle w:val="Titre3"/>
      </w:pPr>
      <w:r w:rsidRPr="00083E4C">
        <w:t>Votre mission</w:t>
      </w:r>
    </w:p>
    <w:p w14:paraId="59B38837" w14:textId="367F7818" w:rsidR="00D86193" w:rsidRDefault="00D86193" w:rsidP="00CA44CB">
      <w:pPr>
        <w:pStyle w:val="Question"/>
        <w:numPr>
          <w:ilvl w:val="1"/>
          <w:numId w:val="3"/>
        </w:numPr>
        <w:spacing w:after="0"/>
      </w:pPr>
      <w:r w:rsidRPr="00E257A7">
        <w:t>Écrire l</w:t>
      </w:r>
      <w:r w:rsidR="003C3F64">
        <w:t>a</w:t>
      </w:r>
      <w:r w:rsidRPr="00E257A7">
        <w:t xml:space="preserve"> requête </w:t>
      </w:r>
      <w:r w:rsidR="00BF11FF">
        <w:t xml:space="preserve">correspondant au besoin </w:t>
      </w:r>
      <w:r w:rsidR="006D7FE0">
        <w:t>A</w:t>
      </w:r>
      <w:r w:rsidR="003C3F64">
        <w:t xml:space="preserve"> </w:t>
      </w:r>
      <w:r w:rsidR="00BF11FF">
        <w:t>exprimé ci-dessus</w:t>
      </w:r>
      <w:r>
        <w:t>.</w:t>
      </w:r>
      <w:r w:rsidR="003C3F64">
        <w:t xml:space="preserve"> </w:t>
      </w:r>
    </w:p>
    <w:p w14:paraId="74E30162" w14:textId="77777777" w:rsidR="00874873" w:rsidRDefault="00874873" w:rsidP="00874873">
      <w:pPr>
        <w:pStyle w:val="Question"/>
        <w:numPr>
          <w:ilvl w:val="0"/>
          <w:numId w:val="0"/>
        </w:numPr>
        <w:spacing w:after="0"/>
      </w:pPr>
    </w:p>
    <w:p w14:paraId="1F2B6B1C" w14:textId="33C11C39" w:rsidR="003C3F64" w:rsidRDefault="003C3F64" w:rsidP="00F51536">
      <w:pPr>
        <w:pStyle w:val="Question"/>
        <w:numPr>
          <w:ilvl w:val="1"/>
          <w:numId w:val="3"/>
        </w:numPr>
        <w:spacing w:after="0"/>
      </w:pPr>
      <w:r w:rsidRPr="00E257A7">
        <w:t>Écrire l</w:t>
      </w:r>
      <w:r>
        <w:t>a</w:t>
      </w:r>
      <w:r w:rsidRPr="00E257A7">
        <w:t xml:space="preserve"> requête </w:t>
      </w:r>
      <w:r>
        <w:t xml:space="preserve">correspondant au besoin B exprimé ci-dessus pour le </w:t>
      </w:r>
      <w:r w:rsidR="005C3A37">
        <w:t>1</w:t>
      </w:r>
      <w:r w:rsidR="005C3A37" w:rsidRPr="005C3A37">
        <w:rPr>
          <w:vertAlign w:val="superscript"/>
        </w:rPr>
        <w:t>er</w:t>
      </w:r>
      <w:r w:rsidR="005C3A37">
        <w:t xml:space="preserve"> </w:t>
      </w:r>
      <w:r>
        <w:t xml:space="preserve">mai </w:t>
      </w:r>
      <w:r w:rsidR="00A813A2">
        <w:t>2019</w:t>
      </w:r>
      <w:r>
        <w:t xml:space="preserve">. </w:t>
      </w:r>
    </w:p>
    <w:p w14:paraId="4166A533" w14:textId="77777777" w:rsidR="00DA4AB9" w:rsidRDefault="00DA4AB9" w:rsidP="00612899">
      <w:pPr>
        <w:pStyle w:val="Sansinterligne"/>
      </w:pPr>
    </w:p>
    <w:p w14:paraId="3FCC0A57" w14:textId="77777777" w:rsidR="00612899" w:rsidRDefault="00612899">
      <w:pPr>
        <w:spacing w:after="0"/>
        <w:jc w:val="left"/>
      </w:pPr>
      <w:r>
        <w:br w:type="page"/>
      </w:r>
    </w:p>
    <w:p w14:paraId="06E87D76" w14:textId="12648011" w:rsidR="00C54064" w:rsidRDefault="00EB4FA1" w:rsidP="007F3D38">
      <w:pPr>
        <w:pStyle w:val="Sansinterligne"/>
      </w:pPr>
      <w:r>
        <w:lastRenderedPageBreak/>
        <w:t>On suppose que la requête que vous avez proposée pour répondre au besoin B est correcte et a été validée par le chef de projet.</w:t>
      </w:r>
      <w:r w:rsidR="00FC2650">
        <w:t xml:space="preserve"> Po</w:t>
      </w:r>
      <w:r w:rsidR="007F3D38">
        <w:t>urtant il a décelé une anomalie :</w:t>
      </w:r>
      <w:r w:rsidR="005E18D1">
        <w:t xml:space="preserve"> u</w:t>
      </w:r>
      <w:r w:rsidR="00C94867">
        <w:t>n</w:t>
      </w:r>
      <w:r w:rsidR="00231F09">
        <w:t xml:space="preserve"> </w:t>
      </w:r>
      <w:r w:rsidR="00952BA6">
        <w:t xml:space="preserve">programme </w:t>
      </w:r>
      <w:r w:rsidR="00231F09">
        <w:t xml:space="preserve">n’appartenant pas à la catégorie « Tout public » a été diffusé </w:t>
      </w:r>
      <w:r w:rsidR="00732DFD">
        <w:t>de</w:t>
      </w:r>
      <w:r w:rsidR="00231F09">
        <w:t xml:space="preserve"> </w:t>
      </w:r>
      <w:r w:rsidR="00C54064" w:rsidRPr="00C54064">
        <w:t>5</w:t>
      </w:r>
      <w:r w:rsidR="00732DFD">
        <w:t>h00 à 6h52</w:t>
      </w:r>
      <w:r w:rsidR="00231F09">
        <w:t xml:space="preserve"> </w:t>
      </w:r>
      <w:r w:rsidR="003C3F64">
        <w:t xml:space="preserve">le </w:t>
      </w:r>
      <w:r w:rsidR="00B10AF5">
        <w:t>1er</w:t>
      </w:r>
      <w:r w:rsidR="003C3F64">
        <w:t xml:space="preserve"> mai </w:t>
      </w:r>
      <w:r w:rsidR="00A813A2">
        <w:t>2019</w:t>
      </w:r>
      <w:r w:rsidR="003C3F64">
        <w:t xml:space="preserve"> </w:t>
      </w:r>
      <w:r w:rsidR="007F3D38">
        <w:t xml:space="preserve">alors que le </w:t>
      </w:r>
      <w:r w:rsidR="004B0528">
        <w:t xml:space="preserve">test d’exécution </w:t>
      </w:r>
      <w:r w:rsidR="00633AA2">
        <w:t xml:space="preserve">de la requête </w:t>
      </w:r>
      <w:r w:rsidR="004B0528">
        <w:t xml:space="preserve">a retourné la valeur 0. </w:t>
      </w:r>
      <w:r w:rsidR="00952BA6" w:rsidRPr="00612737">
        <w:t xml:space="preserve">Il semble que la condition exprimée dans le besoin soit insuffisante pour </w:t>
      </w:r>
      <w:r w:rsidR="00612737" w:rsidRPr="00612737">
        <w:t>prendre en compte</w:t>
      </w:r>
      <w:r w:rsidR="00952BA6" w:rsidRPr="00612737">
        <w:t xml:space="preserve"> tous les programmes concernés.</w:t>
      </w:r>
    </w:p>
    <w:p w14:paraId="63F1C0B8" w14:textId="77777777" w:rsidR="004B0528" w:rsidRDefault="004B0528" w:rsidP="00612899">
      <w:pPr>
        <w:pStyle w:val="Sansinterligne"/>
      </w:pPr>
    </w:p>
    <w:p w14:paraId="6E732CBF" w14:textId="77777777" w:rsidR="00D86193" w:rsidRPr="00083E4C" w:rsidRDefault="00D86193" w:rsidP="00D86193">
      <w:pPr>
        <w:pStyle w:val="Titre3"/>
      </w:pPr>
      <w:r w:rsidRPr="00083E4C">
        <w:t>Votre mission</w:t>
      </w:r>
    </w:p>
    <w:p w14:paraId="42C911AB" w14:textId="7EA1BA0B" w:rsidR="005E18D1" w:rsidRDefault="007A06E1" w:rsidP="00F5012F">
      <w:pPr>
        <w:pStyle w:val="Question"/>
        <w:numPr>
          <w:ilvl w:val="1"/>
          <w:numId w:val="3"/>
        </w:numPr>
        <w:spacing w:after="0"/>
      </w:pPr>
      <w:r>
        <w:t xml:space="preserve">Expliquer </w:t>
      </w:r>
      <w:r w:rsidR="00633AA2">
        <w:t>l’anomalie décelée par le chef de projet</w:t>
      </w:r>
      <w:r>
        <w:t>.</w:t>
      </w:r>
    </w:p>
    <w:p w14:paraId="510310B7" w14:textId="77777777" w:rsidR="005E18D1" w:rsidRPr="007B1DA0" w:rsidRDefault="005E18D1" w:rsidP="007B1DA0">
      <w:pPr>
        <w:pStyle w:val="Question"/>
        <w:numPr>
          <w:ilvl w:val="0"/>
          <w:numId w:val="0"/>
        </w:numPr>
        <w:spacing w:after="0"/>
        <w:rPr>
          <w:b w:val="0"/>
        </w:rPr>
      </w:pPr>
    </w:p>
    <w:p w14:paraId="2AE139F4" w14:textId="77777777" w:rsidR="00CA44CB" w:rsidRPr="007B1DA0" w:rsidRDefault="00CA44CB" w:rsidP="00B10AF5">
      <w:pPr>
        <w:pStyle w:val="Question"/>
        <w:numPr>
          <w:ilvl w:val="0"/>
          <w:numId w:val="0"/>
        </w:numPr>
        <w:rPr>
          <w:b w:val="0"/>
        </w:rPr>
      </w:pPr>
    </w:p>
    <w:p w14:paraId="264059A5" w14:textId="32A73D8F" w:rsidR="00672198" w:rsidRDefault="00672198" w:rsidP="00672198">
      <w:pPr>
        <w:pStyle w:val="Sansinterligne"/>
      </w:pPr>
      <w:r>
        <w:t>Par ailleurs,</w:t>
      </w:r>
      <w:r w:rsidRPr="00E257A7">
        <w:t xml:space="preserve"> </w:t>
      </w:r>
      <w:proofErr w:type="spellStart"/>
      <w:r>
        <w:t>ToCook</w:t>
      </w:r>
      <w:proofErr w:type="spellEnd"/>
      <w:r w:rsidRPr="00E257A7">
        <w:t xml:space="preserve"> souhaite vérifier qu'elle </w:t>
      </w:r>
      <w:r>
        <w:t>dispose d’autant</w:t>
      </w:r>
      <w:r w:rsidRPr="00E257A7">
        <w:t xml:space="preserve"> </w:t>
      </w:r>
      <w:r>
        <w:t>d’émissions</w:t>
      </w:r>
      <w:r w:rsidRPr="00E257A7">
        <w:t xml:space="preserve"> d'un genre que d'un autre. Pour cela, un membre de l’équipe</w:t>
      </w:r>
      <w:r>
        <w:t xml:space="preserve"> </w:t>
      </w:r>
      <w:r w:rsidRPr="00E257A7">
        <w:t>du projet</w:t>
      </w:r>
      <w:r w:rsidRPr="00ED2CF2">
        <w:t xml:space="preserve"> a écrit la requête suivante : </w:t>
      </w:r>
    </w:p>
    <w:p w14:paraId="0DBBC62B" w14:textId="77777777" w:rsidR="00672198" w:rsidRDefault="00672198" w:rsidP="00672198">
      <w:pPr>
        <w:pStyle w:val="Sansinterligne"/>
        <w:rPr>
          <w:b/>
        </w:rPr>
      </w:pPr>
    </w:p>
    <w:p w14:paraId="77AE0E13" w14:textId="77777777" w:rsidR="00672198" w:rsidRPr="00041079" w:rsidRDefault="00672198" w:rsidP="00672198">
      <w:pPr>
        <w:pStyle w:val="Sansinterligne"/>
        <w:rPr>
          <w:b/>
        </w:rPr>
      </w:pPr>
      <w:r w:rsidRPr="00041079">
        <w:rPr>
          <w:b/>
        </w:rPr>
        <w:t>Requête C :</w:t>
      </w:r>
    </w:p>
    <w:p w14:paraId="6B5EE06B" w14:textId="77777777" w:rsidR="00672198" w:rsidRDefault="00672198" w:rsidP="00672198">
      <w:pPr>
        <w:pStyle w:val="code"/>
        <w:ind w:left="709"/>
      </w:pPr>
    </w:p>
    <w:p w14:paraId="2806421E" w14:textId="77777777" w:rsidR="0034338A" w:rsidRPr="00030C5E" w:rsidRDefault="00672198" w:rsidP="007B1DA0">
      <w:pPr>
        <w:pStyle w:val="code"/>
        <w:spacing w:after="100"/>
        <w:ind w:left="709"/>
        <w:rPr>
          <w:rFonts w:ascii="Courier New" w:hAnsi="Courier New" w:cs="Courier New"/>
          <w:b/>
        </w:rPr>
      </w:pPr>
      <w:r w:rsidRPr="00030C5E">
        <w:rPr>
          <w:rFonts w:ascii="Courier New" w:hAnsi="Courier New" w:cs="Courier New"/>
          <w:b/>
        </w:rPr>
        <w:t xml:space="preserve">SELECT </w:t>
      </w:r>
      <w:proofErr w:type="gramStart"/>
      <w:r w:rsidRPr="00030C5E">
        <w:rPr>
          <w:rFonts w:ascii="Courier New" w:hAnsi="Courier New" w:cs="Courier New"/>
          <w:b/>
        </w:rPr>
        <w:t>Genre</w:t>
      </w:r>
      <w:r w:rsidR="00CC02F1" w:rsidRPr="00030C5E">
        <w:rPr>
          <w:rFonts w:ascii="Courier New" w:hAnsi="Courier New" w:cs="Courier New"/>
          <w:b/>
        </w:rPr>
        <w:t xml:space="preserve"> </w:t>
      </w:r>
      <w:r w:rsidRPr="00030C5E">
        <w:rPr>
          <w:rFonts w:ascii="Courier New" w:hAnsi="Courier New" w:cs="Courier New"/>
          <w:b/>
        </w:rPr>
        <w:t>.code</w:t>
      </w:r>
      <w:proofErr w:type="gramEnd"/>
      <w:r w:rsidRPr="00030C5E">
        <w:rPr>
          <w:rFonts w:ascii="Courier New" w:hAnsi="Courier New" w:cs="Courier New"/>
          <w:b/>
        </w:rPr>
        <w:t xml:space="preserve">, libelle, COUNT(Emission.id ) AS </w:t>
      </w:r>
      <w:proofErr w:type="spellStart"/>
      <w:r w:rsidRPr="00030C5E">
        <w:rPr>
          <w:rFonts w:ascii="Courier New" w:hAnsi="Courier New" w:cs="Courier New"/>
          <w:b/>
        </w:rPr>
        <w:t>nombre_emission</w:t>
      </w:r>
      <w:r w:rsidR="000C0E46" w:rsidRPr="00030C5E">
        <w:rPr>
          <w:rFonts w:ascii="Courier New" w:hAnsi="Courier New" w:cs="Courier New"/>
          <w:b/>
        </w:rPr>
        <w:t>s</w:t>
      </w:r>
      <w:proofErr w:type="spellEnd"/>
    </w:p>
    <w:p w14:paraId="29FEBF8A" w14:textId="77777777" w:rsidR="0034338A" w:rsidRPr="00030C5E" w:rsidRDefault="00672198" w:rsidP="007B1DA0">
      <w:pPr>
        <w:pStyle w:val="code"/>
        <w:spacing w:after="100"/>
        <w:ind w:left="709"/>
        <w:rPr>
          <w:rFonts w:ascii="Courier New" w:hAnsi="Courier New" w:cs="Courier New"/>
          <w:b/>
        </w:rPr>
      </w:pPr>
      <w:r w:rsidRPr="00030C5E">
        <w:rPr>
          <w:rFonts w:ascii="Courier New" w:hAnsi="Courier New" w:cs="Courier New"/>
          <w:b/>
        </w:rPr>
        <w:t>FROM Genre</w:t>
      </w:r>
    </w:p>
    <w:p w14:paraId="5D099ABC" w14:textId="77777777" w:rsidR="0034338A" w:rsidRPr="00030C5E" w:rsidRDefault="00672198" w:rsidP="007B1DA0">
      <w:pPr>
        <w:pStyle w:val="code"/>
        <w:spacing w:after="100"/>
        <w:ind w:left="709"/>
        <w:rPr>
          <w:rFonts w:ascii="Courier New" w:hAnsi="Courier New" w:cs="Courier New"/>
          <w:b/>
        </w:rPr>
      </w:pPr>
      <w:r w:rsidRPr="00030C5E">
        <w:rPr>
          <w:rFonts w:ascii="Courier New" w:hAnsi="Courier New" w:cs="Courier New"/>
          <w:b/>
        </w:rPr>
        <w:t xml:space="preserve">LEFT JOIN Emission ON </w:t>
      </w:r>
      <w:proofErr w:type="spellStart"/>
      <w:r w:rsidRPr="00030C5E">
        <w:rPr>
          <w:rFonts w:ascii="Courier New" w:hAnsi="Courier New" w:cs="Courier New"/>
          <w:b/>
        </w:rPr>
        <w:t>Genre.code</w:t>
      </w:r>
      <w:proofErr w:type="spellEnd"/>
      <w:r w:rsidRPr="00030C5E">
        <w:rPr>
          <w:rFonts w:ascii="Courier New" w:hAnsi="Courier New" w:cs="Courier New"/>
          <w:b/>
        </w:rPr>
        <w:t xml:space="preserve"> = </w:t>
      </w:r>
      <w:proofErr w:type="spellStart"/>
      <w:r w:rsidRPr="00030C5E">
        <w:rPr>
          <w:rFonts w:ascii="Courier New" w:hAnsi="Courier New" w:cs="Courier New"/>
          <w:b/>
        </w:rPr>
        <w:t>code_genre</w:t>
      </w:r>
      <w:proofErr w:type="spellEnd"/>
    </w:p>
    <w:p w14:paraId="52573683" w14:textId="54820087" w:rsidR="00672198" w:rsidRPr="00030C5E" w:rsidRDefault="00672198" w:rsidP="007B1DA0">
      <w:pPr>
        <w:pStyle w:val="code"/>
        <w:spacing w:after="100"/>
        <w:ind w:left="709"/>
        <w:rPr>
          <w:rFonts w:ascii="Courier New" w:hAnsi="Courier New" w:cs="Courier New"/>
          <w:b/>
          <w:lang w:val="en-US"/>
        </w:rPr>
      </w:pPr>
      <w:r w:rsidRPr="00030C5E">
        <w:rPr>
          <w:rFonts w:ascii="Courier New" w:hAnsi="Courier New" w:cs="Courier New"/>
          <w:b/>
          <w:lang w:val="en-US"/>
        </w:rPr>
        <w:t xml:space="preserve">GROUP BY </w:t>
      </w:r>
      <w:proofErr w:type="spellStart"/>
      <w:r w:rsidRPr="00030C5E">
        <w:rPr>
          <w:rFonts w:ascii="Courier New" w:hAnsi="Courier New" w:cs="Courier New"/>
          <w:b/>
          <w:lang w:val="en-US"/>
        </w:rPr>
        <w:t>Genre.code</w:t>
      </w:r>
      <w:proofErr w:type="spellEnd"/>
      <w:r w:rsidRPr="00030C5E">
        <w:rPr>
          <w:rFonts w:ascii="Courier New" w:hAnsi="Courier New" w:cs="Courier New"/>
          <w:b/>
          <w:lang w:val="en-US"/>
        </w:rPr>
        <w:t xml:space="preserve">, </w:t>
      </w:r>
      <w:proofErr w:type="spellStart"/>
      <w:r w:rsidRPr="00030C5E">
        <w:rPr>
          <w:rFonts w:ascii="Courier New" w:hAnsi="Courier New" w:cs="Courier New"/>
          <w:b/>
          <w:lang w:val="en-US"/>
        </w:rPr>
        <w:t>libelle</w:t>
      </w:r>
      <w:proofErr w:type="spellEnd"/>
      <w:r w:rsidRPr="00030C5E">
        <w:rPr>
          <w:rFonts w:ascii="Courier New" w:hAnsi="Courier New" w:cs="Courier New"/>
          <w:b/>
          <w:lang w:val="en-US"/>
        </w:rPr>
        <w:t>;</w:t>
      </w:r>
    </w:p>
    <w:p w14:paraId="76D312E8" w14:textId="77777777" w:rsidR="00672198" w:rsidRPr="00EA4F1E" w:rsidRDefault="00672198" w:rsidP="00672198">
      <w:pPr>
        <w:pStyle w:val="Sansinterligne"/>
        <w:rPr>
          <w:lang w:val="en-US"/>
        </w:rPr>
      </w:pPr>
    </w:p>
    <w:p w14:paraId="1A894DE3" w14:textId="77777777" w:rsidR="00672198" w:rsidRDefault="00672198" w:rsidP="00672198">
      <w:pPr>
        <w:pStyle w:val="Sansinterligne"/>
      </w:pPr>
      <w:r>
        <w:t xml:space="preserve">Cette requête est non documentée. Une </w:t>
      </w:r>
      <w:r w:rsidRPr="00E257A7">
        <w:t xml:space="preserve">exécution </w:t>
      </w:r>
      <w:r>
        <w:t xml:space="preserve">en </w:t>
      </w:r>
      <w:r w:rsidRPr="00E257A7">
        <w:t>est fournie dans le dossier documentaire.</w:t>
      </w:r>
    </w:p>
    <w:p w14:paraId="5A447198" w14:textId="77777777" w:rsidR="00672198" w:rsidRDefault="00672198" w:rsidP="00B10AF5">
      <w:pPr>
        <w:pStyle w:val="Question"/>
        <w:numPr>
          <w:ilvl w:val="0"/>
          <w:numId w:val="0"/>
        </w:numPr>
      </w:pPr>
    </w:p>
    <w:p w14:paraId="5A3361C5" w14:textId="77777777" w:rsidR="00672198" w:rsidRPr="00083E4C" w:rsidRDefault="00672198" w:rsidP="00672198">
      <w:pPr>
        <w:pStyle w:val="Titre3"/>
      </w:pPr>
      <w:r w:rsidRPr="00083E4C">
        <w:t>Votre mission</w:t>
      </w:r>
    </w:p>
    <w:p w14:paraId="578304C7" w14:textId="0196D9A9" w:rsidR="00CA44CB" w:rsidRPr="00E257A7" w:rsidRDefault="00CA44CB" w:rsidP="00CA44CB">
      <w:pPr>
        <w:pStyle w:val="Question"/>
        <w:numPr>
          <w:ilvl w:val="1"/>
          <w:numId w:val="3"/>
        </w:numPr>
        <w:spacing w:after="120"/>
      </w:pPr>
      <w:r w:rsidRPr="00E257A7">
        <w:t>Expliquer pourquoi</w:t>
      </w:r>
      <w:r>
        <w:t>,</w:t>
      </w:r>
      <w:r w:rsidRPr="00E257A7">
        <w:t xml:space="preserve"> dans le résultat de </w:t>
      </w:r>
      <w:r w:rsidR="0061781C">
        <w:t xml:space="preserve">l’exécution de </w:t>
      </w:r>
      <w:r w:rsidRPr="00E257A7">
        <w:t xml:space="preserve">la requête C, apparaissent les genres </w:t>
      </w:r>
      <w:r w:rsidR="00C5283F">
        <w:t>sans émission</w:t>
      </w:r>
      <w:r w:rsidRPr="00E257A7">
        <w:t>.</w:t>
      </w:r>
    </w:p>
    <w:p w14:paraId="4025A4C9" w14:textId="77777777" w:rsidR="00C02C50" w:rsidRDefault="00C02C50" w:rsidP="00631B64"/>
    <w:p w14:paraId="503C9B7B" w14:textId="3E5F42A1" w:rsidR="00C02C50" w:rsidRDefault="00DA3E2D" w:rsidP="00CF364B">
      <w:pPr>
        <w:pStyle w:val="Titre2"/>
        <w:rPr>
          <w:lang w:eastAsia="zh-CN"/>
        </w:rPr>
      </w:pPr>
      <w:r w:rsidRPr="00E257A7">
        <w:t>Étude</w:t>
      </w:r>
      <w:r w:rsidR="003569D8" w:rsidRPr="00E257A7">
        <w:t xml:space="preserve"> </w:t>
      </w:r>
      <w:r w:rsidR="00294479">
        <w:t xml:space="preserve">du coût et </w:t>
      </w:r>
      <w:r w:rsidR="003569D8" w:rsidRPr="00E257A7">
        <w:t xml:space="preserve">de </w:t>
      </w:r>
      <w:r w:rsidR="005C3FE5" w:rsidRPr="00E257A7">
        <w:t xml:space="preserve">la </w:t>
      </w:r>
      <w:r w:rsidR="003569D8" w:rsidRPr="00E257A7">
        <w:t xml:space="preserve">rentabilité </w:t>
      </w:r>
      <w:r w:rsidR="00631B64">
        <w:t>des services de doublage et sous-titrage</w:t>
      </w:r>
    </w:p>
    <w:p w14:paraId="08854421" w14:textId="1553482D" w:rsidR="000D08FD" w:rsidRDefault="003569D8" w:rsidP="000D08FD">
      <w:pPr>
        <w:pStyle w:val="Sansinterligne"/>
        <w:rPr>
          <w:lang w:eastAsia="zh-CN"/>
        </w:rPr>
      </w:pPr>
      <w:r w:rsidRPr="00E257A7">
        <w:rPr>
          <w:lang w:eastAsia="zh-CN"/>
        </w:rPr>
        <w:t xml:space="preserve">L'important est d’assurer avant tout la pérennité de la </w:t>
      </w:r>
      <w:r w:rsidR="00AB5537" w:rsidRPr="00E257A7">
        <w:rPr>
          <w:lang w:eastAsia="zh-CN"/>
        </w:rPr>
        <w:t>chaîne</w:t>
      </w:r>
      <w:r w:rsidRPr="00E257A7">
        <w:rPr>
          <w:lang w:eastAsia="zh-CN"/>
        </w:rPr>
        <w:t xml:space="preserve"> et sa rentabilité. Pour cela, </w:t>
      </w:r>
      <w:r w:rsidR="000D08FD">
        <w:rPr>
          <w:lang w:eastAsia="zh-CN"/>
        </w:rPr>
        <w:t>l</w:t>
      </w:r>
      <w:r w:rsidR="002D72CD" w:rsidRPr="00E257A7">
        <w:rPr>
          <w:lang w:eastAsia="zh-CN"/>
        </w:rPr>
        <w:t xml:space="preserve">'orientation stratégique de </w:t>
      </w:r>
      <w:proofErr w:type="spellStart"/>
      <w:r w:rsidR="002D72CD" w:rsidRPr="00E257A7">
        <w:rPr>
          <w:lang w:eastAsia="zh-CN"/>
        </w:rPr>
        <w:t>ToCook</w:t>
      </w:r>
      <w:proofErr w:type="spellEnd"/>
      <w:r w:rsidR="002D72CD" w:rsidRPr="00E257A7">
        <w:rPr>
          <w:lang w:eastAsia="zh-CN"/>
        </w:rPr>
        <w:t xml:space="preserve"> consiste</w:t>
      </w:r>
      <w:r w:rsidRPr="00E257A7">
        <w:rPr>
          <w:lang w:eastAsia="zh-CN"/>
        </w:rPr>
        <w:t xml:space="preserve"> </w:t>
      </w:r>
      <w:r w:rsidR="002D72CD" w:rsidRPr="00E257A7">
        <w:rPr>
          <w:lang w:eastAsia="zh-CN"/>
        </w:rPr>
        <w:t>à</w:t>
      </w:r>
      <w:r w:rsidR="000D08FD">
        <w:rPr>
          <w:lang w:eastAsia="zh-CN"/>
        </w:rPr>
        <w:t> :</w:t>
      </w:r>
    </w:p>
    <w:p w14:paraId="0D1E2F48" w14:textId="7B93520B" w:rsidR="002D72CD" w:rsidRPr="00E257A7" w:rsidRDefault="003569D8" w:rsidP="00F5012F">
      <w:pPr>
        <w:pStyle w:val="Sansinterligne"/>
        <w:numPr>
          <w:ilvl w:val="0"/>
          <w:numId w:val="13"/>
        </w:numPr>
        <w:rPr>
          <w:lang w:eastAsia="zh-CN"/>
        </w:rPr>
      </w:pPr>
      <w:r w:rsidRPr="00E257A7">
        <w:rPr>
          <w:lang w:eastAsia="zh-CN"/>
        </w:rPr>
        <w:t>acheter des programmes qui permettront de faire de l’audience et de rechercher l</w:t>
      </w:r>
      <w:r w:rsidR="003E7055" w:rsidRPr="00E257A7">
        <w:rPr>
          <w:lang w:eastAsia="zh-CN"/>
        </w:rPr>
        <w:t>e meilleur horaire de diffusion</w:t>
      </w:r>
      <w:r w:rsidR="005655CF" w:rsidRPr="00E257A7">
        <w:rPr>
          <w:lang w:eastAsia="zh-CN"/>
        </w:rPr>
        <w:t xml:space="preserve"> </w:t>
      </w:r>
      <w:r w:rsidR="003E7055" w:rsidRPr="00E257A7">
        <w:rPr>
          <w:lang w:eastAsia="zh-CN"/>
        </w:rPr>
        <w:t>;</w:t>
      </w:r>
    </w:p>
    <w:p w14:paraId="0E381DFA" w14:textId="03DEBE0D" w:rsidR="002D72CD" w:rsidRDefault="00072559" w:rsidP="00AB5494">
      <w:pPr>
        <w:pStyle w:val="Sansinterligne"/>
        <w:numPr>
          <w:ilvl w:val="0"/>
          <w:numId w:val="13"/>
        </w:numPr>
      </w:pPr>
      <w:r>
        <w:rPr>
          <w:lang w:eastAsia="zh-CN"/>
        </w:rPr>
        <w:t xml:space="preserve">favoriser l’accès </w:t>
      </w:r>
      <w:r w:rsidR="00AB5494">
        <w:rPr>
          <w:lang w:eastAsia="zh-CN"/>
        </w:rPr>
        <w:t>aux programmes pour les personnes sourdes ou malentendantes.</w:t>
      </w:r>
    </w:p>
    <w:p w14:paraId="54E2E01A" w14:textId="77777777" w:rsidR="00283DCE" w:rsidRDefault="00283DCE" w:rsidP="00283DCE">
      <w:pPr>
        <w:pStyle w:val="Sansinterligne"/>
      </w:pPr>
    </w:p>
    <w:p w14:paraId="19E2A9A2" w14:textId="5178ECD0" w:rsidR="00951CE0" w:rsidRPr="00E257A7" w:rsidRDefault="00951CE0" w:rsidP="008C7473">
      <w:pPr>
        <w:pStyle w:val="Titre4"/>
      </w:pPr>
      <w:r w:rsidRPr="00E257A7">
        <w:t xml:space="preserve">Coûts des doublages </w:t>
      </w:r>
      <w:r w:rsidR="002403DD" w:rsidRPr="00E257A7">
        <w:t>en français</w:t>
      </w:r>
    </w:p>
    <w:p w14:paraId="21DDB1EE" w14:textId="53E4E281" w:rsidR="00951CE0" w:rsidRDefault="00951CE0" w:rsidP="000D08FD">
      <w:pPr>
        <w:pStyle w:val="Sansinterligne"/>
      </w:pPr>
      <w:r w:rsidRPr="00E257A7">
        <w:t xml:space="preserve">Tous les programmes achetés à l'étranger doivent être doublés en français avant d'être diffusés. Parmi les 250 heures de programmes </w:t>
      </w:r>
      <w:r w:rsidR="00FF3283" w:rsidRPr="00E257A7">
        <w:t xml:space="preserve">annuels </w:t>
      </w:r>
      <w:r w:rsidRPr="00E257A7">
        <w:t xml:space="preserve">que la chaîne souhaite acquérir, </w:t>
      </w:r>
      <w:r w:rsidR="003170C1">
        <w:t>5</w:t>
      </w:r>
      <w:r w:rsidR="003170C1" w:rsidRPr="00E257A7">
        <w:t>0</w:t>
      </w:r>
      <w:r w:rsidR="00E42E9A">
        <w:t xml:space="preserve"> </w:t>
      </w:r>
      <w:r w:rsidRPr="00E257A7">
        <w:t xml:space="preserve">% </w:t>
      </w:r>
      <w:r w:rsidR="00B64D86" w:rsidRPr="00E257A7">
        <w:t xml:space="preserve">seront des programmes étrangers </w:t>
      </w:r>
      <w:r w:rsidRPr="00E257A7">
        <w:t>à doubler en français. Le coût de doublage est estimé à 2</w:t>
      </w:r>
      <w:r w:rsidR="00C5283F">
        <w:t> </w:t>
      </w:r>
      <w:r w:rsidRPr="00E257A7">
        <w:t>600</w:t>
      </w:r>
      <w:r w:rsidR="00C5283F">
        <w:t xml:space="preserve"> </w:t>
      </w:r>
      <w:r w:rsidRPr="00E257A7">
        <w:t>€ de l'heure.</w:t>
      </w:r>
    </w:p>
    <w:p w14:paraId="73B8E6AF" w14:textId="77777777" w:rsidR="00283DCE" w:rsidRDefault="00283DCE" w:rsidP="000D08FD">
      <w:pPr>
        <w:pStyle w:val="Sansinterligne"/>
      </w:pPr>
    </w:p>
    <w:p w14:paraId="190A2D57" w14:textId="77777777" w:rsidR="00A653BA" w:rsidRPr="00E257A7" w:rsidRDefault="00A653BA" w:rsidP="00A653BA">
      <w:pPr>
        <w:pStyle w:val="Titre3"/>
      </w:pPr>
      <w:r w:rsidRPr="00E257A7">
        <w:t>Votre mission</w:t>
      </w:r>
    </w:p>
    <w:p w14:paraId="34388F6A" w14:textId="29035316" w:rsidR="00672198" w:rsidRPr="0052173D" w:rsidRDefault="00A653BA" w:rsidP="00030C5E">
      <w:pPr>
        <w:pStyle w:val="Question"/>
        <w:numPr>
          <w:ilvl w:val="1"/>
          <w:numId w:val="3"/>
        </w:numPr>
        <w:spacing w:after="0"/>
        <w:jc w:val="left"/>
        <w:rPr>
          <w:b w:val="0"/>
          <w:bCs/>
          <w:i/>
          <w:iCs/>
          <w:color w:val="000000" w:themeColor="text1"/>
          <w:lang w:eastAsia="zh-CN"/>
        </w:rPr>
      </w:pPr>
      <w:r>
        <w:t>Présenter les éléments de calcul et la ou les formule(s) permettant de déterminer</w:t>
      </w:r>
      <w:r w:rsidRPr="00631B64">
        <w:t xml:space="preserve"> le coût prévisionnel </w:t>
      </w:r>
      <w:r>
        <w:t xml:space="preserve">annuel </w:t>
      </w:r>
      <w:r w:rsidRPr="00631B64">
        <w:t>de doublage des programmes étrangers.</w:t>
      </w:r>
      <w:r>
        <w:t xml:space="preserve"> Le résultat n’est pas attendu.</w:t>
      </w:r>
    </w:p>
    <w:p w14:paraId="5A19F4E1" w14:textId="543945D3" w:rsidR="008C7473" w:rsidRDefault="00951CE0" w:rsidP="00B44249">
      <w:pPr>
        <w:pStyle w:val="Titre4"/>
      </w:pPr>
      <w:r w:rsidRPr="00E257A7">
        <w:lastRenderedPageBreak/>
        <w:t xml:space="preserve">Coûts </w:t>
      </w:r>
      <w:r w:rsidR="00E34044">
        <w:t>du sous-titrage</w:t>
      </w:r>
      <w:r w:rsidR="0080762F" w:rsidRPr="00E257A7">
        <w:t xml:space="preserve"> </w:t>
      </w:r>
      <w:r w:rsidRPr="00E257A7">
        <w:t>de</w:t>
      </w:r>
      <w:r w:rsidR="0080762F" w:rsidRPr="00E257A7">
        <w:t>s</w:t>
      </w:r>
      <w:r w:rsidRPr="00E257A7">
        <w:t xml:space="preserve"> programmes</w:t>
      </w:r>
    </w:p>
    <w:p w14:paraId="52F90872" w14:textId="3D91907E" w:rsidR="009B6CAD" w:rsidRDefault="009B6CAD" w:rsidP="00B44249">
      <w:pPr>
        <w:pStyle w:val="Sansinterligne"/>
      </w:pPr>
      <w:proofErr w:type="spellStart"/>
      <w:r>
        <w:t>ToCook</w:t>
      </w:r>
      <w:proofErr w:type="spellEnd"/>
      <w:r>
        <w:t xml:space="preserve"> diffusera 24</w:t>
      </w:r>
      <w:r w:rsidR="00C5283F">
        <w:t xml:space="preserve"> </w:t>
      </w:r>
      <w:r>
        <w:t>h sur 24 et 7 jours sur 7, soit en moyenne 365 jours par an.</w:t>
      </w:r>
    </w:p>
    <w:p w14:paraId="3F81DB4D" w14:textId="2F7C8CEE" w:rsidR="0080762F" w:rsidRPr="00E34044" w:rsidRDefault="00B44249" w:rsidP="00B44249">
      <w:pPr>
        <w:pStyle w:val="Sansinterligne"/>
      </w:pPr>
      <w:r>
        <w:t>Les</w:t>
      </w:r>
      <w:r w:rsidR="00631B64" w:rsidRPr="00E257A7">
        <w:t xml:space="preserve"> </w:t>
      </w:r>
      <w:r w:rsidR="00951CE0" w:rsidRPr="00E257A7">
        <w:t>chaînes de la TNT doivent respecter un quota annuel de 40</w:t>
      </w:r>
      <w:r w:rsidR="005B2AEE">
        <w:t xml:space="preserve"> </w:t>
      </w:r>
      <w:r w:rsidR="00951CE0" w:rsidRPr="00E257A7">
        <w:t xml:space="preserve">% </w:t>
      </w:r>
      <w:r w:rsidR="00E34044">
        <w:t xml:space="preserve">de sous-titrage </w:t>
      </w:r>
      <w:r w:rsidR="0080762F" w:rsidRPr="00E257A7">
        <w:t>à destination des personnes sourdes ou malentendantes sur l'ensemble du temps d'antenne.</w:t>
      </w:r>
      <w:r w:rsidR="00083E4C">
        <w:t xml:space="preserve"> </w:t>
      </w:r>
      <w:r w:rsidR="00E34044" w:rsidRPr="00E34044">
        <w:t>Les sous-titres à destination de</w:t>
      </w:r>
      <w:r w:rsidR="00E34044">
        <w:t xml:space="preserve"> ces </w:t>
      </w:r>
      <w:r w:rsidR="00E34044" w:rsidRPr="00E34044">
        <w:t xml:space="preserve">personnes </w:t>
      </w:r>
      <w:r w:rsidR="00E34044">
        <w:t>correspondent à</w:t>
      </w:r>
      <w:r w:rsidR="00E34044" w:rsidRPr="00E34044">
        <w:t xml:space="preserve"> une retranscription écrite des commentaires et dialogues énoncés lors d’un programme de télévision</w:t>
      </w:r>
      <w:r w:rsidR="00BF2018">
        <w:t>.</w:t>
      </w:r>
    </w:p>
    <w:p w14:paraId="73C6F79B" w14:textId="77777777" w:rsidR="00556773" w:rsidRPr="00E257A7" w:rsidRDefault="00556773" w:rsidP="00B44249">
      <w:pPr>
        <w:pStyle w:val="Sansinterligne"/>
      </w:pPr>
    </w:p>
    <w:p w14:paraId="69173B56" w14:textId="41DED333" w:rsidR="00951CE0" w:rsidRPr="00116FBD" w:rsidRDefault="001C269E" w:rsidP="00B44249">
      <w:pPr>
        <w:pStyle w:val="Sansinterligne"/>
      </w:pPr>
      <w:r w:rsidRPr="00E257A7">
        <w:t xml:space="preserve">Le coût de sous-titrage à destination des personnes sourdes ou malentendantes </w:t>
      </w:r>
      <w:r>
        <w:t>s’élève à</w:t>
      </w:r>
      <w:r w:rsidRPr="00E257A7">
        <w:t xml:space="preserve"> 100 € l'heure.</w:t>
      </w:r>
      <w:r w:rsidR="00990C91">
        <w:rPr>
          <w:b/>
        </w:rPr>
        <w:t xml:space="preserve"> </w:t>
      </w:r>
      <w:r w:rsidR="00116FBD">
        <w:t>Chaque programme étant diffusé 4 fois sur la chaîne</w:t>
      </w:r>
      <w:r w:rsidR="00F33363">
        <w:t xml:space="preserve"> (une fois par semaine pendant un mois)</w:t>
      </w:r>
      <w:r w:rsidR="00116FBD">
        <w:t>, cela allège d’autant les coûts de sous-titrage.</w:t>
      </w:r>
    </w:p>
    <w:p w14:paraId="19C5F1CF" w14:textId="77777777" w:rsidR="003569D8" w:rsidRPr="00E257A7" w:rsidRDefault="00733380" w:rsidP="008C7473">
      <w:pPr>
        <w:pStyle w:val="Titre3"/>
      </w:pPr>
      <w:r w:rsidRPr="00E257A7">
        <w:t>Votre mission</w:t>
      </w:r>
    </w:p>
    <w:p w14:paraId="6620B3D4" w14:textId="2531655F" w:rsidR="003569D8" w:rsidRPr="00F9514E" w:rsidRDefault="00FB19B6" w:rsidP="00F5012F">
      <w:pPr>
        <w:pStyle w:val="Question"/>
        <w:numPr>
          <w:ilvl w:val="1"/>
          <w:numId w:val="3"/>
        </w:numPr>
      </w:pPr>
      <w:r>
        <w:t xml:space="preserve">Présenter les éléments de calcul </w:t>
      </w:r>
      <w:r w:rsidR="007C3512">
        <w:t xml:space="preserve">et la </w:t>
      </w:r>
      <w:r w:rsidR="00CA44CB">
        <w:t xml:space="preserve">ou les </w:t>
      </w:r>
      <w:r w:rsidR="007C3512">
        <w:t>formule</w:t>
      </w:r>
      <w:r w:rsidR="00CA44CB">
        <w:t>(s)</w:t>
      </w:r>
      <w:r w:rsidR="007C3512">
        <w:t xml:space="preserve"> </w:t>
      </w:r>
      <w:r>
        <w:t xml:space="preserve">permettant de déterminer </w:t>
      </w:r>
      <w:r w:rsidR="00C132A7" w:rsidRPr="00E76C64">
        <w:t xml:space="preserve">le </w:t>
      </w:r>
      <w:r w:rsidR="008C7473">
        <w:t>coût</w:t>
      </w:r>
      <w:r w:rsidR="00C132A7" w:rsidRPr="00E76C64">
        <w:t xml:space="preserve"> prévisionnel</w:t>
      </w:r>
      <w:r w:rsidR="00093399">
        <w:t xml:space="preserve"> annuel</w:t>
      </w:r>
      <w:r w:rsidR="00C132A7" w:rsidRPr="00E76C64">
        <w:t xml:space="preserve"> de sous-titrage à destination des personnes sourdes ou malentendantes</w:t>
      </w:r>
      <w:r w:rsidR="00472E85" w:rsidRPr="00F9514E">
        <w:t>.</w:t>
      </w:r>
      <w:r>
        <w:t xml:space="preserve"> Le résultat n’est pas attendu.</w:t>
      </w:r>
    </w:p>
    <w:p w14:paraId="043523FD" w14:textId="77777777" w:rsidR="00116FBD" w:rsidRDefault="00116FBD" w:rsidP="0054212B">
      <w:pPr>
        <w:pStyle w:val="Sansinterligne"/>
      </w:pPr>
    </w:p>
    <w:p w14:paraId="60F98D7F" w14:textId="21C91F11" w:rsidR="00453051" w:rsidRDefault="0054212B" w:rsidP="00116FBD">
      <w:pPr>
        <w:pStyle w:val="Titre4"/>
      </w:pPr>
      <w:r w:rsidRPr="00E257A7">
        <w:t xml:space="preserve">Rentabilité des services web </w:t>
      </w:r>
    </w:p>
    <w:p w14:paraId="2114388C" w14:textId="32EE8211" w:rsidR="0054212B" w:rsidRPr="00E257A7" w:rsidRDefault="0054212B" w:rsidP="0054212B">
      <w:pPr>
        <w:pStyle w:val="Sansinterligne"/>
      </w:pPr>
      <w:r w:rsidRPr="00E257A7">
        <w:t xml:space="preserve">Pour pouvoir répondre </w:t>
      </w:r>
      <w:r w:rsidR="00453051">
        <w:t>aux</w:t>
      </w:r>
      <w:r w:rsidRPr="00E257A7">
        <w:t xml:space="preserve"> exigences</w:t>
      </w:r>
      <w:r w:rsidR="00453051">
        <w:t xml:space="preserve"> de doublage et de sous-titrage</w:t>
      </w:r>
      <w:r w:rsidRPr="00E257A7">
        <w:t xml:space="preserve">, la DSI envisage </w:t>
      </w:r>
      <w:r>
        <w:t>de développer</w:t>
      </w:r>
      <w:r w:rsidRPr="00E257A7">
        <w:t xml:space="preserve"> de</w:t>
      </w:r>
      <w:r>
        <w:t>ux nouveaux</w:t>
      </w:r>
      <w:r w:rsidRPr="00E257A7">
        <w:t xml:space="preserve"> services </w:t>
      </w:r>
      <w:r w:rsidR="00E42E9A">
        <w:rPr>
          <w:i/>
        </w:rPr>
        <w:t>w</w:t>
      </w:r>
      <w:r w:rsidRPr="00E257A7">
        <w:rPr>
          <w:i/>
        </w:rPr>
        <w:t>eb</w:t>
      </w:r>
      <w:r w:rsidRPr="00E257A7">
        <w:t xml:space="preserve"> capables de :</w:t>
      </w:r>
    </w:p>
    <w:p w14:paraId="1FCA07E9" w14:textId="77777777" w:rsidR="0054212B" w:rsidRPr="00E257A7" w:rsidRDefault="0054212B" w:rsidP="0054212B">
      <w:pPr>
        <w:pStyle w:val="Sansinterligne"/>
        <w:numPr>
          <w:ilvl w:val="0"/>
          <w:numId w:val="14"/>
        </w:numPr>
      </w:pPr>
      <w:r w:rsidRPr="00E257A7">
        <w:t>doubler des programmes étrangers en français</w:t>
      </w:r>
      <w:r>
        <w:t xml:space="preserve"> </w:t>
      </w:r>
      <w:r w:rsidRPr="00E257A7">
        <w:t>;</w:t>
      </w:r>
    </w:p>
    <w:p w14:paraId="249E4033" w14:textId="77777777" w:rsidR="0054212B" w:rsidRPr="00E257A7" w:rsidRDefault="0054212B" w:rsidP="0054212B">
      <w:pPr>
        <w:pStyle w:val="Sansinterligne"/>
        <w:numPr>
          <w:ilvl w:val="0"/>
          <w:numId w:val="14"/>
        </w:numPr>
      </w:pPr>
      <w:r>
        <w:t>sous-titrer</w:t>
      </w:r>
      <w:r w:rsidRPr="00E257A7">
        <w:t xml:space="preserve"> des programmes</w:t>
      </w:r>
      <w:r>
        <w:t xml:space="preserve"> </w:t>
      </w:r>
      <w:r w:rsidRPr="00E257A7">
        <w:t>en français.</w:t>
      </w:r>
    </w:p>
    <w:p w14:paraId="6429091C" w14:textId="77777777" w:rsidR="0054212B" w:rsidRDefault="0054212B" w:rsidP="0054212B"/>
    <w:p w14:paraId="3170E09C" w14:textId="67D29C42" w:rsidR="0054212B" w:rsidRPr="00E257A7" w:rsidRDefault="0054212B" w:rsidP="0054212B">
      <w:r>
        <w:t>Pour</w:t>
      </w:r>
      <w:r w:rsidRPr="00E257A7">
        <w:t xml:space="preserve"> assurer </w:t>
      </w:r>
      <w:r w:rsidR="00116FBD">
        <w:t>la</w:t>
      </w:r>
      <w:r w:rsidR="00116FBD" w:rsidRPr="00E257A7">
        <w:t xml:space="preserve"> </w:t>
      </w:r>
      <w:r w:rsidRPr="00E257A7">
        <w:t>rentabilité</w:t>
      </w:r>
      <w:r w:rsidR="00116FBD">
        <w:t xml:space="preserve"> de ces services</w:t>
      </w:r>
      <w:r>
        <w:t>,</w:t>
      </w:r>
      <w:r w:rsidRPr="00E257A7">
        <w:t xml:space="preserve"> </w:t>
      </w:r>
      <w:r>
        <w:t>la DSI</w:t>
      </w:r>
      <w:r w:rsidRPr="00E257A7">
        <w:t xml:space="preserve"> </w:t>
      </w:r>
      <w:r w:rsidR="000A426A">
        <w:t xml:space="preserve">souhaiterait </w:t>
      </w:r>
      <w:r w:rsidR="00E26DFE">
        <w:t xml:space="preserve">en </w:t>
      </w:r>
      <w:r w:rsidRPr="00E257A7">
        <w:t>ouvrir l'accès à d'autres chaînes TV</w:t>
      </w:r>
      <w:r>
        <w:t>,</w:t>
      </w:r>
      <w:r w:rsidRPr="00E257A7">
        <w:t xml:space="preserve"> au travers d'une interface de programmation applicative (</w:t>
      </w:r>
      <w:r w:rsidRPr="00E257A7">
        <w:rPr>
          <w:i/>
        </w:rPr>
        <w:t>API</w:t>
      </w:r>
      <w:r w:rsidRPr="00E257A7">
        <w:t xml:space="preserve"> </w:t>
      </w:r>
      <w:r w:rsidRPr="00E257A7">
        <w:rPr>
          <w:i/>
        </w:rPr>
        <w:t>pour</w:t>
      </w:r>
      <w:r w:rsidRPr="00E257A7">
        <w:t xml:space="preserve"> </w:t>
      </w:r>
      <w:r w:rsidRPr="00E257A7">
        <w:rPr>
          <w:i/>
        </w:rPr>
        <w:t xml:space="preserve">Application </w:t>
      </w:r>
      <w:proofErr w:type="spellStart"/>
      <w:r w:rsidRPr="00E257A7">
        <w:rPr>
          <w:i/>
        </w:rPr>
        <w:t>Programming</w:t>
      </w:r>
      <w:proofErr w:type="spellEnd"/>
      <w:r w:rsidRPr="00E257A7">
        <w:rPr>
          <w:i/>
        </w:rPr>
        <w:t xml:space="preserve"> Interface</w:t>
      </w:r>
      <w:r w:rsidRPr="00E257A7">
        <w:t>) selon les conditions tarifaires suivantes :</w:t>
      </w:r>
    </w:p>
    <w:p w14:paraId="526596FD" w14:textId="77777777" w:rsidR="0054212B" w:rsidRPr="00E257A7" w:rsidRDefault="0054212B" w:rsidP="0054212B">
      <w:pPr>
        <w:pStyle w:val="Paragraphedeliste"/>
      </w:pPr>
      <w:r w:rsidRPr="00E257A7">
        <w:t>1 € la minute de doublage en français ;</w:t>
      </w:r>
    </w:p>
    <w:p w14:paraId="1E5E4B58" w14:textId="77777777" w:rsidR="0054212B" w:rsidRDefault="0054212B" w:rsidP="0054212B">
      <w:pPr>
        <w:pStyle w:val="Paragraphedeliste"/>
      </w:pPr>
      <w:r w:rsidRPr="00E257A7">
        <w:t xml:space="preserve">1 € les 100 caractères </w:t>
      </w:r>
      <w:r>
        <w:t>de sous-titre</w:t>
      </w:r>
      <w:r w:rsidRPr="00E257A7">
        <w:t>.</w:t>
      </w:r>
    </w:p>
    <w:p w14:paraId="1B995617" w14:textId="77777777" w:rsidR="000A426A" w:rsidRDefault="000A426A" w:rsidP="0054212B"/>
    <w:p w14:paraId="743CFFD3" w14:textId="46DCEF98" w:rsidR="00F63EEC" w:rsidRDefault="0054212B" w:rsidP="00F63EEC">
      <w:pPr>
        <w:pStyle w:val="Sansinterligne"/>
      </w:pPr>
      <w:r w:rsidRPr="00E257A7">
        <w:t xml:space="preserve">Le coût estimé de développement, de mise en place technique et de maintien en conditions opérationnelles de ces </w:t>
      </w:r>
      <w:r w:rsidR="0099303D">
        <w:t>deux</w:t>
      </w:r>
      <w:r w:rsidR="0099303D" w:rsidRPr="00E257A7">
        <w:t xml:space="preserve"> </w:t>
      </w:r>
      <w:r w:rsidRPr="00E257A7">
        <w:t xml:space="preserve">nouveaux services </w:t>
      </w:r>
      <w:r w:rsidRPr="00E257A7">
        <w:rPr>
          <w:i/>
        </w:rPr>
        <w:t>web</w:t>
      </w:r>
      <w:r w:rsidRPr="00E257A7">
        <w:t xml:space="preserve"> est estimé à 5 000 €</w:t>
      </w:r>
      <w:r w:rsidR="00E42E9A">
        <w:t xml:space="preserve"> </w:t>
      </w:r>
      <w:r w:rsidRPr="00E42E9A">
        <w:rPr>
          <w:b/>
        </w:rPr>
        <w:t>/</w:t>
      </w:r>
      <w:r w:rsidR="00E42E9A">
        <w:t xml:space="preserve"> </w:t>
      </w:r>
      <w:r w:rsidRPr="00E257A7">
        <w:t>an.</w:t>
      </w:r>
    </w:p>
    <w:p w14:paraId="385E3711" w14:textId="273723BD" w:rsidR="00F63EEC" w:rsidRPr="00E257A7" w:rsidRDefault="00F63EEC" w:rsidP="00F63EEC">
      <w:pPr>
        <w:pStyle w:val="Sansinterligne"/>
      </w:pPr>
      <w:r>
        <w:t xml:space="preserve">La DSI souhaite amortir ce coût à hauteur de </w:t>
      </w:r>
      <w:r w:rsidR="00DD7627">
        <w:t>60</w:t>
      </w:r>
      <w:r w:rsidR="00C5283F">
        <w:t xml:space="preserve"> </w:t>
      </w:r>
      <w:r w:rsidR="00DD7627">
        <w:t xml:space="preserve">% par le service de doublage </w:t>
      </w:r>
      <w:r>
        <w:t xml:space="preserve">et à </w:t>
      </w:r>
      <w:r w:rsidR="00DD7627">
        <w:t>40</w:t>
      </w:r>
      <w:r w:rsidR="00C5283F">
        <w:t xml:space="preserve"> </w:t>
      </w:r>
      <w:r w:rsidR="00DD7627">
        <w:t>% grâce au service de sous-titrage</w:t>
      </w:r>
      <w:r>
        <w:t>.</w:t>
      </w:r>
    </w:p>
    <w:p w14:paraId="759904AC" w14:textId="77777777" w:rsidR="0054212B" w:rsidRPr="00E257A7" w:rsidRDefault="0054212B" w:rsidP="0054212B">
      <w:pPr>
        <w:pStyle w:val="Titre3"/>
      </w:pPr>
      <w:r w:rsidRPr="00E257A7">
        <w:t>Votre mission</w:t>
      </w:r>
    </w:p>
    <w:p w14:paraId="3A63C468" w14:textId="77777777" w:rsidR="0054212B" w:rsidRPr="00E257A7" w:rsidRDefault="0054212B" w:rsidP="0054212B">
      <w:pPr>
        <w:pStyle w:val="Question"/>
        <w:numPr>
          <w:ilvl w:val="0"/>
          <w:numId w:val="0"/>
        </w:numPr>
      </w:pPr>
    </w:p>
    <w:p w14:paraId="20728BF2" w14:textId="40E402E9" w:rsidR="0054212B" w:rsidRPr="00E257A7" w:rsidRDefault="0054212B" w:rsidP="0054212B">
      <w:pPr>
        <w:pStyle w:val="Question"/>
        <w:numPr>
          <w:ilvl w:val="1"/>
          <w:numId w:val="3"/>
        </w:numPr>
      </w:pPr>
      <w:r w:rsidRPr="00E257A7">
        <w:t>Déterminer le nombre d'heures de programmes à doubler et de</w:t>
      </w:r>
      <w:r>
        <w:t xml:space="preserve"> </w:t>
      </w:r>
      <w:r w:rsidRPr="00E257A7">
        <w:t xml:space="preserve">caractères </w:t>
      </w:r>
      <w:r>
        <w:t>de sous</w:t>
      </w:r>
      <w:r w:rsidR="00633F24">
        <w:t>-</w:t>
      </w:r>
      <w:r>
        <w:t xml:space="preserve">titres à produire </w:t>
      </w:r>
      <w:r w:rsidRPr="00E257A7">
        <w:t xml:space="preserve">pour absorber le coût </w:t>
      </w:r>
      <w:r w:rsidR="0094311A">
        <w:t xml:space="preserve">annuel </w:t>
      </w:r>
      <w:r w:rsidRPr="00E257A7">
        <w:t xml:space="preserve">estimé </w:t>
      </w:r>
      <w:r>
        <w:t xml:space="preserve">des nouveaux services </w:t>
      </w:r>
      <w:r w:rsidRPr="008C7473">
        <w:rPr>
          <w:i/>
        </w:rPr>
        <w:t>web</w:t>
      </w:r>
      <w:r w:rsidRPr="00E257A7">
        <w:t>.</w:t>
      </w:r>
    </w:p>
    <w:p w14:paraId="32021D23" w14:textId="612BE799" w:rsidR="003569D8" w:rsidRPr="00E257A7" w:rsidRDefault="003569D8" w:rsidP="00631B64">
      <w:pPr>
        <w:pStyle w:val="Titre1"/>
      </w:pPr>
      <w:r w:rsidRPr="00E257A7">
        <w:br w:type="page"/>
      </w:r>
      <w:bookmarkStart w:id="38" w:name="_Toc468352827"/>
      <w:bookmarkStart w:id="39" w:name="_Toc468352967"/>
      <w:bookmarkStart w:id="40" w:name="_Toc468973865"/>
      <w:bookmarkStart w:id="41" w:name="_Toc468979599"/>
      <w:bookmarkStart w:id="42" w:name="_Toc470694460"/>
      <w:bookmarkStart w:id="43" w:name="_Toc470699622"/>
      <w:bookmarkStart w:id="44" w:name="_Toc471747826"/>
      <w:bookmarkStart w:id="45" w:name="_Toc471814740"/>
      <w:bookmarkStart w:id="46" w:name="_Toc471905835"/>
      <w:r w:rsidRPr="00E257A7">
        <w:lastRenderedPageBreak/>
        <w:t>Mission 2</w:t>
      </w:r>
      <w:r w:rsidR="0094311A">
        <w:t> </w:t>
      </w:r>
      <w:r w:rsidRPr="00E257A7">
        <w:t xml:space="preserve">: </w:t>
      </w:r>
      <w:r w:rsidR="00402728">
        <w:t>Transmission</w:t>
      </w:r>
      <w:r w:rsidR="00402728" w:rsidRPr="00E257A7">
        <w:t xml:space="preserve"> </w:t>
      </w:r>
      <w:r w:rsidR="005C3FE5" w:rsidRPr="00E257A7">
        <w:t>de la g</w:t>
      </w:r>
      <w:r w:rsidRPr="00E257A7">
        <w:t>rille de programmation</w:t>
      </w:r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</w:p>
    <w:p w14:paraId="16249C76" w14:textId="4EE6696A" w:rsidR="003569D8" w:rsidRPr="00E257A7" w:rsidRDefault="003569D8" w:rsidP="00370244">
      <w:pPr>
        <w:pStyle w:val="Documentsutiliser"/>
      </w:pPr>
      <w:r w:rsidRPr="00E257A7">
        <w:t>Documents à utiliser</w:t>
      </w:r>
      <w:r w:rsidR="0094311A">
        <w:t> </w:t>
      </w:r>
      <w:r w:rsidRPr="00E257A7">
        <w:t xml:space="preserve">: </w:t>
      </w:r>
      <w:r w:rsidR="0045464C" w:rsidRPr="00E257A7">
        <w:t xml:space="preserve">3, </w:t>
      </w:r>
      <w:r w:rsidRPr="00E257A7">
        <w:t>4, 5, 6</w:t>
      </w:r>
      <w:r w:rsidR="009254D3" w:rsidRPr="00E257A7">
        <w:t>,</w:t>
      </w:r>
      <w:r w:rsidR="009874DB" w:rsidRPr="00E257A7">
        <w:t xml:space="preserve"> 7</w:t>
      </w:r>
      <w:r w:rsidR="009254D3" w:rsidRPr="00E257A7">
        <w:t xml:space="preserve"> et 8</w:t>
      </w:r>
    </w:p>
    <w:p w14:paraId="5A5CF6FC" w14:textId="77777777" w:rsidR="00EA6152" w:rsidRDefault="00EA6152" w:rsidP="00631B64"/>
    <w:p w14:paraId="15931F0E" w14:textId="41B9C0A5" w:rsidR="003569D8" w:rsidRPr="00F51536" w:rsidRDefault="003569D8" w:rsidP="00631B64">
      <w:pPr>
        <w:rPr>
          <w:i/>
        </w:rPr>
      </w:pPr>
      <w:r w:rsidRPr="00F51536">
        <w:rPr>
          <w:i/>
        </w:rPr>
        <w:t>IMPORTANT</w:t>
      </w:r>
      <w:r w:rsidR="0094311A" w:rsidRPr="00F51536">
        <w:rPr>
          <w:i/>
        </w:rPr>
        <w:t> </w:t>
      </w:r>
      <w:r w:rsidRPr="00F51536">
        <w:rPr>
          <w:i/>
        </w:rPr>
        <w:t xml:space="preserve">: la candidate ou le candidat peut choisir de présenter les éléments de code à l’aide du langage de programmation de son choix ou de pseudo-code algorithmique. </w:t>
      </w:r>
    </w:p>
    <w:p w14:paraId="481B1ACD" w14:textId="77777777" w:rsidR="003569D8" w:rsidRPr="00E257A7" w:rsidRDefault="003569D8" w:rsidP="003569D8">
      <w:pPr>
        <w:autoSpaceDE w:val="0"/>
        <w:rPr>
          <w:color w:val="000000"/>
        </w:rPr>
      </w:pPr>
    </w:p>
    <w:p w14:paraId="52E00596" w14:textId="2932C6AA" w:rsidR="002321E3" w:rsidRPr="00E257A7" w:rsidRDefault="003569D8" w:rsidP="002321E3">
      <w:pPr>
        <w:autoSpaceDE w:val="0"/>
        <w:rPr>
          <w:color w:val="000000"/>
        </w:rPr>
      </w:pPr>
      <w:r w:rsidRPr="00E257A7">
        <w:rPr>
          <w:color w:val="000000"/>
        </w:rPr>
        <w:t xml:space="preserve">La chaîne </w:t>
      </w:r>
      <w:proofErr w:type="spellStart"/>
      <w:r w:rsidRPr="00E257A7">
        <w:t>ToCook</w:t>
      </w:r>
      <w:proofErr w:type="spellEnd"/>
      <w:r w:rsidRPr="00E257A7">
        <w:rPr>
          <w:color w:val="000000"/>
        </w:rPr>
        <w:t xml:space="preserve"> prépare une grille de programmation quotidienne des différentes émissions, </w:t>
      </w:r>
      <w:r w:rsidR="00984A00" w:rsidRPr="00E257A7">
        <w:rPr>
          <w:color w:val="000000"/>
        </w:rPr>
        <w:t>documentaires</w:t>
      </w:r>
      <w:r w:rsidRPr="00E257A7">
        <w:rPr>
          <w:color w:val="000000"/>
        </w:rPr>
        <w:t xml:space="preserve">, </w:t>
      </w:r>
      <w:r w:rsidR="0034712B">
        <w:rPr>
          <w:color w:val="000000"/>
        </w:rPr>
        <w:t xml:space="preserve">animations, </w:t>
      </w:r>
      <w:r w:rsidR="00F3750C" w:rsidRPr="00E257A7">
        <w:rPr>
          <w:color w:val="000000"/>
        </w:rPr>
        <w:t>fi</w:t>
      </w:r>
      <w:r w:rsidR="00F3750C">
        <w:rPr>
          <w:color w:val="000000"/>
        </w:rPr>
        <w:t>ction</w:t>
      </w:r>
      <w:r w:rsidR="00F3750C" w:rsidRPr="00E257A7">
        <w:rPr>
          <w:color w:val="000000"/>
        </w:rPr>
        <w:t xml:space="preserve">s </w:t>
      </w:r>
      <w:r w:rsidRPr="00E257A7">
        <w:rPr>
          <w:color w:val="000000"/>
        </w:rPr>
        <w:t>et séries, en y insérant également des bandes annonces</w:t>
      </w:r>
      <w:r w:rsidR="0034712B">
        <w:rPr>
          <w:color w:val="000000"/>
        </w:rPr>
        <w:t>.</w:t>
      </w:r>
      <w:r w:rsidRPr="00E257A7">
        <w:rPr>
          <w:color w:val="000000"/>
        </w:rPr>
        <w:t xml:space="preserve"> </w:t>
      </w:r>
    </w:p>
    <w:p w14:paraId="77432088" w14:textId="77777777" w:rsidR="003569D8" w:rsidRPr="00E257A7" w:rsidRDefault="003569D8" w:rsidP="003569D8">
      <w:pPr>
        <w:autoSpaceDE w:val="0"/>
        <w:rPr>
          <w:color w:val="000000"/>
        </w:rPr>
      </w:pPr>
    </w:p>
    <w:p w14:paraId="654407D3" w14:textId="326E1C45" w:rsidR="00C35C21" w:rsidRPr="00E257A7" w:rsidRDefault="003569D8" w:rsidP="003569D8">
      <w:pPr>
        <w:autoSpaceDE w:val="0"/>
        <w:rPr>
          <w:color w:val="000000"/>
        </w:rPr>
      </w:pPr>
      <w:r w:rsidRPr="00E257A7">
        <w:rPr>
          <w:color w:val="000000"/>
        </w:rPr>
        <w:t>Cette grille de programmation est saisie dans l</w:t>
      </w:r>
      <w:r w:rsidR="0094311A">
        <w:rPr>
          <w:color w:val="000000"/>
        </w:rPr>
        <w:t>’</w:t>
      </w:r>
      <w:r w:rsidRPr="00E257A7">
        <w:rPr>
          <w:color w:val="000000"/>
        </w:rPr>
        <w:t xml:space="preserve">application </w:t>
      </w:r>
      <w:proofErr w:type="spellStart"/>
      <w:r w:rsidRPr="00E257A7">
        <w:rPr>
          <w:i/>
          <w:color w:val="000000"/>
        </w:rPr>
        <w:t>OnAir</w:t>
      </w:r>
      <w:proofErr w:type="spellEnd"/>
      <w:r w:rsidR="00C35C21" w:rsidRPr="00E257A7">
        <w:rPr>
          <w:color w:val="000000"/>
        </w:rPr>
        <w:t xml:space="preserve"> et la base de données est mise à jour.</w:t>
      </w:r>
    </w:p>
    <w:p w14:paraId="7DED24C2" w14:textId="77777777" w:rsidR="00C35C21" w:rsidRPr="00E257A7" w:rsidRDefault="00C35C21" w:rsidP="003569D8">
      <w:pPr>
        <w:autoSpaceDE w:val="0"/>
        <w:rPr>
          <w:color w:val="000000"/>
        </w:rPr>
      </w:pPr>
    </w:p>
    <w:p w14:paraId="0DA81107" w14:textId="33D6A5B2" w:rsidR="003569D8" w:rsidRPr="00E257A7" w:rsidRDefault="00C35C21" w:rsidP="003569D8">
      <w:pPr>
        <w:autoSpaceDE w:val="0"/>
        <w:rPr>
          <w:color w:val="000000"/>
        </w:rPr>
      </w:pPr>
      <w:r w:rsidRPr="00E257A7">
        <w:rPr>
          <w:color w:val="000000"/>
        </w:rPr>
        <w:t xml:space="preserve">La grille de programmation </w:t>
      </w:r>
      <w:r w:rsidR="002321E3" w:rsidRPr="00E257A7">
        <w:rPr>
          <w:color w:val="000000"/>
        </w:rPr>
        <w:t xml:space="preserve">doit </w:t>
      </w:r>
      <w:r w:rsidRPr="00E257A7">
        <w:rPr>
          <w:color w:val="000000"/>
        </w:rPr>
        <w:t xml:space="preserve">ensuite </w:t>
      </w:r>
      <w:r w:rsidR="003569D8" w:rsidRPr="00E257A7">
        <w:rPr>
          <w:color w:val="000000"/>
        </w:rPr>
        <w:t xml:space="preserve">être </w:t>
      </w:r>
      <w:r w:rsidR="0097780B">
        <w:rPr>
          <w:color w:val="000000"/>
        </w:rPr>
        <w:t>transmise</w:t>
      </w:r>
      <w:r w:rsidR="003569D8" w:rsidRPr="00E257A7">
        <w:rPr>
          <w:color w:val="000000"/>
        </w:rPr>
        <w:t xml:space="preserve"> au format </w:t>
      </w:r>
      <w:r w:rsidR="003569D8" w:rsidRPr="00E257A7">
        <w:rPr>
          <w:i/>
          <w:color w:val="000000"/>
        </w:rPr>
        <w:t>XML</w:t>
      </w:r>
      <w:r w:rsidR="003569D8" w:rsidRPr="00E257A7">
        <w:rPr>
          <w:color w:val="000000"/>
        </w:rPr>
        <w:t xml:space="preserve"> aux sociétés qui mettent à disposition des téléspectateurs </w:t>
      </w:r>
      <w:r w:rsidR="0097780B">
        <w:rPr>
          <w:color w:val="000000"/>
        </w:rPr>
        <w:t>la programmation</w:t>
      </w:r>
      <w:r w:rsidR="003569D8" w:rsidRPr="00E257A7">
        <w:rPr>
          <w:color w:val="000000"/>
        </w:rPr>
        <w:t xml:space="preserve"> des différentes chaînes, soit sous format papier, soit sur </w:t>
      </w:r>
      <w:r w:rsidR="003569D8" w:rsidRPr="00E257A7">
        <w:rPr>
          <w:i/>
          <w:color w:val="000000"/>
        </w:rPr>
        <w:t>internet</w:t>
      </w:r>
      <w:r w:rsidR="00FD1F30">
        <w:rPr>
          <w:color w:val="000000"/>
        </w:rPr>
        <w:t>.</w:t>
      </w:r>
    </w:p>
    <w:p w14:paraId="03A1F869" w14:textId="77777777" w:rsidR="003569D8" w:rsidRPr="00E257A7" w:rsidRDefault="003569D8" w:rsidP="003569D8">
      <w:pPr>
        <w:autoSpaceDE w:val="0"/>
        <w:rPr>
          <w:color w:val="000000"/>
        </w:rPr>
      </w:pPr>
    </w:p>
    <w:p w14:paraId="77C396D4" w14:textId="7BEE58CC" w:rsidR="00FA5E28" w:rsidRPr="00E257A7" w:rsidRDefault="00FA5E28" w:rsidP="003569D8">
      <w:pPr>
        <w:autoSpaceDE w:val="0"/>
        <w:rPr>
          <w:color w:val="000000"/>
        </w:rPr>
      </w:pPr>
      <w:r w:rsidRPr="00E257A7">
        <w:t>L</w:t>
      </w:r>
      <w:r w:rsidR="0094311A">
        <w:t>’</w:t>
      </w:r>
      <w:r w:rsidRPr="00E257A7">
        <w:t xml:space="preserve">application </w:t>
      </w:r>
      <w:proofErr w:type="spellStart"/>
      <w:r w:rsidRPr="00E257A7">
        <w:rPr>
          <w:i/>
        </w:rPr>
        <w:t>OnAir</w:t>
      </w:r>
      <w:proofErr w:type="spellEnd"/>
      <w:r w:rsidRPr="00E257A7">
        <w:t xml:space="preserve"> permet actuellement la saisie des </w:t>
      </w:r>
      <w:r w:rsidR="00914109" w:rsidRPr="00E257A7">
        <w:t>émissions</w:t>
      </w:r>
      <w:r w:rsidRPr="00E257A7">
        <w:t xml:space="preserve"> achetées ou produites par la chaîne, des programmes correspondant à ces </w:t>
      </w:r>
      <w:r w:rsidR="00914109" w:rsidRPr="00E257A7">
        <w:t>émissions</w:t>
      </w:r>
      <w:r w:rsidR="00E76333">
        <w:t xml:space="preserve"> ainsi que les horaires de diffusion des programmes. En l</w:t>
      </w:r>
      <w:r w:rsidR="0094311A">
        <w:t>’</w:t>
      </w:r>
      <w:r w:rsidR="00E76333">
        <w:t>état actuel, l</w:t>
      </w:r>
      <w:r w:rsidR="0094311A">
        <w:t>’</w:t>
      </w:r>
      <w:r w:rsidR="00E76333" w:rsidRPr="00E257A7">
        <w:t xml:space="preserve">application </w:t>
      </w:r>
      <w:proofErr w:type="spellStart"/>
      <w:r w:rsidR="00E76333" w:rsidRPr="00E257A7">
        <w:rPr>
          <w:i/>
        </w:rPr>
        <w:t>OnAir</w:t>
      </w:r>
      <w:proofErr w:type="spellEnd"/>
      <w:r w:rsidRPr="00E257A7">
        <w:t xml:space="preserve"> ne permet pas encore la </w:t>
      </w:r>
      <w:r w:rsidR="00E76333">
        <w:t>transmission</w:t>
      </w:r>
      <w:r w:rsidRPr="00E257A7">
        <w:t xml:space="preserve"> de </w:t>
      </w:r>
      <w:r w:rsidR="00944505" w:rsidRPr="00E257A7">
        <w:t xml:space="preserve">la </w:t>
      </w:r>
      <w:r w:rsidRPr="00E257A7">
        <w:t>grille de programmation aux services de presse</w:t>
      </w:r>
      <w:r w:rsidR="00944505" w:rsidRPr="00E257A7">
        <w:t>, faute d</w:t>
      </w:r>
      <w:r w:rsidR="0094311A">
        <w:rPr>
          <w:color w:val="000000"/>
        </w:rPr>
        <w:t>’</w:t>
      </w:r>
      <w:r w:rsidRPr="00E257A7">
        <w:t xml:space="preserve">export </w:t>
      </w:r>
      <w:r w:rsidRPr="00E257A7">
        <w:rPr>
          <w:i/>
        </w:rPr>
        <w:t>XML</w:t>
      </w:r>
      <w:r w:rsidRPr="00E257A7">
        <w:t xml:space="preserve"> de la grille de programmation </w:t>
      </w:r>
      <w:r w:rsidR="00944505" w:rsidRPr="00E257A7">
        <w:t>pour un</w:t>
      </w:r>
      <w:r w:rsidRPr="00E257A7">
        <w:t xml:space="preserve"> jour donné</w:t>
      </w:r>
      <w:r w:rsidRPr="00E257A7">
        <w:rPr>
          <w:color w:val="000000"/>
        </w:rPr>
        <w:t>.</w:t>
      </w:r>
    </w:p>
    <w:p w14:paraId="257E362F" w14:textId="77777777" w:rsidR="00FA5E28" w:rsidRPr="00E257A7" w:rsidRDefault="00FA5E28" w:rsidP="003569D8">
      <w:pPr>
        <w:autoSpaceDE w:val="0"/>
        <w:rPr>
          <w:color w:val="000000"/>
        </w:rPr>
      </w:pPr>
    </w:p>
    <w:p w14:paraId="75F16397" w14:textId="69E23BAB" w:rsidR="003569D8" w:rsidRPr="00E257A7" w:rsidRDefault="0073115F" w:rsidP="003569D8">
      <w:pPr>
        <w:autoSpaceDE w:val="0"/>
        <w:rPr>
          <w:color w:val="000000"/>
        </w:rPr>
      </w:pPr>
      <w:r w:rsidRPr="00E257A7">
        <w:rPr>
          <w:color w:val="000000"/>
        </w:rPr>
        <w:t>En outre</w:t>
      </w:r>
      <w:r w:rsidR="00FA5E28" w:rsidRPr="00E257A7">
        <w:rPr>
          <w:color w:val="000000"/>
        </w:rPr>
        <w:t xml:space="preserve">, </w:t>
      </w:r>
      <w:r w:rsidR="00FA5E28" w:rsidRPr="00E257A7">
        <w:t>le directeur d</w:t>
      </w:r>
      <w:r w:rsidR="0094311A">
        <w:t>’</w:t>
      </w:r>
      <w:r w:rsidR="00FA5E28" w:rsidRPr="00E257A7">
        <w:t xml:space="preserve">antenne a besoin </w:t>
      </w:r>
      <w:r w:rsidR="00F65676" w:rsidRPr="00E257A7">
        <w:t>d</w:t>
      </w:r>
      <w:r w:rsidR="0094311A">
        <w:t>’</w:t>
      </w:r>
      <w:r w:rsidR="00F65676" w:rsidRPr="00E257A7">
        <w:t>une fonctionnalité complémentaire</w:t>
      </w:r>
      <w:r w:rsidR="0094311A">
        <w:t> </w:t>
      </w:r>
      <w:r w:rsidR="00F65676" w:rsidRPr="00E257A7">
        <w:t xml:space="preserve">: </w:t>
      </w:r>
      <w:r w:rsidR="000F3794" w:rsidRPr="00E257A7">
        <w:t>l</w:t>
      </w:r>
      <w:r w:rsidR="0094311A">
        <w:t>’</w:t>
      </w:r>
      <w:r w:rsidR="000F3794" w:rsidRPr="00E257A7">
        <w:t>obtention</w:t>
      </w:r>
      <w:r w:rsidR="00F65676" w:rsidRPr="00E257A7">
        <w:t xml:space="preserve"> de</w:t>
      </w:r>
      <w:r w:rsidR="00FA5E28" w:rsidRPr="00E257A7">
        <w:t xml:space="preserve"> la liste des </w:t>
      </w:r>
      <w:r w:rsidR="00D461DE">
        <w:t>diffusions</w:t>
      </w:r>
      <w:r w:rsidR="00FA5E28" w:rsidRPr="00E257A7">
        <w:t xml:space="preserve"> en direct pour </w:t>
      </w:r>
      <w:r w:rsidR="00944505" w:rsidRPr="00E257A7">
        <w:t>un jour</w:t>
      </w:r>
      <w:r w:rsidR="00FA5E28" w:rsidRPr="00E257A7">
        <w:t xml:space="preserve"> donné.</w:t>
      </w:r>
      <w:r w:rsidR="00C56F21" w:rsidRPr="00E257A7">
        <w:t xml:space="preserve"> </w:t>
      </w:r>
      <w:r w:rsidRPr="00E257A7">
        <w:rPr>
          <w:color w:val="000000"/>
        </w:rPr>
        <w:t>Il a demandé à la DSI de procéder aux évolutions demandées dans l</w:t>
      </w:r>
      <w:r w:rsidR="0094311A">
        <w:rPr>
          <w:color w:val="000000"/>
        </w:rPr>
        <w:t>’</w:t>
      </w:r>
      <w:r w:rsidRPr="00E257A7">
        <w:rPr>
          <w:color w:val="000000"/>
        </w:rPr>
        <w:t xml:space="preserve">application </w:t>
      </w:r>
      <w:proofErr w:type="spellStart"/>
      <w:r w:rsidRPr="00E257A7">
        <w:rPr>
          <w:i/>
          <w:color w:val="000000"/>
        </w:rPr>
        <w:t>OnAir</w:t>
      </w:r>
      <w:proofErr w:type="spellEnd"/>
      <w:r w:rsidRPr="00E257A7">
        <w:rPr>
          <w:color w:val="000000"/>
        </w:rPr>
        <w:t>.</w:t>
      </w:r>
      <w:r w:rsidR="00C56F21" w:rsidRPr="00E257A7">
        <w:rPr>
          <w:color w:val="000000"/>
        </w:rPr>
        <w:t xml:space="preserve"> </w:t>
      </w:r>
      <w:r w:rsidR="003569D8" w:rsidRPr="00E257A7">
        <w:rPr>
          <w:color w:val="000000"/>
        </w:rPr>
        <w:t xml:space="preserve">La mission vous </w:t>
      </w:r>
      <w:r w:rsidR="00241507">
        <w:rPr>
          <w:color w:val="000000"/>
        </w:rPr>
        <w:t>est</w:t>
      </w:r>
      <w:r w:rsidRPr="00E257A7">
        <w:rPr>
          <w:color w:val="000000"/>
        </w:rPr>
        <w:t xml:space="preserve"> </w:t>
      </w:r>
      <w:r w:rsidR="00C35C21" w:rsidRPr="00E257A7">
        <w:rPr>
          <w:color w:val="000000"/>
        </w:rPr>
        <w:t>confiée.</w:t>
      </w:r>
    </w:p>
    <w:p w14:paraId="488692BD" w14:textId="77777777" w:rsidR="003569D8" w:rsidRPr="00E257A7" w:rsidRDefault="003569D8" w:rsidP="003569D8">
      <w:pPr>
        <w:autoSpaceDE w:val="0"/>
        <w:rPr>
          <w:i/>
          <w:color w:val="000000"/>
        </w:rPr>
      </w:pPr>
    </w:p>
    <w:p w14:paraId="6DB8324D" w14:textId="77777777" w:rsidR="003569D8" w:rsidRPr="00E257A7" w:rsidRDefault="003569D8" w:rsidP="00402728">
      <w:pPr>
        <w:pStyle w:val="Titre3"/>
      </w:pPr>
      <w:r w:rsidRPr="00E257A7">
        <w:t>Votre mission</w:t>
      </w:r>
    </w:p>
    <w:p w14:paraId="13CBEC62" w14:textId="79A28A1F" w:rsidR="00721E67" w:rsidRDefault="00C5283F" w:rsidP="00F5012F">
      <w:pPr>
        <w:pStyle w:val="Question"/>
        <w:numPr>
          <w:ilvl w:val="1"/>
          <w:numId w:val="2"/>
        </w:numPr>
      </w:pPr>
      <w:r w:rsidRPr="00E257A7">
        <w:t>Écrire</w:t>
      </w:r>
      <w:r>
        <w:t xml:space="preserve"> le code</w:t>
      </w:r>
      <w:r w:rsidR="00721E67">
        <w:t xml:space="preserve"> </w:t>
      </w:r>
      <w:r>
        <w:t>de</w:t>
      </w:r>
      <w:r w:rsidR="00721E67">
        <w:t xml:space="preserve"> la méthode </w:t>
      </w:r>
      <w:proofErr w:type="spellStart"/>
      <w:proofErr w:type="gramStart"/>
      <w:r w:rsidR="00721E67" w:rsidRPr="00D93458">
        <w:rPr>
          <w:i/>
        </w:rPr>
        <w:t>setLeJour</w:t>
      </w:r>
      <w:proofErr w:type="spellEnd"/>
      <w:r w:rsidR="00721E67" w:rsidRPr="00D93458">
        <w:rPr>
          <w:i/>
        </w:rPr>
        <w:t>(</w:t>
      </w:r>
      <w:proofErr w:type="gramEnd"/>
      <w:r w:rsidR="00721E67" w:rsidRPr="00D93458">
        <w:rPr>
          <w:i/>
        </w:rPr>
        <w:t xml:space="preserve">Date </w:t>
      </w:r>
      <w:proofErr w:type="spellStart"/>
      <w:r w:rsidR="00634EA1">
        <w:rPr>
          <w:i/>
        </w:rPr>
        <w:t>dateDiffusion</w:t>
      </w:r>
      <w:proofErr w:type="spellEnd"/>
      <w:r w:rsidR="00721E67">
        <w:t>)</w:t>
      </w:r>
      <w:r w:rsidR="00104E39">
        <w:t xml:space="preserve"> de la classe Diffusion</w:t>
      </w:r>
      <w:r w:rsidR="00721E67">
        <w:t xml:space="preserve">. </w:t>
      </w:r>
    </w:p>
    <w:p w14:paraId="113837F5" w14:textId="77777777" w:rsidR="00721E67" w:rsidRDefault="00721E67" w:rsidP="00310D56">
      <w:pPr>
        <w:pStyle w:val="Question"/>
        <w:numPr>
          <w:ilvl w:val="0"/>
          <w:numId w:val="0"/>
        </w:numPr>
        <w:ind w:left="360"/>
      </w:pPr>
    </w:p>
    <w:p w14:paraId="4B040451" w14:textId="6F84DBB0" w:rsidR="00281AB9" w:rsidRDefault="00C5283F" w:rsidP="00F5012F">
      <w:pPr>
        <w:pStyle w:val="Question"/>
        <w:numPr>
          <w:ilvl w:val="1"/>
          <w:numId w:val="2"/>
        </w:numPr>
      </w:pPr>
      <w:r w:rsidRPr="00E257A7">
        <w:t>Écrire</w:t>
      </w:r>
      <w:r>
        <w:t xml:space="preserve"> le code</w:t>
      </w:r>
      <w:r w:rsidR="0034712B">
        <w:t xml:space="preserve"> </w:t>
      </w:r>
      <w:r>
        <w:t>de</w:t>
      </w:r>
      <w:r w:rsidR="00F46EEA" w:rsidRPr="00E257A7">
        <w:t xml:space="preserve"> la méthode </w:t>
      </w:r>
      <w:proofErr w:type="spellStart"/>
      <w:proofErr w:type="gramStart"/>
      <w:r w:rsidR="00F46EEA" w:rsidRPr="00E257A7">
        <w:rPr>
          <w:i/>
        </w:rPr>
        <w:t>diffusionsXML</w:t>
      </w:r>
      <w:proofErr w:type="spellEnd"/>
      <w:r w:rsidR="00F46EEA" w:rsidRPr="00E257A7">
        <w:rPr>
          <w:i/>
        </w:rPr>
        <w:t>(</w:t>
      </w:r>
      <w:proofErr w:type="gramEnd"/>
      <w:r w:rsidR="003A7837">
        <w:rPr>
          <w:i/>
        </w:rPr>
        <w:t xml:space="preserve">Date </w:t>
      </w:r>
      <w:proofErr w:type="spellStart"/>
      <w:r w:rsidR="00D50266" w:rsidRPr="00672198">
        <w:rPr>
          <w:i/>
        </w:rPr>
        <w:t>uneDate</w:t>
      </w:r>
      <w:proofErr w:type="spellEnd"/>
      <w:r w:rsidR="00F46EEA" w:rsidRPr="00E257A7">
        <w:rPr>
          <w:i/>
        </w:rPr>
        <w:t>)</w:t>
      </w:r>
      <w:r w:rsidR="00F46EEA" w:rsidRPr="00E257A7">
        <w:t xml:space="preserve"> </w:t>
      </w:r>
      <w:r w:rsidR="00104E39">
        <w:t>de</w:t>
      </w:r>
      <w:r w:rsidR="00104E39" w:rsidRPr="00E257A7">
        <w:t xml:space="preserve"> l</w:t>
      </w:r>
      <w:r w:rsidR="00104E39">
        <w:t>a classe</w:t>
      </w:r>
      <w:r w:rsidR="00104E39" w:rsidRPr="00E257A7">
        <w:t xml:space="preserve"> </w:t>
      </w:r>
      <w:r w:rsidR="00104E39">
        <w:t xml:space="preserve">Application </w:t>
      </w:r>
      <w:r w:rsidR="00F46EEA" w:rsidRPr="00E257A7">
        <w:t>qui retourne les diffusions</w:t>
      </w:r>
      <w:r w:rsidR="003A7837">
        <w:t>,</w:t>
      </w:r>
      <w:r w:rsidR="00F46EEA" w:rsidRPr="00E257A7">
        <w:t xml:space="preserve"> </w:t>
      </w:r>
      <w:r w:rsidR="003A7837" w:rsidRPr="00E257A7">
        <w:t xml:space="preserve">au format </w:t>
      </w:r>
      <w:r w:rsidR="003A7837" w:rsidRPr="00E257A7">
        <w:rPr>
          <w:i/>
        </w:rPr>
        <w:t>XML</w:t>
      </w:r>
      <w:r w:rsidR="003A7837">
        <w:rPr>
          <w:i/>
        </w:rPr>
        <w:t>,</w:t>
      </w:r>
      <w:r w:rsidR="003A7837" w:rsidRPr="00E257A7">
        <w:t xml:space="preserve"> </w:t>
      </w:r>
      <w:r w:rsidR="00A82C0D">
        <w:t>de la date</w:t>
      </w:r>
      <w:r w:rsidR="00093399">
        <w:t xml:space="preserve"> passé</w:t>
      </w:r>
      <w:r w:rsidR="00A82C0D">
        <w:t>e</w:t>
      </w:r>
      <w:r w:rsidR="00093399">
        <w:t xml:space="preserve"> en paramètre</w:t>
      </w:r>
      <w:r w:rsidR="00281AB9" w:rsidRPr="00E257A7">
        <w:t>.</w:t>
      </w:r>
    </w:p>
    <w:p w14:paraId="08094A5A" w14:textId="77777777" w:rsidR="00A97219" w:rsidRPr="00E257A7" w:rsidRDefault="00A97219" w:rsidP="00A97219">
      <w:pPr>
        <w:pStyle w:val="Question"/>
        <w:numPr>
          <w:ilvl w:val="0"/>
          <w:numId w:val="0"/>
        </w:numPr>
      </w:pPr>
    </w:p>
    <w:p w14:paraId="685ED46C" w14:textId="77777777" w:rsidR="00A97219" w:rsidRPr="00E257A7" w:rsidRDefault="00A97219" w:rsidP="00A97219">
      <w:pPr>
        <w:pStyle w:val="Question"/>
        <w:numPr>
          <w:ilvl w:val="1"/>
          <w:numId w:val="2"/>
        </w:numPr>
      </w:pPr>
      <w:r w:rsidRPr="00E257A7">
        <w:t xml:space="preserve">Écrire le code de la méthode </w:t>
      </w:r>
      <w:proofErr w:type="spellStart"/>
      <w:proofErr w:type="gramStart"/>
      <w:r w:rsidRPr="00E257A7">
        <w:rPr>
          <w:i/>
        </w:rPr>
        <w:t>toXML</w:t>
      </w:r>
      <w:proofErr w:type="spellEnd"/>
      <w:r w:rsidRPr="00E257A7">
        <w:rPr>
          <w:i/>
        </w:rPr>
        <w:t>( )</w:t>
      </w:r>
      <w:proofErr w:type="gramEnd"/>
      <w:r w:rsidRPr="00E257A7">
        <w:t xml:space="preserve"> de la classe Diffusion.</w:t>
      </w:r>
    </w:p>
    <w:p w14:paraId="74266726" w14:textId="77777777" w:rsidR="000E704F" w:rsidRPr="00E257A7" w:rsidRDefault="000E704F" w:rsidP="00402728">
      <w:pPr>
        <w:spacing w:after="0"/>
      </w:pPr>
    </w:p>
    <w:p w14:paraId="005000D7" w14:textId="54F17821" w:rsidR="00853395" w:rsidRPr="00E257A7" w:rsidRDefault="00853395" w:rsidP="00F5012F">
      <w:pPr>
        <w:pStyle w:val="Question"/>
        <w:numPr>
          <w:ilvl w:val="1"/>
          <w:numId w:val="2"/>
        </w:numPr>
      </w:pPr>
      <w:r w:rsidRPr="00E257A7">
        <w:t xml:space="preserve">Compléter </w:t>
      </w:r>
      <w:r w:rsidR="00104E39">
        <w:t xml:space="preserve">le code </w:t>
      </w:r>
      <w:r w:rsidR="00CC02F1">
        <w:t xml:space="preserve">de </w:t>
      </w:r>
      <w:r w:rsidR="00CD1526">
        <w:t xml:space="preserve">la méthode </w:t>
      </w:r>
      <w:proofErr w:type="spellStart"/>
      <w:proofErr w:type="gramStart"/>
      <w:r w:rsidR="00CD1526" w:rsidRPr="00CA44CB">
        <w:rPr>
          <w:i/>
        </w:rPr>
        <w:t>testToXML</w:t>
      </w:r>
      <w:proofErr w:type="spellEnd"/>
      <w:r w:rsidR="00CD1526" w:rsidRPr="00CA44CB">
        <w:rPr>
          <w:i/>
        </w:rPr>
        <w:t>(</w:t>
      </w:r>
      <w:proofErr w:type="gramEnd"/>
      <w:r w:rsidR="00CD1526" w:rsidRPr="00CA44CB">
        <w:rPr>
          <w:i/>
        </w:rPr>
        <w:t>)</w:t>
      </w:r>
      <w:r w:rsidR="00CD1526">
        <w:t xml:space="preserve"> de </w:t>
      </w:r>
      <w:r w:rsidRPr="00E257A7">
        <w:t xml:space="preserve">la classe de test </w:t>
      </w:r>
      <w:proofErr w:type="spellStart"/>
      <w:r w:rsidR="00FD1E83" w:rsidRPr="00CA5095">
        <w:rPr>
          <w:lang w:eastAsia="en-US"/>
        </w:rPr>
        <w:t>DiffusionTest</w:t>
      </w:r>
      <w:proofErr w:type="spellEnd"/>
      <w:r w:rsidR="00FD1E83" w:rsidRPr="00CA5095">
        <w:rPr>
          <w:lang w:eastAsia="en-US"/>
        </w:rPr>
        <w:t xml:space="preserve"> </w:t>
      </w:r>
      <w:r w:rsidR="00B2162E" w:rsidRPr="00E257A7">
        <w:t>permettant</w:t>
      </w:r>
      <w:r w:rsidRPr="00E257A7">
        <w:t xml:space="preserve"> de </w:t>
      </w:r>
      <w:r w:rsidR="00CD1526">
        <w:t>vérifier le bon fonctionnement</w:t>
      </w:r>
      <w:r w:rsidR="00CD1526" w:rsidRPr="00E257A7">
        <w:t xml:space="preserve"> </w:t>
      </w:r>
      <w:r w:rsidR="00CD1526">
        <w:t>de</w:t>
      </w:r>
      <w:r w:rsidR="00CD1526" w:rsidRPr="00E257A7">
        <w:t xml:space="preserve"> </w:t>
      </w:r>
      <w:r w:rsidRPr="00E257A7">
        <w:t xml:space="preserve">la méthode </w:t>
      </w:r>
      <w:proofErr w:type="spellStart"/>
      <w:r w:rsidR="00CD1526">
        <w:rPr>
          <w:i/>
        </w:rPr>
        <w:t>t</w:t>
      </w:r>
      <w:r w:rsidR="00F46EEA" w:rsidRPr="00CA5095">
        <w:rPr>
          <w:i/>
        </w:rPr>
        <w:t>oXML</w:t>
      </w:r>
      <w:proofErr w:type="spellEnd"/>
      <w:r w:rsidR="00F46EEA" w:rsidRPr="00E257A7">
        <w:t>()</w:t>
      </w:r>
      <w:r w:rsidR="00CD1526">
        <w:t xml:space="preserve"> </w:t>
      </w:r>
      <w:r w:rsidR="00481655">
        <w:t>de la classe Diffusion</w:t>
      </w:r>
      <w:r w:rsidR="00657EB3">
        <w:t>, en respectant la syntaxe utilisée.</w:t>
      </w:r>
    </w:p>
    <w:p w14:paraId="183CD81A" w14:textId="77777777" w:rsidR="00853395" w:rsidRPr="00E257A7" w:rsidRDefault="00853395" w:rsidP="001C325C">
      <w:pPr>
        <w:pStyle w:val="Question"/>
        <w:numPr>
          <w:ilvl w:val="0"/>
          <w:numId w:val="0"/>
        </w:numPr>
      </w:pPr>
    </w:p>
    <w:p w14:paraId="053E08A9" w14:textId="3B6712FD" w:rsidR="003569D8" w:rsidRPr="00E76C64" w:rsidRDefault="00104E39" w:rsidP="00F5012F">
      <w:pPr>
        <w:pStyle w:val="Question"/>
        <w:numPr>
          <w:ilvl w:val="1"/>
          <w:numId w:val="2"/>
        </w:numPr>
        <w:rPr>
          <w:u w:val="single"/>
        </w:rPr>
      </w:pPr>
      <w:r>
        <w:t>Écrire le code de</w:t>
      </w:r>
      <w:r w:rsidR="00FA6546" w:rsidRPr="00E76C64">
        <w:t xml:space="preserve"> la méthode </w:t>
      </w:r>
      <w:proofErr w:type="spellStart"/>
      <w:proofErr w:type="gramStart"/>
      <w:r w:rsidR="00FA6546" w:rsidRPr="00E76C64">
        <w:rPr>
          <w:i/>
        </w:rPr>
        <w:t>getDiffusionsEnDirect</w:t>
      </w:r>
      <w:proofErr w:type="spellEnd"/>
      <w:r w:rsidR="00FA6546" w:rsidRPr="00E76C64">
        <w:rPr>
          <w:i/>
        </w:rPr>
        <w:t>(</w:t>
      </w:r>
      <w:proofErr w:type="gramEnd"/>
      <w:r w:rsidR="00256397">
        <w:rPr>
          <w:i/>
        </w:rPr>
        <w:t xml:space="preserve">Date </w:t>
      </w:r>
      <w:proofErr w:type="spellStart"/>
      <w:r w:rsidR="00D50266" w:rsidRPr="00672198">
        <w:rPr>
          <w:i/>
        </w:rPr>
        <w:t>uneDate</w:t>
      </w:r>
      <w:proofErr w:type="spellEnd"/>
      <w:r w:rsidR="00FA6546" w:rsidRPr="00E76C64">
        <w:rPr>
          <w:i/>
        </w:rPr>
        <w:t>)</w:t>
      </w:r>
      <w:r w:rsidR="00FA6546" w:rsidRPr="00E76C64">
        <w:t xml:space="preserve"> </w:t>
      </w:r>
      <w:r w:rsidRPr="00E76C64">
        <w:t>d</w:t>
      </w:r>
      <w:r>
        <w:t>e</w:t>
      </w:r>
      <w:r w:rsidRPr="00E76C64">
        <w:t xml:space="preserve"> la classe </w:t>
      </w:r>
      <w:r>
        <w:rPr>
          <w:lang w:eastAsia="en-US"/>
        </w:rPr>
        <w:t>Application</w:t>
      </w:r>
      <w:r w:rsidRPr="00E76C64">
        <w:t xml:space="preserve"> </w:t>
      </w:r>
      <w:r w:rsidR="00FA6546" w:rsidRPr="00E76C64">
        <w:t xml:space="preserve">qui retourne la liste des diffusions en direct pour </w:t>
      </w:r>
      <w:r w:rsidR="00D50266">
        <w:t>la date</w:t>
      </w:r>
      <w:r w:rsidR="00FA6546" w:rsidRPr="00E76C64">
        <w:t xml:space="preserve"> </w:t>
      </w:r>
      <w:r w:rsidR="00093399">
        <w:t>passé</w:t>
      </w:r>
      <w:r w:rsidR="00D50266">
        <w:t>e</w:t>
      </w:r>
      <w:r w:rsidR="00093399">
        <w:t xml:space="preserve"> en paramètre</w:t>
      </w:r>
      <w:r w:rsidR="001F66C8">
        <w:t>.</w:t>
      </w:r>
    </w:p>
    <w:p w14:paraId="37DEF803" w14:textId="77777777" w:rsidR="003109E5" w:rsidRPr="00E257A7" w:rsidRDefault="003109E5" w:rsidP="00631B64"/>
    <w:p w14:paraId="7FDD62E7" w14:textId="7A301533" w:rsidR="003109E5" w:rsidRPr="00E257A7" w:rsidRDefault="003109E5" w:rsidP="00631B64">
      <w:pPr>
        <w:pStyle w:val="Titre1"/>
      </w:pPr>
      <w:r w:rsidRPr="00E257A7">
        <w:rPr>
          <w:rFonts w:ascii="Arial" w:hAnsi="Arial"/>
          <w:u w:val="single"/>
        </w:rPr>
        <w:br w:type="page"/>
      </w:r>
      <w:bookmarkStart w:id="47" w:name="_Toc468352828"/>
      <w:bookmarkStart w:id="48" w:name="_Toc468352968"/>
      <w:bookmarkStart w:id="49" w:name="_Toc468973866"/>
      <w:bookmarkStart w:id="50" w:name="_Toc468979600"/>
      <w:bookmarkStart w:id="51" w:name="_Toc470694461"/>
      <w:bookmarkStart w:id="52" w:name="_Toc470699623"/>
      <w:bookmarkStart w:id="53" w:name="_Toc471747827"/>
      <w:bookmarkStart w:id="54" w:name="_Toc471814741"/>
      <w:bookmarkStart w:id="55" w:name="_Toc471905836"/>
      <w:bookmarkStart w:id="56" w:name="_Toc466907205"/>
      <w:r w:rsidRPr="00E257A7">
        <w:lastRenderedPageBreak/>
        <w:t xml:space="preserve">Mission 3 : Gestion </w:t>
      </w:r>
      <w:r w:rsidR="002F7AAF">
        <w:t>spécifique</w:t>
      </w:r>
      <w:r w:rsidR="005A6B1D">
        <w:t xml:space="preserve"> </w:t>
      </w:r>
      <w:r w:rsidR="0071288E" w:rsidRPr="00E257A7">
        <w:t>des</w:t>
      </w:r>
      <w:r w:rsidRPr="00E257A7">
        <w:t xml:space="preserve"> </w:t>
      </w:r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r w:rsidR="005871B7">
        <w:t>émissions culinaires</w:t>
      </w:r>
      <w:r w:rsidR="005871B7" w:rsidRPr="00E257A7">
        <w:t xml:space="preserve"> </w:t>
      </w:r>
    </w:p>
    <w:p w14:paraId="6B28339F" w14:textId="77777777" w:rsidR="003109E5" w:rsidRPr="00E257A7" w:rsidRDefault="003109E5" w:rsidP="00370244">
      <w:pPr>
        <w:pStyle w:val="Documentsutiliser"/>
      </w:pPr>
      <w:r w:rsidRPr="00E257A7">
        <w:t xml:space="preserve">Documents à utiliser : </w:t>
      </w:r>
      <w:r w:rsidR="009254D3" w:rsidRPr="00E257A7">
        <w:t>9 et 10</w:t>
      </w:r>
    </w:p>
    <w:p w14:paraId="6E550EF1" w14:textId="62C3512C" w:rsidR="003647E2" w:rsidRPr="00425F9C" w:rsidRDefault="00C26606" w:rsidP="00522974">
      <w:pPr>
        <w:autoSpaceDE w:val="0"/>
        <w:rPr>
          <w:i/>
        </w:rPr>
      </w:pPr>
      <w:r w:rsidRPr="00425F9C">
        <w:rPr>
          <w:i/>
        </w:rPr>
        <w:t>IMPORTANT : Les évolutions de la structure de la base de données seront présentées en adoptant un formalisme au choix (schéma entité-as</w:t>
      </w:r>
      <w:r w:rsidR="00C5283F">
        <w:rPr>
          <w:i/>
        </w:rPr>
        <w:t>sociation, diagramme de classes</w:t>
      </w:r>
      <w:r w:rsidRPr="00425F9C">
        <w:rPr>
          <w:i/>
        </w:rPr>
        <w:t xml:space="preserve"> ou encore schéma relationnel)</w:t>
      </w:r>
    </w:p>
    <w:p w14:paraId="7514907E" w14:textId="77777777" w:rsidR="000F233E" w:rsidRPr="00425F9C" w:rsidRDefault="000F233E" w:rsidP="00D1007E">
      <w:pPr>
        <w:pStyle w:val="Sansinterligne"/>
        <w:rPr>
          <w:sz w:val="13"/>
        </w:rPr>
      </w:pPr>
    </w:p>
    <w:p w14:paraId="26DB1DF0" w14:textId="1172E777" w:rsidR="00CF46C1" w:rsidRDefault="00551EA1" w:rsidP="00D1007E">
      <w:pPr>
        <w:pStyle w:val="Sansinterligne"/>
      </w:pPr>
      <w:r>
        <w:t>Comme pour d’autres émissions, chaque émission culinaire donne lieu à plusieurs programmes.</w:t>
      </w:r>
    </w:p>
    <w:p w14:paraId="08357428" w14:textId="50B6F36A" w:rsidR="00D1007E" w:rsidRDefault="00551EA1" w:rsidP="00D1007E">
      <w:pPr>
        <w:pStyle w:val="Sansinterligne"/>
      </w:pPr>
      <w:r>
        <w:t xml:space="preserve">Une décision majeure de la chaîne </w:t>
      </w:r>
      <w:proofErr w:type="spellStart"/>
      <w:r>
        <w:t>ToCook</w:t>
      </w:r>
      <w:proofErr w:type="spellEnd"/>
      <w:r>
        <w:t xml:space="preserve"> est de développer et faire connaître ses émissions culinaires et </w:t>
      </w:r>
      <w:r w:rsidRPr="00E257A7">
        <w:t>d'attirer le public</w:t>
      </w:r>
      <w:r>
        <w:t xml:space="preserve"> aux enregistrements. </w:t>
      </w:r>
      <w:r w:rsidR="009A48AF">
        <w:t>L</w:t>
      </w:r>
      <w:r w:rsidR="00B7753E">
        <w:t>a structure actuelle de la base de données</w:t>
      </w:r>
      <w:r w:rsidR="009A48AF">
        <w:t xml:space="preserve"> ne permet</w:t>
      </w:r>
      <w:r w:rsidR="00D3301F">
        <w:t xml:space="preserve"> </w:t>
      </w:r>
      <w:r w:rsidR="005530A8">
        <w:t>pas d</w:t>
      </w:r>
      <w:r w:rsidR="00D3301F">
        <w:t xml:space="preserve">’obtenir </w:t>
      </w:r>
      <w:r w:rsidR="000C0E46">
        <w:t>de</w:t>
      </w:r>
      <w:r w:rsidR="005530A8">
        <w:t xml:space="preserve"> détails précis sur le contenu de</w:t>
      </w:r>
      <w:r w:rsidR="006A41A6">
        <w:t xml:space="preserve"> chaque </w:t>
      </w:r>
      <w:r w:rsidR="009A48AF">
        <w:t>programme culinaire</w:t>
      </w:r>
      <w:r w:rsidR="000C0E46">
        <w:t xml:space="preserve"> or, c</w:t>
      </w:r>
      <w:r w:rsidR="006A41A6">
        <w:t xml:space="preserve">es détails sont indispensables pour </w:t>
      </w:r>
      <w:r w:rsidR="009A48AF">
        <w:t>attirer le public</w:t>
      </w:r>
      <w:r w:rsidR="006A41A6">
        <w:t>.</w:t>
      </w:r>
    </w:p>
    <w:p w14:paraId="05B5DA35" w14:textId="77777777" w:rsidR="00D1007E" w:rsidRPr="00425F9C" w:rsidRDefault="00D1007E" w:rsidP="00D1007E">
      <w:pPr>
        <w:pStyle w:val="Sansinterligne"/>
        <w:rPr>
          <w:sz w:val="13"/>
        </w:rPr>
      </w:pPr>
    </w:p>
    <w:p w14:paraId="02F66612" w14:textId="6EBAFE41" w:rsidR="002F7AAF" w:rsidRDefault="00551EA1" w:rsidP="00D1007E">
      <w:pPr>
        <w:pStyle w:val="Sansinterligne"/>
      </w:pPr>
      <w:r>
        <w:t xml:space="preserve">La chaîne </w:t>
      </w:r>
      <w:r w:rsidR="00B7753E">
        <w:t>a chargé la DSI de mettre en place</w:t>
      </w:r>
      <w:r>
        <w:t xml:space="preserve"> une gestion des caractéristiques </w:t>
      </w:r>
      <w:r w:rsidR="00B7753E">
        <w:t xml:space="preserve">des </w:t>
      </w:r>
      <w:r w:rsidR="009A48AF">
        <w:t xml:space="preserve">programmes culinaires, </w:t>
      </w:r>
      <w:r w:rsidR="00277729">
        <w:t>et</w:t>
      </w:r>
      <w:r w:rsidR="009A48AF">
        <w:t xml:space="preserve"> seulement de ces programmes-là,</w:t>
      </w:r>
      <w:r w:rsidR="00277729">
        <w:t xml:space="preserve"> </w:t>
      </w:r>
      <w:r>
        <w:t xml:space="preserve">de façon à automatiser la publication sur </w:t>
      </w:r>
      <w:r w:rsidR="00B7753E">
        <w:t>le site et à gérer le public potentiel des enregistrements.</w:t>
      </w:r>
      <w:r>
        <w:t xml:space="preserve"> </w:t>
      </w:r>
      <w:r w:rsidR="009A48AF">
        <w:t xml:space="preserve">Il a été décidé de spécialiser la notion de « programme » en « programme culinaire » de manière à prendre en compte ces spécificités. </w:t>
      </w:r>
    </w:p>
    <w:p w14:paraId="3F185754" w14:textId="15A51BC7" w:rsidR="00CF46C1" w:rsidRPr="004E6BFA" w:rsidRDefault="0099303D" w:rsidP="00D1007E">
      <w:pPr>
        <w:pStyle w:val="Sansinterligne"/>
      </w:pPr>
      <w:r>
        <w:t xml:space="preserve">En effet, chaque </w:t>
      </w:r>
      <w:r w:rsidR="009A48AF">
        <w:t>programme</w:t>
      </w:r>
      <w:r w:rsidR="00337492">
        <w:t xml:space="preserve"> culinaire est enregistré</w:t>
      </w:r>
      <w:r w:rsidR="00B7753E">
        <w:t>.</w:t>
      </w:r>
      <w:r w:rsidR="006D4E74">
        <w:t xml:space="preserve"> </w:t>
      </w:r>
      <w:r w:rsidR="00B7753E">
        <w:t>L</w:t>
      </w:r>
      <w:r w:rsidR="006D4E74" w:rsidRPr="00E257A7">
        <w:t xml:space="preserve">a </w:t>
      </w:r>
      <w:r w:rsidR="00CF46C1" w:rsidRPr="00E257A7">
        <w:t>chaîne</w:t>
      </w:r>
      <w:r w:rsidR="009A48AF">
        <w:t>,</w:t>
      </w:r>
      <w:r w:rsidR="00CF46C1" w:rsidRPr="00E257A7">
        <w:t xml:space="preserve"> </w:t>
      </w:r>
      <w:r w:rsidR="00B7753E">
        <w:t>pour</w:t>
      </w:r>
      <w:r w:rsidR="00FA7A26">
        <w:t xml:space="preserve"> </w:t>
      </w:r>
      <w:r w:rsidR="00B7753E">
        <w:t>attirer du public</w:t>
      </w:r>
      <w:r w:rsidR="009A48AF">
        <w:t>,</w:t>
      </w:r>
      <w:r w:rsidR="00B7753E">
        <w:t xml:space="preserve"> </w:t>
      </w:r>
      <w:r w:rsidR="006D33EE">
        <w:t xml:space="preserve">souhaite </w:t>
      </w:r>
      <w:r w:rsidR="00CF46C1" w:rsidRPr="00E257A7">
        <w:t>annonce</w:t>
      </w:r>
      <w:r w:rsidR="006D33EE">
        <w:t>r</w:t>
      </w:r>
      <w:r w:rsidR="00CF46C1" w:rsidRPr="00E257A7">
        <w:t xml:space="preserve"> à l'avance </w:t>
      </w:r>
      <w:r w:rsidR="00B7753E">
        <w:t>sur le</w:t>
      </w:r>
      <w:r w:rsidR="00B7753E" w:rsidRPr="00E257A7">
        <w:t xml:space="preserve"> site </w:t>
      </w:r>
      <w:r w:rsidR="00B7753E" w:rsidRPr="00E257A7">
        <w:rPr>
          <w:i/>
        </w:rPr>
        <w:t>internet</w:t>
      </w:r>
      <w:r w:rsidR="00B7753E" w:rsidRPr="00E257A7">
        <w:t xml:space="preserve"> </w:t>
      </w:r>
      <w:r w:rsidR="00B7753E">
        <w:t>le</w:t>
      </w:r>
      <w:r w:rsidR="00CF46C1">
        <w:t xml:space="preserve"> contenu</w:t>
      </w:r>
      <w:r w:rsidR="00C5283F">
        <w:t>, à savoir les intervenants (la</w:t>
      </w:r>
      <w:r w:rsidR="00CF46C1" w:rsidRPr="00E257A7">
        <w:t xml:space="preserve"> </w:t>
      </w:r>
      <w:r w:rsidR="00C5283F">
        <w:t>personne présentatrice</w:t>
      </w:r>
      <w:r w:rsidR="00CF46C1" w:rsidRPr="00E257A7">
        <w:t xml:space="preserve">, les </w:t>
      </w:r>
      <w:r w:rsidR="000C0E46">
        <w:t>chroniqueurs</w:t>
      </w:r>
      <w:r w:rsidR="00CF46C1" w:rsidRPr="00E257A7">
        <w:t xml:space="preserve">, les </w:t>
      </w:r>
      <w:r w:rsidR="00967BF6">
        <w:t xml:space="preserve">cuisiniers </w:t>
      </w:r>
      <w:r w:rsidR="00CF46C1" w:rsidRPr="00E257A7">
        <w:t>invités)</w:t>
      </w:r>
      <w:r w:rsidR="00CF46C1">
        <w:t>, les thèmes abordés</w:t>
      </w:r>
      <w:r w:rsidR="00CF46C1" w:rsidRPr="00E257A7">
        <w:t xml:space="preserve"> et les</w:t>
      </w:r>
      <w:r w:rsidR="00CF46C1">
        <w:t xml:space="preserve"> reportages</w:t>
      </w:r>
      <w:r w:rsidR="00CF46C1" w:rsidRPr="00E257A7">
        <w:t xml:space="preserve"> programmés.</w:t>
      </w:r>
      <w:r w:rsidR="004E6BFA">
        <w:t xml:space="preserve"> </w:t>
      </w:r>
      <w:r w:rsidR="009F4168">
        <w:t xml:space="preserve">À </w:t>
      </w:r>
      <w:r w:rsidR="004E6BFA">
        <w:t xml:space="preserve">cet effet, une maquette de page </w:t>
      </w:r>
      <w:r w:rsidR="004E6BFA">
        <w:rPr>
          <w:i/>
        </w:rPr>
        <w:t>internet</w:t>
      </w:r>
      <w:r w:rsidR="004E6BFA">
        <w:t xml:space="preserve"> de présentation d’un </w:t>
      </w:r>
      <w:r w:rsidR="009A48AF">
        <w:t>programme culinaire</w:t>
      </w:r>
      <w:r w:rsidR="004E6BFA">
        <w:t xml:space="preserve"> a été élaborée.</w:t>
      </w:r>
    </w:p>
    <w:p w14:paraId="3B8EF467" w14:textId="77777777" w:rsidR="00CF46C1" w:rsidRPr="00425F9C" w:rsidRDefault="00CF46C1" w:rsidP="00D1007E">
      <w:pPr>
        <w:pStyle w:val="Sansinterligne"/>
        <w:rPr>
          <w:sz w:val="13"/>
        </w:rPr>
      </w:pPr>
    </w:p>
    <w:p w14:paraId="38E26ECE" w14:textId="3A344973" w:rsidR="00CF46C1" w:rsidRDefault="00943C08" w:rsidP="00D1007E">
      <w:pPr>
        <w:pStyle w:val="Sansinterligne"/>
      </w:pPr>
      <w:r>
        <w:t>Afin de gérer le public,</w:t>
      </w:r>
      <w:r w:rsidR="00CF46C1">
        <w:t xml:space="preserve"> pour chaque </w:t>
      </w:r>
      <w:r w:rsidR="009A48AF">
        <w:t>programme culinaire</w:t>
      </w:r>
      <w:r w:rsidR="00CF46C1">
        <w:t xml:space="preserve">, il est impératif de présenter les informations suivantes sur le site </w:t>
      </w:r>
      <w:r w:rsidR="00CF46C1">
        <w:rPr>
          <w:i/>
        </w:rPr>
        <w:t>internet</w:t>
      </w:r>
      <w:r w:rsidR="00CF46C1">
        <w:t> :</w:t>
      </w:r>
    </w:p>
    <w:p w14:paraId="2B77B145" w14:textId="30EBA805" w:rsidR="00CF46C1" w:rsidRDefault="00CF46C1" w:rsidP="00DB6C48">
      <w:pPr>
        <w:pStyle w:val="Sansinterligne"/>
        <w:numPr>
          <w:ilvl w:val="0"/>
          <w:numId w:val="15"/>
        </w:numPr>
      </w:pPr>
      <w:r>
        <w:t xml:space="preserve">la date </w:t>
      </w:r>
      <w:r w:rsidR="00337492">
        <w:t>d’enregistrement</w:t>
      </w:r>
      <w:r w:rsidR="009A48AF">
        <w:t xml:space="preserve"> </w:t>
      </w:r>
      <w:r w:rsidR="00943C08">
        <w:t>;</w:t>
      </w:r>
    </w:p>
    <w:p w14:paraId="5A0AAAA8" w14:textId="5B998D47" w:rsidR="00CF46C1" w:rsidRDefault="00682CE3" w:rsidP="00DB6C48">
      <w:pPr>
        <w:pStyle w:val="Sansinterligne"/>
        <w:numPr>
          <w:ilvl w:val="0"/>
          <w:numId w:val="15"/>
        </w:numPr>
      </w:pPr>
      <w:r>
        <w:t>la</w:t>
      </w:r>
      <w:r w:rsidR="00CF46C1">
        <w:t xml:space="preserve"> date de première diffusion</w:t>
      </w:r>
      <w:r w:rsidR="00337492">
        <w:t xml:space="preserve"> prévue</w:t>
      </w:r>
      <w:r w:rsidR="00CF46C1">
        <w:t xml:space="preserve">, afin que le public présent le jour de l’enregistrement puisse </w:t>
      </w:r>
      <w:r w:rsidR="004B5A48">
        <w:t xml:space="preserve">le </w:t>
      </w:r>
      <w:r w:rsidR="00CF46C1">
        <w:t>regarder</w:t>
      </w:r>
      <w:r w:rsidR="00943C08">
        <w:t> ;</w:t>
      </w:r>
    </w:p>
    <w:p w14:paraId="177470A8" w14:textId="65973A73" w:rsidR="00CF46C1" w:rsidRDefault="00CF46C1" w:rsidP="00DB6C48">
      <w:pPr>
        <w:pStyle w:val="Sansinterligne"/>
        <w:numPr>
          <w:ilvl w:val="0"/>
          <w:numId w:val="15"/>
        </w:numPr>
      </w:pPr>
      <w:r>
        <w:t>la durée</w:t>
      </w:r>
      <w:r w:rsidR="00943C08">
        <w:t> ;</w:t>
      </w:r>
    </w:p>
    <w:p w14:paraId="50A22226" w14:textId="5AF4F11D" w:rsidR="00682CE3" w:rsidRDefault="00682CE3" w:rsidP="00DB6C48">
      <w:pPr>
        <w:pStyle w:val="Sansinterligne"/>
        <w:numPr>
          <w:ilvl w:val="0"/>
          <w:numId w:val="15"/>
        </w:numPr>
      </w:pPr>
      <w:r>
        <w:t xml:space="preserve">le nombre de places proposées </w:t>
      </w:r>
      <w:r w:rsidR="00210720">
        <w:t>aux</w:t>
      </w:r>
      <w:r>
        <w:t xml:space="preserve"> spectateur</w:t>
      </w:r>
      <w:r w:rsidR="00210720">
        <w:t>s pour</w:t>
      </w:r>
      <w:r>
        <w:t xml:space="preserve"> l’enregistrement</w:t>
      </w:r>
      <w:r w:rsidR="00210720">
        <w:t> ;</w:t>
      </w:r>
    </w:p>
    <w:p w14:paraId="4F205DDE" w14:textId="6AE38EF0" w:rsidR="00682CE3" w:rsidRPr="00F35AE2" w:rsidRDefault="0099303D" w:rsidP="00DB6C48">
      <w:pPr>
        <w:pStyle w:val="Sansinterligne"/>
        <w:numPr>
          <w:ilvl w:val="0"/>
          <w:numId w:val="15"/>
        </w:numPr>
      </w:pPr>
      <w:r>
        <w:t>le</w:t>
      </w:r>
      <w:r w:rsidR="00682CE3">
        <w:t xml:space="preserve"> nombre de places VIP prévu pour chaque </w:t>
      </w:r>
      <w:r w:rsidR="00337492">
        <w:t>enregistrement</w:t>
      </w:r>
      <w:r w:rsidR="00682CE3">
        <w:t xml:space="preserve"> afin d’accueillir des membres du public sans réservation nécessaire (place</w:t>
      </w:r>
      <w:r w:rsidR="003A0C8F">
        <w:t>s</w:t>
      </w:r>
      <w:r w:rsidR="00682CE3">
        <w:t xml:space="preserve"> distribuées par des comités d’entreprises</w:t>
      </w:r>
      <w:r w:rsidR="00890B43">
        <w:t>, lors d’émissions de radio, etc.).</w:t>
      </w:r>
    </w:p>
    <w:p w14:paraId="544F45A7" w14:textId="20538955" w:rsidR="00F37752" w:rsidRDefault="00682CE3" w:rsidP="004E6BFA">
      <w:pPr>
        <w:pStyle w:val="Sansinterligne"/>
      </w:pPr>
      <w:r>
        <w:t>L’identité des spectateurs ne sera pas mémorisée.</w:t>
      </w:r>
    </w:p>
    <w:p w14:paraId="3898EC96" w14:textId="77777777" w:rsidR="00D1007E" w:rsidRPr="00425F9C" w:rsidRDefault="00D1007E" w:rsidP="004E6BFA">
      <w:pPr>
        <w:pStyle w:val="Sansinterligne"/>
        <w:rPr>
          <w:sz w:val="13"/>
        </w:rPr>
      </w:pPr>
    </w:p>
    <w:p w14:paraId="1243F80C" w14:textId="6AC777D0" w:rsidR="00522974" w:rsidRPr="00E257A7" w:rsidRDefault="00522974" w:rsidP="004E6BFA">
      <w:pPr>
        <w:pStyle w:val="Sansinterligne"/>
      </w:pPr>
      <w:r w:rsidRPr="00E257A7">
        <w:t>Pour cha</w:t>
      </w:r>
      <w:r w:rsidR="0021500A">
        <w:t>que</w:t>
      </w:r>
      <w:r w:rsidRPr="00E257A7">
        <w:t xml:space="preserve"> </w:t>
      </w:r>
      <w:r w:rsidR="009A48AF">
        <w:t>programme culinaire</w:t>
      </w:r>
      <w:r w:rsidR="00210720">
        <w:t>,</w:t>
      </w:r>
      <w:r w:rsidRPr="00E257A7">
        <w:t xml:space="preserve"> outre </w:t>
      </w:r>
      <w:r w:rsidR="004E6BFA">
        <w:t xml:space="preserve">les informations relatives au studio d’enregistrement présentées sur la maquette de la page </w:t>
      </w:r>
      <w:r w:rsidR="004E6BFA">
        <w:rPr>
          <w:i/>
        </w:rPr>
        <w:t>internet</w:t>
      </w:r>
      <w:r w:rsidRPr="00E257A7">
        <w:t xml:space="preserve">, il </w:t>
      </w:r>
      <w:r w:rsidR="004E6BFA" w:rsidRPr="00E257A7">
        <w:t>fau</w:t>
      </w:r>
      <w:r w:rsidR="004E6BFA">
        <w:t>dra</w:t>
      </w:r>
      <w:r w:rsidR="004E6BFA" w:rsidRPr="00E257A7">
        <w:t xml:space="preserve"> </w:t>
      </w:r>
      <w:r w:rsidRPr="00E257A7">
        <w:t>connaître</w:t>
      </w:r>
      <w:r w:rsidR="00210720">
        <w:t xml:space="preserve"> également </w:t>
      </w:r>
      <w:r w:rsidR="00962933">
        <w:t>la superficie et l</w:t>
      </w:r>
      <w:r w:rsidR="00962933" w:rsidRPr="00E257A7">
        <w:t>a capacité d’accueil maximum</w:t>
      </w:r>
      <w:r w:rsidR="00962933">
        <w:t xml:space="preserve"> de ce studio.</w:t>
      </w:r>
    </w:p>
    <w:p w14:paraId="66965DFC" w14:textId="77777777" w:rsidR="00962933" w:rsidRPr="00425F9C" w:rsidRDefault="00962933" w:rsidP="004E6BFA">
      <w:pPr>
        <w:pStyle w:val="Sansinterligne"/>
        <w:rPr>
          <w:sz w:val="13"/>
        </w:rPr>
      </w:pPr>
    </w:p>
    <w:p w14:paraId="31A06869" w14:textId="6B6B3ACF" w:rsidR="00962933" w:rsidRDefault="00337492" w:rsidP="004E6BFA">
      <w:pPr>
        <w:pStyle w:val="Sansinterligne"/>
      </w:pPr>
      <w:r>
        <w:t>D</w:t>
      </w:r>
      <w:r w:rsidR="00962933">
        <w:t xml:space="preserve">ifférents </w:t>
      </w:r>
      <w:r w:rsidR="00EF0FD0">
        <w:t>types d’</w:t>
      </w:r>
      <w:r w:rsidR="00962933">
        <w:t xml:space="preserve">intervenants sont amenés à participer à </w:t>
      </w:r>
      <w:r w:rsidR="00210720">
        <w:t xml:space="preserve">un </w:t>
      </w:r>
      <w:r w:rsidR="009A48AF">
        <w:t>programme culinaire</w:t>
      </w:r>
      <w:r w:rsidR="00C84A77">
        <w:t xml:space="preserve"> </w:t>
      </w:r>
      <w:r w:rsidR="00962933">
        <w:t>:</w:t>
      </w:r>
    </w:p>
    <w:p w14:paraId="3F653162" w14:textId="0BBC0D24" w:rsidR="00962933" w:rsidRDefault="00962933" w:rsidP="0001190C">
      <w:pPr>
        <w:pStyle w:val="Sansinterligne"/>
        <w:numPr>
          <w:ilvl w:val="0"/>
          <w:numId w:val="16"/>
        </w:numPr>
      </w:pPr>
      <w:r>
        <w:t>le présentateur</w:t>
      </w:r>
      <w:r w:rsidR="00337492">
        <w:t> </w:t>
      </w:r>
      <w:r w:rsidR="00210720">
        <w:t>;</w:t>
      </w:r>
    </w:p>
    <w:p w14:paraId="00845E3B" w14:textId="7CD8BC5F" w:rsidR="00962933" w:rsidRDefault="00962933" w:rsidP="0001190C">
      <w:pPr>
        <w:pStyle w:val="Sansinterligne"/>
        <w:numPr>
          <w:ilvl w:val="0"/>
          <w:numId w:val="16"/>
        </w:numPr>
      </w:pPr>
      <w:r>
        <w:t xml:space="preserve">des chroniqueurs </w:t>
      </w:r>
      <w:r w:rsidR="00973DD6">
        <w:t xml:space="preserve">éventuels </w:t>
      </w:r>
      <w:r>
        <w:t xml:space="preserve">qui </w:t>
      </w:r>
      <w:proofErr w:type="spellStart"/>
      <w:r>
        <w:t>co-animent</w:t>
      </w:r>
      <w:proofErr w:type="spellEnd"/>
      <w:r w:rsidR="00E14EF9">
        <w:t xml:space="preserve"> </w:t>
      </w:r>
      <w:r w:rsidR="00337492">
        <w:t>;</w:t>
      </w:r>
    </w:p>
    <w:p w14:paraId="26432501" w14:textId="36EF7B7C" w:rsidR="00BE58B1" w:rsidRDefault="00962933" w:rsidP="0001190C">
      <w:pPr>
        <w:pStyle w:val="Sansinterligne"/>
        <w:numPr>
          <w:ilvl w:val="0"/>
          <w:numId w:val="16"/>
        </w:numPr>
      </w:pPr>
      <w:r>
        <w:t xml:space="preserve">des </w:t>
      </w:r>
      <w:r w:rsidR="00B165D4">
        <w:t xml:space="preserve">cuisiniers </w:t>
      </w:r>
      <w:r>
        <w:t xml:space="preserve">invités </w:t>
      </w:r>
      <w:r w:rsidR="001F7435">
        <w:t>éventuels</w:t>
      </w:r>
      <w:r w:rsidR="00D059E0">
        <w:t xml:space="preserve"> </w:t>
      </w:r>
      <w:r w:rsidR="00B165D4">
        <w:t>qui</w:t>
      </w:r>
      <w:r w:rsidR="00E559C3">
        <w:t xml:space="preserve"> </w:t>
      </w:r>
      <w:r w:rsidR="00EB450A">
        <w:t>prépare</w:t>
      </w:r>
      <w:r w:rsidR="00E14EF9">
        <w:t>nt</w:t>
      </w:r>
      <w:r>
        <w:t xml:space="preserve"> d</w:t>
      </w:r>
      <w:r w:rsidR="00435390">
        <w:t>es</w:t>
      </w:r>
      <w:r w:rsidR="008C3043">
        <w:t xml:space="preserve"> </w:t>
      </w:r>
      <w:r>
        <w:t>recette</w:t>
      </w:r>
      <w:r w:rsidR="00435390">
        <w:t>s</w:t>
      </w:r>
      <w:r>
        <w:t xml:space="preserve"> de cuisine </w:t>
      </w:r>
      <w:r w:rsidR="00690399">
        <w:t>personnelle</w:t>
      </w:r>
      <w:r w:rsidR="00435390">
        <w:t>s</w:t>
      </w:r>
      <w:r>
        <w:t>.</w:t>
      </w:r>
      <w:r w:rsidR="008C3043" w:rsidRPr="008C3043">
        <w:t xml:space="preserve"> </w:t>
      </w:r>
      <w:r w:rsidR="00095125">
        <w:t>On peut retrouver une recette dans</w:t>
      </w:r>
      <w:r w:rsidR="00BE58B1">
        <w:t xml:space="preserve"> plusieurs </w:t>
      </w:r>
      <w:r w:rsidR="009A48AF">
        <w:t>programmes culinaires</w:t>
      </w:r>
      <w:r w:rsidR="00BE58B1">
        <w:t>.</w:t>
      </w:r>
    </w:p>
    <w:p w14:paraId="54F96079" w14:textId="78EF54CD" w:rsidR="00962933" w:rsidRPr="00425F9C" w:rsidRDefault="00962933" w:rsidP="00224416">
      <w:pPr>
        <w:pStyle w:val="Sansinterligne"/>
        <w:rPr>
          <w:sz w:val="13"/>
        </w:rPr>
      </w:pPr>
    </w:p>
    <w:p w14:paraId="048E5970" w14:textId="7A2754D7" w:rsidR="00962933" w:rsidRPr="00962933" w:rsidRDefault="00962933" w:rsidP="00D1007E">
      <w:pPr>
        <w:pStyle w:val="Sansinterligne"/>
      </w:pPr>
      <w:r>
        <w:t>Les</w:t>
      </w:r>
      <w:r w:rsidR="004551F4">
        <w:t xml:space="preserve"> </w:t>
      </w:r>
      <w:r w:rsidR="007F5856">
        <w:t>descriptions des</w:t>
      </w:r>
      <w:r>
        <w:t xml:space="preserve"> recettes sont ensuite mises à disposition sur le site </w:t>
      </w:r>
      <w:r>
        <w:rPr>
          <w:i/>
        </w:rPr>
        <w:t>internet</w:t>
      </w:r>
      <w:r>
        <w:t xml:space="preserve"> de la chaîne </w:t>
      </w:r>
      <w:proofErr w:type="spellStart"/>
      <w:r>
        <w:t>ToCook</w:t>
      </w:r>
      <w:proofErr w:type="spellEnd"/>
      <w:r>
        <w:t xml:space="preserve"> pour pouvoir être reproduites par les téléspectateurs.</w:t>
      </w:r>
      <w:r w:rsidR="008C3043">
        <w:t xml:space="preserve"> </w:t>
      </w:r>
      <w:r w:rsidR="0099303D">
        <w:t xml:space="preserve">Ceux-ci </w:t>
      </w:r>
      <w:r w:rsidR="00263D42">
        <w:t xml:space="preserve">auront </w:t>
      </w:r>
      <w:r w:rsidR="000C0E46">
        <w:t xml:space="preserve">également </w:t>
      </w:r>
      <w:r w:rsidR="00263D42">
        <w:t xml:space="preserve">accès à </w:t>
      </w:r>
      <w:r w:rsidR="00C94E49">
        <w:t>une interface de</w:t>
      </w:r>
      <w:r w:rsidR="00263D42">
        <w:t xml:space="preserve"> recherche </w:t>
      </w:r>
      <w:r w:rsidR="00967BF6">
        <w:t xml:space="preserve">par thème </w:t>
      </w:r>
      <w:r w:rsidR="00263D42">
        <w:t xml:space="preserve">des </w:t>
      </w:r>
      <w:r w:rsidR="009A48AF">
        <w:t>programmes culinaires</w:t>
      </w:r>
      <w:r w:rsidR="0099303D">
        <w:t>.</w:t>
      </w:r>
    </w:p>
    <w:p w14:paraId="075DD178" w14:textId="77777777" w:rsidR="00962933" w:rsidRPr="00425F9C" w:rsidRDefault="00962933" w:rsidP="00D1007E">
      <w:pPr>
        <w:pStyle w:val="Sansinterligne"/>
        <w:rPr>
          <w:sz w:val="13"/>
        </w:rPr>
      </w:pPr>
    </w:p>
    <w:p w14:paraId="27641484" w14:textId="51EEBB1C" w:rsidR="00522974" w:rsidRDefault="00962933" w:rsidP="00D1007E">
      <w:pPr>
        <w:pStyle w:val="Sansinterligne"/>
      </w:pPr>
      <w:r>
        <w:t xml:space="preserve">Enfin, </w:t>
      </w:r>
      <w:r w:rsidR="000C0E46">
        <w:t xml:space="preserve">au cours </w:t>
      </w:r>
      <w:r>
        <w:t xml:space="preserve">de chaque </w:t>
      </w:r>
      <w:r w:rsidR="009A48AF">
        <w:t>programme culinaire</w:t>
      </w:r>
      <w:r>
        <w:t xml:space="preserve">, </w:t>
      </w:r>
      <w:r w:rsidR="00910DA3">
        <w:t xml:space="preserve">des reportages </w:t>
      </w:r>
      <w:r>
        <w:t>peuvent être diffusés</w:t>
      </w:r>
      <w:r w:rsidR="00210720">
        <w:t>.</w:t>
      </w:r>
      <w:r>
        <w:t xml:space="preserve"> </w:t>
      </w:r>
      <w:r w:rsidR="00EF6E6E">
        <w:t>Pour chaque reportage, il</w:t>
      </w:r>
      <w:r>
        <w:t xml:space="preserve"> est essentiel de connaître </w:t>
      </w:r>
      <w:r w:rsidR="00EF6E6E">
        <w:t>sa</w:t>
      </w:r>
      <w:r>
        <w:t xml:space="preserve"> date d’enregistrement</w:t>
      </w:r>
      <w:r w:rsidR="00210720">
        <w:t>,</w:t>
      </w:r>
      <w:r w:rsidR="00337492">
        <w:t xml:space="preserve"> différente de celle </w:t>
      </w:r>
      <w:r w:rsidR="009A48AF">
        <w:t>du programme culinaire</w:t>
      </w:r>
      <w:r w:rsidR="00337492">
        <w:t xml:space="preserve"> </w:t>
      </w:r>
      <w:r>
        <w:t xml:space="preserve">et </w:t>
      </w:r>
      <w:r w:rsidR="00EF6E6E">
        <w:t>s</w:t>
      </w:r>
      <w:r>
        <w:t>a durée</w:t>
      </w:r>
      <w:r w:rsidR="00EF6E6E">
        <w:t>.</w:t>
      </w:r>
      <w:r>
        <w:t xml:space="preserve"> Chacun de ces reportages pourra être rediffusé à l’occasion </w:t>
      </w:r>
      <w:r w:rsidR="00EF6E6E">
        <w:t xml:space="preserve">d’autres </w:t>
      </w:r>
      <w:r w:rsidR="009A48AF">
        <w:t>programmes culinaires</w:t>
      </w:r>
      <w:r w:rsidR="00EF6E6E">
        <w:t xml:space="preserve">. </w:t>
      </w:r>
    </w:p>
    <w:p w14:paraId="4895D4C8" w14:textId="77777777" w:rsidR="006C2E4E" w:rsidRDefault="006C2E4E" w:rsidP="00D1007E">
      <w:pPr>
        <w:pStyle w:val="Sansinterligne"/>
      </w:pPr>
    </w:p>
    <w:p w14:paraId="2B9FF469" w14:textId="77777777" w:rsidR="0034338A" w:rsidRPr="00E257A7" w:rsidRDefault="0034338A" w:rsidP="00D1007E">
      <w:pPr>
        <w:pStyle w:val="Sansinterligne"/>
      </w:pPr>
    </w:p>
    <w:p w14:paraId="0591E47B" w14:textId="77777777" w:rsidR="003109E5" w:rsidRPr="00E257A7" w:rsidRDefault="003109E5" w:rsidP="00EF6E6E">
      <w:pPr>
        <w:pStyle w:val="Titre3"/>
      </w:pPr>
      <w:r w:rsidRPr="00E257A7">
        <w:lastRenderedPageBreak/>
        <w:t>Votre mission</w:t>
      </w:r>
    </w:p>
    <w:p w14:paraId="44AD5BCF" w14:textId="0E6EB70F" w:rsidR="003109E5" w:rsidRPr="00E257A7" w:rsidRDefault="00C5283F" w:rsidP="0001190C">
      <w:pPr>
        <w:pStyle w:val="Question"/>
        <w:numPr>
          <w:ilvl w:val="1"/>
          <w:numId w:val="4"/>
        </w:numPr>
      </w:pPr>
      <w:r>
        <w:t>Proposer une modélisation</w:t>
      </w:r>
      <w:r w:rsidR="00C26EBA" w:rsidRPr="00E257A7">
        <w:t xml:space="preserve"> </w:t>
      </w:r>
      <w:r w:rsidR="003109E5" w:rsidRPr="00E257A7">
        <w:t>de</w:t>
      </w:r>
      <w:r w:rsidR="00C57FD3" w:rsidRPr="00E257A7">
        <w:t xml:space="preserve"> la structure de</w:t>
      </w:r>
      <w:r w:rsidR="003109E5" w:rsidRPr="00E257A7">
        <w:t xml:space="preserve"> la base de données pour prendre en compte les informations sur la gestion </w:t>
      </w:r>
      <w:r w:rsidR="00C26EBA">
        <w:t xml:space="preserve">spécifique </w:t>
      </w:r>
      <w:r w:rsidR="00F17ED4">
        <w:t xml:space="preserve">des </w:t>
      </w:r>
      <w:r w:rsidR="009A48AF">
        <w:t>programmes</w:t>
      </w:r>
      <w:r w:rsidR="00337492">
        <w:t xml:space="preserve"> culinaires</w:t>
      </w:r>
      <w:r w:rsidR="003109E5" w:rsidRPr="00E257A7">
        <w:t>. Seuls les éléments du schéma existant qui sont concernés par l’évolution seront repris dans le schéma proposé.</w:t>
      </w:r>
    </w:p>
    <w:p w14:paraId="49A7EE30" w14:textId="77777777" w:rsidR="003109E5" w:rsidRDefault="003109E5" w:rsidP="00631B64"/>
    <w:p w14:paraId="3710E3AF" w14:textId="77777777" w:rsidR="006C2E4E" w:rsidRPr="00E257A7" w:rsidRDefault="006C2E4E" w:rsidP="00631B64"/>
    <w:p w14:paraId="4D6EA882" w14:textId="25DD829B" w:rsidR="003109E5" w:rsidRPr="00E257A7" w:rsidRDefault="003109E5" w:rsidP="00277FC7">
      <w:pPr>
        <w:pStyle w:val="Titre1"/>
      </w:pPr>
      <w:bookmarkStart w:id="57" w:name="_Toc466907206"/>
      <w:bookmarkStart w:id="58" w:name="_Toc468352829"/>
      <w:bookmarkStart w:id="59" w:name="_Toc468352969"/>
      <w:bookmarkStart w:id="60" w:name="_Toc468973867"/>
      <w:bookmarkStart w:id="61" w:name="_Toc468979601"/>
      <w:bookmarkStart w:id="62" w:name="_Toc470694462"/>
      <w:bookmarkStart w:id="63" w:name="_Toc470699624"/>
      <w:bookmarkStart w:id="64" w:name="_Toc471747828"/>
      <w:bookmarkStart w:id="65" w:name="_Toc471814742"/>
      <w:bookmarkStart w:id="66" w:name="_Toc471905837"/>
      <w:r w:rsidRPr="00E257A7">
        <w:t xml:space="preserve">Mission 4 : 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r w:rsidR="00C93870">
        <w:t>Offre d’une télévision de rattrapage (</w:t>
      </w:r>
      <w:r w:rsidR="00C93870" w:rsidRPr="005871B7">
        <w:rPr>
          <w:i/>
        </w:rPr>
        <w:t>replay</w:t>
      </w:r>
      <w:r w:rsidR="00C93870">
        <w:t>)</w:t>
      </w:r>
    </w:p>
    <w:p w14:paraId="29435234" w14:textId="77777777" w:rsidR="003109E5" w:rsidRPr="00E257A7" w:rsidRDefault="003109E5" w:rsidP="009B24E3">
      <w:pPr>
        <w:pStyle w:val="Documentsutiliser"/>
      </w:pPr>
      <w:r w:rsidRPr="00E257A7">
        <w:t xml:space="preserve">Documents à utiliser : </w:t>
      </w:r>
      <w:r w:rsidR="009254D3" w:rsidRPr="00E257A7">
        <w:t>11</w:t>
      </w:r>
      <w:r w:rsidR="0045464C" w:rsidRPr="00E257A7">
        <w:t xml:space="preserve"> et </w:t>
      </w:r>
      <w:r w:rsidR="009254D3" w:rsidRPr="00E257A7">
        <w:t>12</w:t>
      </w:r>
    </w:p>
    <w:p w14:paraId="502B1362" w14:textId="77777777" w:rsidR="003647E2" w:rsidRDefault="003647E2" w:rsidP="003109E5">
      <w:pPr>
        <w:autoSpaceDE w:val="0"/>
        <w:rPr>
          <w:color w:val="000000"/>
        </w:rPr>
      </w:pPr>
    </w:p>
    <w:p w14:paraId="38E3D264" w14:textId="2F6986AF" w:rsidR="00104E39" w:rsidRDefault="003109E5" w:rsidP="003109E5">
      <w:pPr>
        <w:autoSpaceDE w:val="0"/>
        <w:rPr>
          <w:color w:val="000000"/>
        </w:rPr>
      </w:pPr>
      <w:r w:rsidRPr="00E257A7">
        <w:rPr>
          <w:color w:val="000000"/>
        </w:rPr>
        <w:t xml:space="preserve">Le réseau de </w:t>
      </w:r>
      <w:proofErr w:type="spellStart"/>
      <w:r w:rsidRPr="00E257A7">
        <w:rPr>
          <w:color w:val="000000"/>
        </w:rPr>
        <w:t>ToCook</w:t>
      </w:r>
      <w:proofErr w:type="spellEnd"/>
      <w:r w:rsidRPr="00E257A7">
        <w:rPr>
          <w:color w:val="000000"/>
        </w:rPr>
        <w:t xml:space="preserve"> est composé d’un réseau </w:t>
      </w:r>
      <w:r w:rsidR="00AD66FA" w:rsidRPr="00E257A7">
        <w:rPr>
          <w:i/>
          <w:color w:val="000000"/>
        </w:rPr>
        <w:t>Wi-Fi</w:t>
      </w:r>
      <w:r w:rsidRPr="00E257A7">
        <w:rPr>
          <w:color w:val="000000"/>
        </w:rPr>
        <w:t xml:space="preserve"> public</w:t>
      </w:r>
      <w:r w:rsidR="00895288">
        <w:rPr>
          <w:color w:val="000000"/>
        </w:rPr>
        <w:t>,</w:t>
      </w:r>
      <w:r w:rsidRPr="00E257A7">
        <w:rPr>
          <w:color w:val="000000"/>
        </w:rPr>
        <w:t xml:space="preserve"> pour que le</w:t>
      </w:r>
      <w:r w:rsidR="00895288">
        <w:rPr>
          <w:color w:val="000000"/>
        </w:rPr>
        <w:t>s</w:t>
      </w:r>
      <w:r w:rsidRPr="00E257A7">
        <w:rPr>
          <w:color w:val="000000"/>
        </w:rPr>
        <w:t xml:space="preserve"> </w:t>
      </w:r>
      <w:r w:rsidR="00895288">
        <w:rPr>
          <w:color w:val="000000"/>
        </w:rPr>
        <w:t>participants</w:t>
      </w:r>
      <w:r w:rsidR="00895288" w:rsidRPr="00E257A7">
        <w:rPr>
          <w:color w:val="000000"/>
        </w:rPr>
        <w:t xml:space="preserve"> </w:t>
      </w:r>
      <w:r w:rsidRPr="00E257A7">
        <w:rPr>
          <w:color w:val="000000"/>
        </w:rPr>
        <w:t>des émissions puisse</w:t>
      </w:r>
      <w:r w:rsidR="00895288">
        <w:rPr>
          <w:color w:val="000000"/>
        </w:rPr>
        <w:t>nt</w:t>
      </w:r>
      <w:r w:rsidRPr="00E257A7">
        <w:rPr>
          <w:color w:val="000000"/>
        </w:rPr>
        <w:t xml:space="preserve"> partager ce moment sur les réseaux sociaux, d’une </w:t>
      </w:r>
      <w:r w:rsidR="00C5283F">
        <w:rPr>
          <w:i/>
          <w:color w:val="000000"/>
        </w:rPr>
        <w:t>zone démilitarisée (DMZ)</w:t>
      </w:r>
      <w:r w:rsidRPr="00E257A7">
        <w:rPr>
          <w:color w:val="000000"/>
        </w:rPr>
        <w:t xml:space="preserve"> et du réseau interne. </w:t>
      </w:r>
      <w:r w:rsidR="00104E39">
        <w:rPr>
          <w:color w:val="000000"/>
        </w:rPr>
        <w:t xml:space="preserve">La </w:t>
      </w:r>
      <w:r w:rsidR="00104E39" w:rsidRPr="00154A5A">
        <w:rPr>
          <w:i/>
          <w:color w:val="000000"/>
        </w:rPr>
        <w:t>DMZ</w:t>
      </w:r>
      <w:r w:rsidR="00104E39">
        <w:rPr>
          <w:color w:val="000000"/>
        </w:rPr>
        <w:t xml:space="preserve"> est un réseau cloisonné par le biais de règles de filtrage d’un pare-feu afin de protéger le réseau interne de l’organisation</w:t>
      </w:r>
      <w:r w:rsidR="000C0E46">
        <w:rPr>
          <w:color w:val="000000"/>
        </w:rPr>
        <w:t>,</w:t>
      </w:r>
      <w:r w:rsidR="00104E39">
        <w:rPr>
          <w:color w:val="000000"/>
        </w:rPr>
        <w:t xml:space="preserve"> de certaines requêtes entrantes.</w:t>
      </w:r>
    </w:p>
    <w:p w14:paraId="16B5599A" w14:textId="17447907" w:rsidR="003109E5" w:rsidRPr="00E257A7" w:rsidRDefault="004C1CEE" w:rsidP="003109E5">
      <w:pPr>
        <w:autoSpaceDE w:val="0"/>
        <w:rPr>
          <w:color w:val="000000"/>
        </w:rPr>
      </w:pPr>
      <w:r w:rsidRPr="00E257A7">
        <w:rPr>
          <w:color w:val="000000"/>
        </w:rPr>
        <w:t xml:space="preserve">Le serveur </w:t>
      </w:r>
      <w:r w:rsidR="00E30362" w:rsidRPr="00E257A7">
        <w:rPr>
          <w:i/>
          <w:color w:val="000000"/>
        </w:rPr>
        <w:t>w</w:t>
      </w:r>
      <w:r w:rsidRPr="00E257A7">
        <w:rPr>
          <w:i/>
          <w:color w:val="000000"/>
        </w:rPr>
        <w:t>eb</w:t>
      </w:r>
      <w:r w:rsidRPr="00E257A7">
        <w:rPr>
          <w:color w:val="000000"/>
        </w:rPr>
        <w:t xml:space="preserve"> est placé</w:t>
      </w:r>
      <w:r w:rsidR="003109E5" w:rsidRPr="00E257A7">
        <w:rPr>
          <w:color w:val="000000"/>
        </w:rPr>
        <w:t xml:space="preserve"> dans la </w:t>
      </w:r>
      <w:r w:rsidR="003109E5" w:rsidRPr="00E257A7">
        <w:rPr>
          <w:i/>
          <w:color w:val="000000"/>
        </w:rPr>
        <w:t>DMZ</w:t>
      </w:r>
      <w:r w:rsidR="003109E5" w:rsidRPr="00E257A7">
        <w:rPr>
          <w:color w:val="000000"/>
        </w:rPr>
        <w:t xml:space="preserve"> et quatre </w:t>
      </w:r>
      <w:r w:rsidR="00ED2926" w:rsidRPr="00E257A7">
        <w:rPr>
          <w:color w:val="000000"/>
        </w:rPr>
        <w:t xml:space="preserve">autres serveurs </w:t>
      </w:r>
      <w:r w:rsidR="003109E5" w:rsidRPr="00E257A7">
        <w:rPr>
          <w:color w:val="000000"/>
        </w:rPr>
        <w:t xml:space="preserve">dans le réseau interne. Ces derniers permettent </w:t>
      </w:r>
      <w:r w:rsidR="00C02C50" w:rsidRPr="00E257A7">
        <w:rPr>
          <w:color w:val="000000"/>
        </w:rPr>
        <w:t>l’</w:t>
      </w:r>
      <w:r w:rsidR="00C02C50">
        <w:rPr>
          <w:color w:val="000000"/>
        </w:rPr>
        <w:t>auth</w:t>
      </w:r>
      <w:r w:rsidR="00C02C50" w:rsidRPr="00E257A7">
        <w:rPr>
          <w:color w:val="000000"/>
        </w:rPr>
        <w:t xml:space="preserve">entification </w:t>
      </w:r>
      <w:r w:rsidR="003109E5" w:rsidRPr="00E257A7">
        <w:rPr>
          <w:color w:val="000000"/>
        </w:rPr>
        <w:t>des utilisateurs sur le réseau, l’accès à leur messagerie et à leurs fichiers.</w:t>
      </w:r>
    </w:p>
    <w:p w14:paraId="463B3213" w14:textId="77777777" w:rsidR="003109E5" w:rsidRPr="00E257A7" w:rsidRDefault="003109E5" w:rsidP="003109E5">
      <w:pPr>
        <w:autoSpaceDE w:val="0"/>
        <w:rPr>
          <w:color w:val="000000"/>
        </w:rPr>
      </w:pPr>
    </w:p>
    <w:p w14:paraId="67FCE787" w14:textId="6EE9067B" w:rsidR="004C1CEE" w:rsidRPr="00E257A7" w:rsidRDefault="00FC0079" w:rsidP="003109E5">
      <w:pPr>
        <w:autoSpaceDE w:val="0"/>
        <w:rPr>
          <w:color w:val="000000"/>
        </w:rPr>
      </w:pPr>
      <w:r w:rsidRPr="00E257A7">
        <w:rPr>
          <w:color w:val="000000"/>
        </w:rPr>
        <w:t xml:space="preserve">Parallèlement </w:t>
      </w:r>
      <w:r w:rsidR="004C1CEE" w:rsidRPr="00E257A7">
        <w:rPr>
          <w:color w:val="000000"/>
        </w:rPr>
        <w:t xml:space="preserve">au lancement de </w:t>
      </w:r>
      <w:r w:rsidR="003109E5" w:rsidRPr="00E257A7">
        <w:rPr>
          <w:color w:val="000000"/>
        </w:rPr>
        <w:t>sa chaîne</w:t>
      </w:r>
      <w:r w:rsidR="004C1CEE" w:rsidRPr="00E257A7">
        <w:rPr>
          <w:color w:val="000000"/>
        </w:rPr>
        <w:t xml:space="preserve">, </w:t>
      </w:r>
      <w:proofErr w:type="spellStart"/>
      <w:r w:rsidR="004C1CEE" w:rsidRPr="00E257A7">
        <w:rPr>
          <w:color w:val="000000"/>
        </w:rPr>
        <w:t>ToCook</w:t>
      </w:r>
      <w:proofErr w:type="spellEnd"/>
      <w:r w:rsidR="004C1CEE" w:rsidRPr="00E257A7">
        <w:rPr>
          <w:color w:val="000000"/>
        </w:rPr>
        <w:t xml:space="preserve"> souhaiterait </w:t>
      </w:r>
      <w:r w:rsidR="003109E5" w:rsidRPr="00E257A7">
        <w:rPr>
          <w:color w:val="000000"/>
        </w:rPr>
        <w:t xml:space="preserve">que tous ses </w:t>
      </w:r>
      <w:r w:rsidR="00C93870">
        <w:rPr>
          <w:color w:val="000000"/>
        </w:rPr>
        <w:t xml:space="preserve">programmes </w:t>
      </w:r>
      <w:r w:rsidR="003109E5" w:rsidRPr="00E257A7">
        <w:rPr>
          <w:color w:val="000000"/>
        </w:rPr>
        <w:t xml:space="preserve">soient aussi disponibles en </w:t>
      </w:r>
      <w:r w:rsidR="00C57FD3" w:rsidRPr="00E257A7">
        <w:rPr>
          <w:color w:val="000000"/>
        </w:rPr>
        <w:t>t</w:t>
      </w:r>
      <w:r w:rsidR="003109E5" w:rsidRPr="00E257A7">
        <w:rPr>
          <w:color w:val="000000"/>
        </w:rPr>
        <w:t>élévision de rattrapage (</w:t>
      </w:r>
      <w:r w:rsidR="003109E5" w:rsidRPr="00E257A7">
        <w:rPr>
          <w:i/>
          <w:color w:val="000000"/>
        </w:rPr>
        <w:t>replay</w:t>
      </w:r>
      <w:r w:rsidR="003109E5" w:rsidRPr="00E257A7">
        <w:rPr>
          <w:color w:val="000000"/>
        </w:rPr>
        <w:t xml:space="preserve">). </w:t>
      </w:r>
      <w:r w:rsidR="00C57FD3" w:rsidRPr="00E257A7">
        <w:rPr>
          <w:color w:val="000000"/>
        </w:rPr>
        <w:t xml:space="preserve">L'ensemble des </w:t>
      </w:r>
      <w:r w:rsidR="00C93870">
        <w:rPr>
          <w:color w:val="000000"/>
        </w:rPr>
        <w:t>programmes</w:t>
      </w:r>
      <w:r w:rsidR="00C93870" w:rsidRPr="00E257A7">
        <w:rPr>
          <w:color w:val="000000"/>
        </w:rPr>
        <w:t xml:space="preserve"> </w:t>
      </w:r>
      <w:r w:rsidR="00C57FD3" w:rsidRPr="00E257A7">
        <w:rPr>
          <w:color w:val="000000"/>
        </w:rPr>
        <w:t xml:space="preserve">en </w:t>
      </w:r>
      <w:r w:rsidR="00B95493" w:rsidRPr="00E257A7">
        <w:rPr>
          <w:i/>
          <w:color w:val="000000"/>
        </w:rPr>
        <w:t>replay</w:t>
      </w:r>
      <w:r w:rsidR="00B95493" w:rsidRPr="00E257A7">
        <w:rPr>
          <w:color w:val="000000"/>
        </w:rPr>
        <w:t xml:space="preserve"> seraient placés sur un</w:t>
      </w:r>
      <w:r w:rsidR="004C1CEE" w:rsidRPr="00E257A7">
        <w:rPr>
          <w:color w:val="000000"/>
        </w:rPr>
        <w:t xml:space="preserve"> serveur </w:t>
      </w:r>
      <w:r w:rsidR="00B95493" w:rsidRPr="00E257A7">
        <w:rPr>
          <w:color w:val="000000"/>
        </w:rPr>
        <w:t>de transfert de fichiers (</w:t>
      </w:r>
      <w:r w:rsidR="00B95493" w:rsidRPr="00E257A7">
        <w:rPr>
          <w:i/>
          <w:color w:val="000000"/>
        </w:rPr>
        <w:t xml:space="preserve">File Transfert Protocol - </w:t>
      </w:r>
      <w:r w:rsidR="004C1CEE" w:rsidRPr="00E257A7">
        <w:rPr>
          <w:i/>
          <w:color w:val="000000"/>
        </w:rPr>
        <w:t>FTP</w:t>
      </w:r>
      <w:r w:rsidR="00B95493" w:rsidRPr="00E257A7">
        <w:rPr>
          <w:i/>
          <w:color w:val="000000"/>
        </w:rPr>
        <w:t>)</w:t>
      </w:r>
      <w:r w:rsidR="004C1CEE" w:rsidRPr="00E257A7">
        <w:rPr>
          <w:color w:val="000000"/>
        </w:rPr>
        <w:t xml:space="preserve"> accessible aux </w:t>
      </w:r>
      <w:r w:rsidR="00ED2926" w:rsidRPr="00E257A7">
        <w:rPr>
          <w:color w:val="000000"/>
        </w:rPr>
        <w:t>sites de lecture de flux vidéo (</w:t>
      </w:r>
      <w:r w:rsidR="00ED2926" w:rsidRPr="00E257A7">
        <w:rPr>
          <w:i/>
          <w:color w:val="000000"/>
        </w:rPr>
        <w:t>streaming</w:t>
      </w:r>
      <w:r w:rsidR="00ED2926" w:rsidRPr="00E257A7">
        <w:rPr>
          <w:color w:val="000000"/>
        </w:rPr>
        <w:t xml:space="preserve">) comme </w:t>
      </w:r>
      <w:proofErr w:type="spellStart"/>
      <w:r w:rsidR="00ED2926" w:rsidRPr="00E257A7">
        <w:rPr>
          <w:i/>
          <w:color w:val="000000"/>
        </w:rPr>
        <w:t>Pluzz</w:t>
      </w:r>
      <w:proofErr w:type="spellEnd"/>
      <w:r w:rsidR="00ED2926" w:rsidRPr="00E257A7">
        <w:rPr>
          <w:i/>
          <w:color w:val="000000"/>
        </w:rPr>
        <w:t xml:space="preserve">, YouTube, </w:t>
      </w:r>
      <w:proofErr w:type="spellStart"/>
      <w:r w:rsidR="00ED2926" w:rsidRPr="00E257A7">
        <w:rPr>
          <w:i/>
          <w:color w:val="000000"/>
        </w:rPr>
        <w:t>DailyMotion</w:t>
      </w:r>
      <w:proofErr w:type="spellEnd"/>
      <w:r w:rsidR="00ED2926" w:rsidRPr="00E257A7">
        <w:rPr>
          <w:color w:val="000000"/>
        </w:rPr>
        <w:t xml:space="preserve"> ..</w:t>
      </w:r>
      <w:r w:rsidR="004C1CEE" w:rsidRPr="00E257A7">
        <w:rPr>
          <w:color w:val="000000"/>
        </w:rPr>
        <w:t>.</w:t>
      </w:r>
    </w:p>
    <w:p w14:paraId="6C4B2412" w14:textId="77777777" w:rsidR="004C1CEE" w:rsidRPr="00E257A7" w:rsidRDefault="004C1CEE" w:rsidP="003109E5">
      <w:pPr>
        <w:autoSpaceDE w:val="0"/>
        <w:rPr>
          <w:color w:val="000000"/>
        </w:rPr>
      </w:pPr>
    </w:p>
    <w:p w14:paraId="43D0FCD2" w14:textId="12C41AD8" w:rsidR="00004683" w:rsidRPr="00E257A7" w:rsidRDefault="00C80A8E" w:rsidP="00D77E86">
      <w:pPr>
        <w:autoSpaceDE w:val="0"/>
      </w:pPr>
      <w:r>
        <w:t>L</w:t>
      </w:r>
      <w:r w:rsidR="00E649CE" w:rsidRPr="00E257A7">
        <w:t xml:space="preserve">a personne chargée de mettre à jour le site </w:t>
      </w:r>
      <w:r w:rsidR="002877FF" w:rsidRPr="00E257A7">
        <w:rPr>
          <w:i/>
        </w:rPr>
        <w:t>internet</w:t>
      </w:r>
      <w:r w:rsidR="00E649CE" w:rsidRPr="00E257A7">
        <w:t xml:space="preserve"> de la chaîne vient d'émettre </w:t>
      </w:r>
      <w:r w:rsidR="001373C5">
        <w:t>un</w:t>
      </w:r>
      <w:r w:rsidR="001373C5" w:rsidRPr="00E257A7">
        <w:t xml:space="preserve"> </w:t>
      </w:r>
      <w:r w:rsidR="00E649CE" w:rsidRPr="00E257A7">
        <w:t>ticket</w:t>
      </w:r>
      <w:r w:rsidR="001373C5">
        <w:t xml:space="preserve"> </w:t>
      </w:r>
      <w:r w:rsidR="00E649CE" w:rsidRPr="00E257A7">
        <w:t xml:space="preserve">d'incident </w:t>
      </w:r>
      <w:r w:rsidR="00796232">
        <w:t>s</w:t>
      </w:r>
      <w:r w:rsidR="00004683" w:rsidRPr="00C80A8E">
        <w:rPr>
          <w:color w:val="000000"/>
        </w:rPr>
        <w:t xml:space="preserve">uite à la </w:t>
      </w:r>
      <w:r w:rsidR="00004683" w:rsidRPr="00576863">
        <w:t>mise en production</w:t>
      </w:r>
      <w:r w:rsidR="00576863">
        <w:t>,</w:t>
      </w:r>
      <w:r w:rsidR="00004683" w:rsidRPr="00E257A7">
        <w:t xml:space="preserve"> sur le serveur </w:t>
      </w:r>
      <w:r w:rsidR="00004683" w:rsidRPr="00C5283F">
        <w:rPr>
          <w:i/>
        </w:rPr>
        <w:t>web</w:t>
      </w:r>
      <w:r w:rsidR="00576863">
        <w:t>,</w:t>
      </w:r>
      <w:r w:rsidR="00004683" w:rsidRPr="00E257A7">
        <w:t xml:space="preserve"> d'un correctif</w:t>
      </w:r>
      <w:r w:rsidR="00576863">
        <w:t xml:space="preserve"> du site </w:t>
      </w:r>
      <w:r w:rsidR="00576863">
        <w:rPr>
          <w:i/>
        </w:rPr>
        <w:t>internet</w:t>
      </w:r>
      <w:r w:rsidR="00796232">
        <w:t>.</w:t>
      </w:r>
    </w:p>
    <w:p w14:paraId="437FE552" w14:textId="77777777" w:rsidR="00004683" w:rsidRPr="00E257A7" w:rsidRDefault="00004683" w:rsidP="00E649CE">
      <w:pPr>
        <w:autoSpaceDE w:val="0"/>
      </w:pPr>
    </w:p>
    <w:p w14:paraId="1C8D5D3F" w14:textId="70C3C955" w:rsidR="00E649CE" w:rsidRPr="00E257A7" w:rsidRDefault="00F97CF9" w:rsidP="00E649CE">
      <w:pPr>
        <w:autoSpaceDE w:val="0"/>
        <w:rPr>
          <w:color w:val="000000"/>
        </w:rPr>
      </w:pPr>
      <w:r>
        <w:t xml:space="preserve">Le </w:t>
      </w:r>
      <w:r w:rsidR="00E649CE" w:rsidRPr="00E257A7">
        <w:t xml:space="preserve">diagnostic de </w:t>
      </w:r>
      <w:r w:rsidR="00576863" w:rsidRPr="00E257A7">
        <w:t>ce</w:t>
      </w:r>
      <w:r w:rsidR="00576863">
        <w:t>t</w:t>
      </w:r>
      <w:r w:rsidR="00576863" w:rsidRPr="00E257A7">
        <w:t xml:space="preserve"> </w:t>
      </w:r>
      <w:r w:rsidR="00E649CE" w:rsidRPr="00E257A7">
        <w:t xml:space="preserve">incident vous </w:t>
      </w:r>
      <w:r>
        <w:t>a</w:t>
      </w:r>
      <w:r w:rsidRPr="00E257A7">
        <w:t xml:space="preserve"> </w:t>
      </w:r>
      <w:r w:rsidR="00E649CE" w:rsidRPr="00E257A7">
        <w:t>été confié.</w:t>
      </w:r>
      <w:r>
        <w:t xml:space="preserve"> Vous devez également renseigner le responsable des diffusions au sujet </w:t>
      </w:r>
      <w:r w:rsidR="00277BBA">
        <w:t xml:space="preserve">de l’infrastructure réseau nécessaire à la mise en place du </w:t>
      </w:r>
      <w:r w:rsidR="005A5B7B">
        <w:t xml:space="preserve">service de </w:t>
      </w:r>
      <w:r w:rsidR="005A5B7B" w:rsidRPr="00D77E86">
        <w:rPr>
          <w:i/>
        </w:rPr>
        <w:t>streaming</w:t>
      </w:r>
      <w:r w:rsidR="005A5B7B">
        <w:t xml:space="preserve"> </w:t>
      </w:r>
      <w:r w:rsidR="00277BBA">
        <w:t xml:space="preserve">dédié </w:t>
      </w:r>
      <w:r>
        <w:t xml:space="preserve">au </w:t>
      </w:r>
      <w:r w:rsidRPr="005871B7">
        <w:rPr>
          <w:i/>
        </w:rPr>
        <w:t>replay</w:t>
      </w:r>
      <w:r>
        <w:t>.</w:t>
      </w:r>
    </w:p>
    <w:p w14:paraId="763F0749" w14:textId="77777777" w:rsidR="00004683" w:rsidRPr="00E257A7" w:rsidRDefault="00004683" w:rsidP="003109E5">
      <w:pPr>
        <w:autoSpaceDE w:val="0"/>
      </w:pPr>
    </w:p>
    <w:p w14:paraId="6B076DB5" w14:textId="77777777" w:rsidR="00004683" w:rsidRPr="00E257A7" w:rsidRDefault="00004683" w:rsidP="003109E5">
      <w:pPr>
        <w:autoSpaceDE w:val="0"/>
        <w:rPr>
          <w:i/>
          <w:color w:val="000000"/>
        </w:rPr>
      </w:pPr>
    </w:p>
    <w:p w14:paraId="1708B211" w14:textId="77777777" w:rsidR="003109E5" w:rsidRPr="00E257A7" w:rsidRDefault="003109E5" w:rsidP="009B24E3">
      <w:pPr>
        <w:pStyle w:val="Titre3"/>
      </w:pPr>
      <w:r w:rsidRPr="00E257A7">
        <w:t>Votre mission</w:t>
      </w:r>
    </w:p>
    <w:p w14:paraId="237CCBFA" w14:textId="5B7D4142" w:rsidR="00004683" w:rsidRPr="00E257A7" w:rsidRDefault="00004683" w:rsidP="0001190C">
      <w:pPr>
        <w:pStyle w:val="Question"/>
        <w:numPr>
          <w:ilvl w:val="1"/>
          <w:numId w:val="5"/>
        </w:numPr>
      </w:pPr>
      <w:r w:rsidRPr="00E257A7">
        <w:t xml:space="preserve">Expliquer l'erreur </w:t>
      </w:r>
      <w:r w:rsidR="00BD10CA">
        <w:t xml:space="preserve">décrite </w:t>
      </w:r>
      <w:r w:rsidRPr="00E257A7">
        <w:t xml:space="preserve">dans </w:t>
      </w:r>
      <w:r w:rsidR="00BD10CA">
        <w:t>le ticket</w:t>
      </w:r>
      <w:r w:rsidRPr="00E257A7">
        <w:t xml:space="preserve"> </w:t>
      </w:r>
      <w:r w:rsidR="00BD10CA">
        <w:t>d’</w:t>
      </w:r>
      <w:r w:rsidRPr="00E257A7">
        <w:t>incident</w:t>
      </w:r>
      <w:r w:rsidR="00485E8F" w:rsidRPr="00E257A7">
        <w:t xml:space="preserve"> et émettre une hypothèse sur son origine</w:t>
      </w:r>
      <w:r w:rsidRPr="00E257A7">
        <w:t>.</w:t>
      </w:r>
    </w:p>
    <w:p w14:paraId="05A9FECE" w14:textId="77777777" w:rsidR="003109E5" w:rsidRPr="00E257A7" w:rsidRDefault="003109E5" w:rsidP="001C325C">
      <w:pPr>
        <w:pStyle w:val="Question"/>
        <w:numPr>
          <w:ilvl w:val="0"/>
          <w:numId w:val="0"/>
        </w:numPr>
      </w:pPr>
    </w:p>
    <w:p w14:paraId="65A0D52A" w14:textId="77777777" w:rsidR="003109E5" w:rsidRPr="00E257A7" w:rsidRDefault="004C1CEE" w:rsidP="0001190C">
      <w:pPr>
        <w:pStyle w:val="Question"/>
        <w:numPr>
          <w:ilvl w:val="1"/>
          <w:numId w:val="5"/>
        </w:numPr>
      </w:pPr>
      <w:r w:rsidRPr="00E257A7">
        <w:t xml:space="preserve">Déterminer </w:t>
      </w:r>
      <w:r w:rsidR="008258E8" w:rsidRPr="00E257A7">
        <w:t>et</w:t>
      </w:r>
      <w:r w:rsidR="00CF7674" w:rsidRPr="00E257A7">
        <w:t xml:space="preserve"> justifi</w:t>
      </w:r>
      <w:r w:rsidR="008258E8" w:rsidRPr="00E257A7">
        <w:t>er</w:t>
      </w:r>
      <w:r w:rsidR="00CF7674" w:rsidRPr="00E257A7">
        <w:t xml:space="preserve"> </w:t>
      </w:r>
      <w:r w:rsidRPr="00E257A7">
        <w:t xml:space="preserve">la place du serveur </w:t>
      </w:r>
      <w:r w:rsidRPr="00E257A7">
        <w:rPr>
          <w:i/>
        </w:rPr>
        <w:t>FTP</w:t>
      </w:r>
      <w:r w:rsidRPr="00E257A7">
        <w:t xml:space="preserve"> </w:t>
      </w:r>
      <w:r w:rsidR="00C40BF7" w:rsidRPr="00E257A7">
        <w:t xml:space="preserve">dans l'infrastructure réseau de </w:t>
      </w:r>
      <w:proofErr w:type="spellStart"/>
      <w:r w:rsidR="00C40BF7" w:rsidRPr="00E257A7">
        <w:t>ToCook</w:t>
      </w:r>
      <w:proofErr w:type="spellEnd"/>
      <w:r w:rsidR="00C40BF7" w:rsidRPr="00E257A7">
        <w:t>.</w:t>
      </w:r>
    </w:p>
    <w:p w14:paraId="661E8C2A" w14:textId="77777777" w:rsidR="003109E5" w:rsidRPr="00E257A7" w:rsidRDefault="003109E5" w:rsidP="001C325C">
      <w:pPr>
        <w:pStyle w:val="Question"/>
        <w:numPr>
          <w:ilvl w:val="0"/>
          <w:numId w:val="0"/>
        </w:numPr>
      </w:pPr>
    </w:p>
    <w:p w14:paraId="7ABACCA5" w14:textId="4B46BD6D" w:rsidR="003109E5" w:rsidRPr="00E257A7" w:rsidRDefault="004B03A5" w:rsidP="00FB19B6">
      <w:pPr>
        <w:pStyle w:val="Question"/>
        <w:numPr>
          <w:ilvl w:val="1"/>
          <w:numId w:val="5"/>
        </w:numPr>
      </w:pPr>
      <w:r>
        <w:t>Donner deux critères pour exprimer la</w:t>
      </w:r>
      <w:r w:rsidR="003109E5" w:rsidRPr="00E257A7">
        <w:t xml:space="preserve"> qualité d</w:t>
      </w:r>
      <w:r w:rsidR="00FB19B6">
        <w:t>u</w:t>
      </w:r>
      <w:r w:rsidR="003109E5" w:rsidRPr="00E257A7">
        <w:t xml:space="preserve"> service</w:t>
      </w:r>
      <w:r w:rsidR="00FB19B6">
        <w:t xml:space="preserve"> de </w:t>
      </w:r>
      <w:r w:rsidR="00FB19B6" w:rsidRPr="00576863">
        <w:rPr>
          <w:i/>
        </w:rPr>
        <w:t>streaming</w:t>
      </w:r>
      <w:r w:rsidR="00C5283F">
        <w:t xml:space="preserve"> permettant l’offre de télévision de rattrapage (replay)</w:t>
      </w:r>
      <w:r>
        <w:t>.</w:t>
      </w:r>
    </w:p>
    <w:p w14:paraId="6B49C283" w14:textId="77777777" w:rsidR="00BE7B64" w:rsidRPr="00E257A7" w:rsidRDefault="003569D8" w:rsidP="00277FC7">
      <w:pPr>
        <w:pStyle w:val="Titre"/>
        <w:rPr>
          <w:sz w:val="24"/>
        </w:rPr>
      </w:pPr>
      <w:r w:rsidRPr="00E257A7">
        <w:br w:type="page"/>
      </w:r>
      <w:r w:rsidR="001757E4" w:rsidRPr="00E257A7">
        <w:rPr>
          <w:sz w:val="28"/>
        </w:rPr>
        <w:lastRenderedPageBreak/>
        <w:t xml:space="preserve"> </w:t>
      </w:r>
      <w:bookmarkStart w:id="67" w:name="_Toc460872710"/>
      <w:bookmarkStart w:id="68" w:name="_Toc468352830"/>
      <w:bookmarkStart w:id="69" w:name="_Toc468352970"/>
      <w:bookmarkStart w:id="70" w:name="_Toc468973868"/>
      <w:bookmarkStart w:id="71" w:name="_Toc468979602"/>
      <w:bookmarkStart w:id="72" w:name="_Toc470694463"/>
      <w:bookmarkStart w:id="73" w:name="_Toc470699625"/>
      <w:bookmarkStart w:id="74" w:name="_Toc471747829"/>
      <w:bookmarkStart w:id="75" w:name="_Toc471814743"/>
      <w:bookmarkStart w:id="76" w:name="_Toc471905838"/>
      <w:r w:rsidR="00BE7B64" w:rsidRPr="00E257A7">
        <w:t>Dossier documentaire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r w:rsidR="00BE7B64" w:rsidRPr="00E257A7">
        <w:t> </w:t>
      </w:r>
      <w:bookmarkEnd w:id="32"/>
      <w:bookmarkEnd w:id="33"/>
      <w:bookmarkEnd w:id="34"/>
    </w:p>
    <w:p w14:paraId="07B7FD13" w14:textId="77777777" w:rsidR="001757E4" w:rsidRPr="00E257A7" w:rsidRDefault="001757E4" w:rsidP="009B24E3">
      <w:pPr>
        <w:pStyle w:val="Sansinterligne"/>
      </w:pPr>
      <w:bookmarkStart w:id="77" w:name="_Toc458094471"/>
      <w:bookmarkStart w:id="78" w:name="_Toc460245707"/>
      <w:bookmarkEnd w:id="35"/>
      <w:bookmarkEnd w:id="36"/>
      <w:bookmarkEnd w:id="37"/>
    </w:p>
    <w:p w14:paraId="38748184" w14:textId="49ECDBCE" w:rsidR="003569D8" w:rsidRPr="00E257A7" w:rsidRDefault="003569D8" w:rsidP="00A433A7">
      <w:pPr>
        <w:pStyle w:val="Titre1"/>
        <w:spacing w:before="120"/>
      </w:pPr>
      <w:bookmarkStart w:id="79" w:name="_Toc471905839"/>
      <w:r w:rsidRPr="00E257A7">
        <w:t xml:space="preserve">Document 1 : </w:t>
      </w:r>
      <w:r w:rsidR="009874DB" w:rsidRPr="00E257A7">
        <w:t xml:space="preserve">Informations sur </w:t>
      </w:r>
      <w:r w:rsidRPr="00E257A7">
        <w:t xml:space="preserve">la base de données </w:t>
      </w:r>
      <w:bookmarkEnd w:id="77"/>
      <w:bookmarkEnd w:id="78"/>
      <w:r w:rsidR="00B423AC" w:rsidRPr="00E257A7">
        <w:rPr>
          <w:i/>
        </w:rPr>
        <w:t>MySQL</w:t>
      </w:r>
      <w:bookmarkEnd w:id="79"/>
    </w:p>
    <w:p w14:paraId="689986F5" w14:textId="40EE1555" w:rsidR="003569D8" w:rsidRPr="00E257A7" w:rsidRDefault="003569D8" w:rsidP="009B24E3">
      <w:pPr>
        <w:pStyle w:val="Sansinterligne"/>
        <w:rPr>
          <w:sz w:val="14"/>
        </w:rPr>
      </w:pPr>
    </w:p>
    <w:p w14:paraId="64DB5552" w14:textId="3B2AD16A" w:rsidR="007A3720" w:rsidRDefault="007A3720" w:rsidP="009B24E3">
      <w:pPr>
        <w:pStyle w:val="Sansinterligne"/>
        <w:rPr>
          <w:u w:val="single"/>
        </w:rPr>
      </w:pPr>
      <w:r w:rsidRPr="009B24E3">
        <w:rPr>
          <w:u w:val="single"/>
        </w:rPr>
        <w:t>Schéma relationnel</w:t>
      </w:r>
      <w:r w:rsidR="00C02C50">
        <w:rPr>
          <w:u w:val="single"/>
        </w:rPr>
        <w:t> :</w:t>
      </w:r>
    </w:p>
    <w:p w14:paraId="26FC9E3B" w14:textId="77777777" w:rsidR="005A6B1D" w:rsidRPr="009B24E3" w:rsidRDefault="005A6B1D" w:rsidP="009B24E3">
      <w:pPr>
        <w:pStyle w:val="Sansinterligne"/>
        <w:rPr>
          <w:u w:val="single"/>
        </w:rPr>
      </w:pPr>
    </w:p>
    <w:p w14:paraId="5039EBAD" w14:textId="0B4526A0" w:rsidR="00236C1C" w:rsidRPr="002968BC" w:rsidRDefault="00627142" w:rsidP="00A433A7">
      <w:pPr>
        <w:pStyle w:val="Sansinterligne"/>
        <w:jc w:val="center"/>
      </w:pPr>
      <w:r>
        <w:rPr>
          <w:noProof/>
        </w:rPr>
        <w:drawing>
          <wp:inline distT="0" distB="0" distL="0" distR="0" wp14:anchorId="38168936" wp14:editId="37370BC2">
            <wp:extent cx="5659033" cy="1989117"/>
            <wp:effectExtent l="0" t="0" r="0" b="0"/>
            <wp:docPr id="6" name="Image 6" descr="ressources_sujet/doc1_to_cook_diag_db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sources_sujet/doc1_to_cook_diag_dbd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129" cy="2002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C9D83" w14:textId="77777777" w:rsidR="005A6B1D" w:rsidRDefault="005A6B1D" w:rsidP="005A6B1D">
      <w:pPr>
        <w:pStyle w:val="code"/>
      </w:pPr>
    </w:p>
    <w:p w14:paraId="25222AE8" w14:textId="7C38FE3A" w:rsidR="007A3720" w:rsidRPr="00EA49FC" w:rsidRDefault="006C41A5" w:rsidP="005A6B1D">
      <w:pPr>
        <w:pStyle w:val="code"/>
      </w:pPr>
      <w:r w:rsidRPr="006C41A5">
        <w:rPr>
          <w:b/>
        </w:rPr>
        <w:t>Origine</w:t>
      </w:r>
      <w:r w:rsidRPr="00F40D37">
        <w:t xml:space="preserve"> </w:t>
      </w:r>
      <w:r w:rsidR="007A3720" w:rsidRPr="00F40D37">
        <w:t>(code, libelle)</w:t>
      </w:r>
    </w:p>
    <w:p w14:paraId="2AD4D9D4" w14:textId="4615952D" w:rsidR="007A3720" w:rsidRPr="00EA49FC" w:rsidRDefault="007A3720" w:rsidP="005A6B1D">
      <w:pPr>
        <w:pStyle w:val="code"/>
      </w:pPr>
      <w:r w:rsidRPr="00EA49FC">
        <w:tab/>
        <w:t>Clé primaire : code</w:t>
      </w:r>
    </w:p>
    <w:p w14:paraId="144C69C7" w14:textId="77777777" w:rsidR="006C41A5" w:rsidRDefault="006C41A5" w:rsidP="005A6B1D">
      <w:pPr>
        <w:pStyle w:val="code"/>
        <w:rPr>
          <w:b/>
        </w:rPr>
      </w:pPr>
    </w:p>
    <w:p w14:paraId="0CE51604" w14:textId="3CE058AD" w:rsidR="007A3720" w:rsidRPr="00EA49FC" w:rsidRDefault="007A3720" w:rsidP="005A6B1D">
      <w:pPr>
        <w:pStyle w:val="code"/>
      </w:pPr>
      <w:r w:rsidRPr="002732D9">
        <w:rPr>
          <w:b/>
        </w:rPr>
        <w:t>Genre</w:t>
      </w:r>
      <w:r w:rsidRPr="00960974">
        <w:t xml:space="preserve"> (code, libelle)</w:t>
      </w:r>
    </w:p>
    <w:p w14:paraId="4B8A4190" w14:textId="05B6CB21" w:rsidR="007A3720" w:rsidRPr="00EA49FC" w:rsidRDefault="007A3720" w:rsidP="005A6B1D">
      <w:pPr>
        <w:pStyle w:val="code"/>
      </w:pPr>
      <w:r w:rsidRPr="00EA49FC">
        <w:tab/>
        <w:t>Clé primaire : code</w:t>
      </w:r>
    </w:p>
    <w:p w14:paraId="69F9FA66" w14:textId="77777777" w:rsidR="006C41A5" w:rsidRDefault="006C41A5" w:rsidP="005A6B1D">
      <w:pPr>
        <w:pStyle w:val="code"/>
        <w:rPr>
          <w:b/>
        </w:rPr>
      </w:pPr>
    </w:p>
    <w:p w14:paraId="12020E4D" w14:textId="436F4E80" w:rsidR="00C31297" w:rsidRPr="00EA49FC" w:rsidRDefault="00595AD7" w:rsidP="005A6B1D">
      <w:pPr>
        <w:pStyle w:val="code"/>
      </w:pPr>
      <w:r w:rsidRPr="002732D9">
        <w:rPr>
          <w:b/>
        </w:rPr>
        <w:t>Emission</w:t>
      </w:r>
      <w:r w:rsidR="00C31297" w:rsidRPr="00EA49FC">
        <w:t xml:space="preserve"> (id, titre, </w:t>
      </w:r>
      <w:proofErr w:type="spellStart"/>
      <w:r w:rsidR="006C41A5" w:rsidRPr="00EA49FC">
        <w:t>titre</w:t>
      </w:r>
      <w:r w:rsidR="006C41A5">
        <w:t>_o</w:t>
      </w:r>
      <w:r w:rsidR="006C41A5" w:rsidRPr="00EA49FC">
        <w:t>riginal</w:t>
      </w:r>
      <w:proofErr w:type="spellEnd"/>
      <w:r w:rsidR="00C31297" w:rsidRPr="00EA49FC">
        <w:t xml:space="preserve">, </w:t>
      </w:r>
      <w:proofErr w:type="spellStart"/>
      <w:r w:rsidR="006C41A5" w:rsidRPr="00EA49FC">
        <w:t>annee</w:t>
      </w:r>
      <w:r w:rsidR="006C41A5">
        <w:t>_p</w:t>
      </w:r>
      <w:r w:rsidR="006C41A5" w:rsidRPr="00EA49FC">
        <w:t>roduction</w:t>
      </w:r>
      <w:proofErr w:type="spellEnd"/>
      <w:r w:rsidR="00C31297" w:rsidRPr="00EA49FC">
        <w:t xml:space="preserve">, </w:t>
      </w:r>
      <w:proofErr w:type="spellStart"/>
      <w:r w:rsidR="00C31297" w:rsidRPr="00EA49FC">
        <w:t>num</w:t>
      </w:r>
      <w:r w:rsidR="006C41A5">
        <w:t>_s</w:t>
      </w:r>
      <w:r w:rsidR="006C41A5" w:rsidRPr="00EA49FC">
        <w:t>aison</w:t>
      </w:r>
      <w:proofErr w:type="spellEnd"/>
      <w:r w:rsidR="00C31297" w:rsidRPr="00EA49FC">
        <w:t xml:space="preserve">, </w:t>
      </w:r>
      <w:proofErr w:type="spellStart"/>
      <w:r w:rsidR="00C31297" w:rsidRPr="00EA49FC">
        <w:t>code</w:t>
      </w:r>
      <w:r w:rsidR="006C41A5">
        <w:t>_g</w:t>
      </w:r>
      <w:r w:rsidR="006C41A5" w:rsidRPr="00EA49FC">
        <w:t>enre</w:t>
      </w:r>
      <w:proofErr w:type="spellEnd"/>
      <w:r w:rsidR="00C31297" w:rsidRPr="00EA49FC">
        <w:t xml:space="preserve">, </w:t>
      </w:r>
      <w:proofErr w:type="spellStart"/>
      <w:r w:rsidR="006C41A5">
        <w:t>code_origine</w:t>
      </w:r>
      <w:proofErr w:type="spellEnd"/>
      <w:r w:rsidR="00C31297" w:rsidRPr="00EA49FC">
        <w:t>)</w:t>
      </w:r>
    </w:p>
    <w:p w14:paraId="73EB6368" w14:textId="330C14DB" w:rsidR="00C31297" w:rsidRPr="00EA49FC" w:rsidRDefault="00C31297" w:rsidP="005A6B1D">
      <w:pPr>
        <w:pStyle w:val="code"/>
      </w:pPr>
      <w:r w:rsidRPr="00EA49FC">
        <w:tab/>
        <w:t>Clé primaire : id</w:t>
      </w:r>
    </w:p>
    <w:p w14:paraId="04A25B74" w14:textId="4FD9C6E4" w:rsidR="006C41A5" w:rsidRDefault="00C31297" w:rsidP="005A6B1D">
      <w:pPr>
        <w:pStyle w:val="code"/>
      </w:pPr>
      <w:r w:rsidRPr="00EA49FC">
        <w:tab/>
        <w:t>Clé</w:t>
      </w:r>
      <w:r w:rsidR="006C41A5">
        <w:t>s</w:t>
      </w:r>
      <w:r w:rsidRPr="00EA49FC">
        <w:t xml:space="preserve"> étrangère</w:t>
      </w:r>
      <w:r w:rsidR="006C41A5">
        <w:t>s</w:t>
      </w:r>
      <w:r w:rsidRPr="00EA49FC">
        <w:t> :</w:t>
      </w:r>
    </w:p>
    <w:p w14:paraId="285178E8" w14:textId="5012D6A2" w:rsidR="00C31297" w:rsidRPr="00EA49FC" w:rsidRDefault="00C31297" w:rsidP="006C41A5">
      <w:pPr>
        <w:pStyle w:val="code"/>
        <w:ind w:left="709" w:firstLine="709"/>
      </w:pPr>
      <w:proofErr w:type="spellStart"/>
      <w:proofErr w:type="gramStart"/>
      <w:r w:rsidRPr="00EA49FC">
        <w:t>code</w:t>
      </w:r>
      <w:proofErr w:type="gramEnd"/>
      <w:r w:rsidR="006C41A5">
        <w:t>_g</w:t>
      </w:r>
      <w:r w:rsidR="006C41A5" w:rsidRPr="00EA49FC">
        <w:t>enre</w:t>
      </w:r>
      <w:proofErr w:type="spellEnd"/>
      <w:r w:rsidR="006C41A5" w:rsidRPr="00EA49FC">
        <w:t xml:space="preserve"> </w:t>
      </w:r>
      <w:r w:rsidRPr="00EA49FC">
        <w:t xml:space="preserve">en référence à </w:t>
      </w:r>
      <w:r w:rsidR="006C41A5">
        <w:t>(</w:t>
      </w:r>
      <w:r w:rsidRPr="00EA49FC">
        <w:t>code</w:t>
      </w:r>
      <w:r w:rsidR="006C41A5">
        <w:t>)</w:t>
      </w:r>
      <w:r w:rsidRPr="00EA49FC">
        <w:t xml:space="preserve"> de Genre</w:t>
      </w:r>
    </w:p>
    <w:p w14:paraId="589813F4" w14:textId="2D934027" w:rsidR="00C31297" w:rsidRPr="00EA49FC" w:rsidRDefault="00C31297" w:rsidP="006C41A5">
      <w:pPr>
        <w:pStyle w:val="code"/>
        <w:ind w:left="709" w:firstLine="709"/>
      </w:pPr>
      <w:proofErr w:type="spellStart"/>
      <w:proofErr w:type="gramStart"/>
      <w:r w:rsidRPr="00EA49FC">
        <w:t>code</w:t>
      </w:r>
      <w:proofErr w:type="gramEnd"/>
      <w:r w:rsidR="006C41A5">
        <w:t>_origine</w:t>
      </w:r>
      <w:proofErr w:type="spellEnd"/>
      <w:r w:rsidRPr="00EA49FC">
        <w:t xml:space="preserve"> en référence à (code) de </w:t>
      </w:r>
      <w:r w:rsidR="006C41A5">
        <w:t>Origine</w:t>
      </w:r>
    </w:p>
    <w:p w14:paraId="5D424FE8" w14:textId="69927130" w:rsidR="00C31297" w:rsidRPr="00EA49FC" w:rsidRDefault="00C31297" w:rsidP="005A6B1D">
      <w:pPr>
        <w:pStyle w:val="code"/>
      </w:pPr>
    </w:p>
    <w:p w14:paraId="54005012" w14:textId="451D492A" w:rsidR="007A3720" w:rsidRPr="00EA49FC" w:rsidRDefault="007A3720" w:rsidP="005A6B1D">
      <w:pPr>
        <w:pStyle w:val="code"/>
      </w:pPr>
      <w:proofErr w:type="spellStart"/>
      <w:r w:rsidRPr="002732D9">
        <w:rPr>
          <w:b/>
        </w:rPr>
        <w:t>Categorie</w:t>
      </w:r>
      <w:r w:rsidR="002732D9">
        <w:rPr>
          <w:b/>
        </w:rPr>
        <w:t>_</w:t>
      </w:r>
      <w:r w:rsidRPr="002732D9">
        <w:rPr>
          <w:b/>
        </w:rPr>
        <w:t>CSA</w:t>
      </w:r>
      <w:proofErr w:type="spellEnd"/>
      <w:r w:rsidRPr="00960974">
        <w:t xml:space="preserve"> (</w:t>
      </w:r>
      <w:r w:rsidR="006C41A5">
        <w:t>code</w:t>
      </w:r>
      <w:r w:rsidRPr="00960974">
        <w:t>, libelle)</w:t>
      </w:r>
    </w:p>
    <w:p w14:paraId="2B0CA5BF" w14:textId="067723EB" w:rsidR="007A3720" w:rsidRPr="00EA49FC" w:rsidRDefault="007A3720" w:rsidP="005A6B1D">
      <w:pPr>
        <w:pStyle w:val="code"/>
      </w:pPr>
      <w:r w:rsidRPr="00EA49FC">
        <w:tab/>
        <w:t>Clé primaire</w:t>
      </w:r>
      <w:r w:rsidR="006C41A5">
        <w:t> </w:t>
      </w:r>
      <w:r w:rsidRPr="00EA49FC">
        <w:t xml:space="preserve">: </w:t>
      </w:r>
      <w:r w:rsidR="006C41A5">
        <w:t>code</w:t>
      </w:r>
    </w:p>
    <w:p w14:paraId="1F3F56BF" w14:textId="7D8D76CF" w:rsidR="008B7D52" w:rsidRPr="00EA49FC" w:rsidRDefault="008B7D52" w:rsidP="005A6B1D">
      <w:pPr>
        <w:pStyle w:val="code"/>
      </w:pPr>
    </w:p>
    <w:p w14:paraId="5BEFA65E" w14:textId="4E8CF684" w:rsidR="007A3720" w:rsidRPr="00EA49FC" w:rsidRDefault="007A3720" w:rsidP="005A6B1D">
      <w:pPr>
        <w:pStyle w:val="code"/>
      </w:pPr>
      <w:r w:rsidRPr="002732D9">
        <w:rPr>
          <w:b/>
        </w:rPr>
        <w:t>Programme</w:t>
      </w:r>
      <w:r w:rsidRPr="00960974">
        <w:t xml:space="preserve"> (</w:t>
      </w:r>
      <w:proofErr w:type="spellStart"/>
      <w:r w:rsidRPr="00960974">
        <w:t>id</w:t>
      </w:r>
      <w:r w:rsidR="006C41A5">
        <w:t>_e</w:t>
      </w:r>
      <w:r w:rsidR="006C41A5" w:rsidRPr="00EA49FC">
        <w:t>mission</w:t>
      </w:r>
      <w:proofErr w:type="spellEnd"/>
      <w:r w:rsidRPr="00EA49FC">
        <w:t xml:space="preserve">, id, titre, </w:t>
      </w:r>
      <w:proofErr w:type="spellStart"/>
      <w:r w:rsidRPr="00EA49FC">
        <w:t>duree</w:t>
      </w:r>
      <w:proofErr w:type="spellEnd"/>
      <w:r w:rsidRPr="00EA49FC">
        <w:t xml:space="preserve">, </w:t>
      </w:r>
      <w:proofErr w:type="spellStart"/>
      <w:r w:rsidR="006C41A5">
        <w:t>code_categorie</w:t>
      </w:r>
      <w:proofErr w:type="spellEnd"/>
      <w:r w:rsidRPr="00EA49FC">
        <w:t>)</w:t>
      </w:r>
    </w:p>
    <w:p w14:paraId="13CE3AD8" w14:textId="4E1C4EB7" w:rsidR="007A3720" w:rsidRPr="00EA49FC" w:rsidRDefault="007A3720" w:rsidP="005A6B1D">
      <w:pPr>
        <w:pStyle w:val="code"/>
      </w:pPr>
      <w:r w:rsidRPr="00EA49FC">
        <w:tab/>
        <w:t xml:space="preserve">Clé primaire : </w:t>
      </w:r>
      <w:proofErr w:type="spellStart"/>
      <w:r w:rsidRPr="00EA49FC">
        <w:t>id</w:t>
      </w:r>
      <w:r w:rsidR="006C41A5">
        <w:t>_e</w:t>
      </w:r>
      <w:r w:rsidR="006C41A5" w:rsidRPr="00EA49FC">
        <w:t>mission</w:t>
      </w:r>
      <w:proofErr w:type="spellEnd"/>
      <w:r w:rsidRPr="00EA49FC">
        <w:t>, id</w:t>
      </w:r>
    </w:p>
    <w:p w14:paraId="268633C7" w14:textId="77777777" w:rsidR="006C41A5" w:rsidRDefault="007A3720" w:rsidP="005A6B1D">
      <w:pPr>
        <w:pStyle w:val="code"/>
      </w:pPr>
      <w:r w:rsidRPr="00EA49FC">
        <w:tab/>
        <w:t xml:space="preserve">Clés étrangères :  </w:t>
      </w:r>
    </w:p>
    <w:p w14:paraId="69B42A03" w14:textId="1ACA12FD" w:rsidR="007A3720" w:rsidRPr="00EA49FC" w:rsidRDefault="007A3720" w:rsidP="006C41A5">
      <w:pPr>
        <w:pStyle w:val="code"/>
        <w:ind w:left="709" w:firstLine="709"/>
      </w:pPr>
      <w:proofErr w:type="spellStart"/>
      <w:proofErr w:type="gramStart"/>
      <w:r w:rsidRPr="00EA49FC">
        <w:t>id</w:t>
      </w:r>
      <w:proofErr w:type="gramEnd"/>
      <w:r w:rsidR="006C41A5">
        <w:t>_e</w:t>
      </w:r>
      <w:r w:rsidR="006C41A5" w:rsidRPr="00EA49FC">
        <w:t>mission</w:t>
      </w:r>
      <w:proofErr w:type="spellEnd"/>
      <w:r w:rsidR="006C41A5" w:rsidRPr="00EA49FC">
        <w:t xml:space="preserve"> </w:t>
      </w:r>
      <w:r w:rsidRPr="00EA49FC">
        <w:t xml:space="preserve">en référence à </w:t>
      </w:r>
      <w:r w:rsidR="006C41A5">
        <w:t>(</w:t>
      </w:r>
      <w:r w:rsidRPr="00EA49FC">
        <w:t>id</w:t>
      </w:r>
      <w:r w:rsidR="006C41A5">
        <w:t>)</w:t>
      </w:r>
      <w:r w:rsidRPr="00EA49FC">
        <w:t xml:space="preserve"> de </w:t>
      </w:r>
      <w:r w:rsidR="00595AD7" w:rsidRPr="00EA49FC">
        <w:t>Emission</w:t>
      </w:r>
    </w:p>
    <w:p w14:paraId="3FBCA21C" w14:textId="289C63D2" w:rsidR="007A3720" w:rsidRPr="00EA49FC" w:rsidRDefault="006C41A5" w:rsidP="006C41A5">
      <w:pPr>
        <w:pStyle w:val="code"/>
        <w:ind w:left="709" w:firstLine="709"/>
      </w:pPr>
      <w:proofErr w:type="spellStart"/>
      <w:proofErr w:type="gramStart"/>
      <w:r>
        <w:t>code</w:t>
      </w:r>
      <w:proofErr w:type="gramEnd"/>
      <w:r>
        <w:t>_categorie</w:t>
      </w:r>
      <w:proofErr w:type="spellEnd"/>
      <w:r w:rsidRPr="00EA49FC">
        <w:t xml:space="preserve"> </w:t>
      </w:r>
      <w:r w:rsidR="007A3720" w:rsidRPr="00EA49FC">
        <w:t xml:space="preserve">en référence à </w:t>
      </w:r>
      <w:r>
        <w:t>(code)</w:t>
      </w:r>
      <w:r w:rsidRPr="00EA49FC">
        <w:t xml:space="preserve"> </w:t>
      </w:r>
      <w:r w:rsidR="007A3720" w:rsidRPr="00EA49FC">
        <w:t xml:space="preserve">de </w:t>
      </w:r>
      <w:proofErr w:type="spellStart"/>
      <w:r w:rsidR="007A3720" w:rsidRPr="00EA49FC">
        <w:t>Categorie</w:t>
      </w:r>
      <w:r>
        <w:t>_</w:t>
      </w:r>
      <w:r w:rsidR="007A3720" w:rsidRPr="00EA49FC">
        <w:t>CSA</w:t>
      </w:r>
      <w:proofErr w:type="spellEnd"/>
    </w:p>
    <w:p w14:paraId="2F31D327" w14:textId="77777777" w:rsidR="006C41A5" w:rsidRDefault="006C41A5" w:rsidP="005A6B1D">
      <w:pPr>
        <w:pStyle w:val="code"/>
        <w:rPr>
          <w:b/>
        </w:rPr>
      </w:pPr>
    </w:p>
    <w:p w14:paraId="42A3F107" w14:textId="7B2BEB9E" w:rsidR="007A3720" w:rsidRPr="00EA49FC" w:rsidRDefault="007A3720" w:rsidP="005A6B1D">
      <w:pPr>
        <w:pStyle w:val="code"/>
      </w:pPr>
      <w:r w:rsidRPr="002732D9">
        <w:rPr>
          <w:b/>
        </w:rPr>
        <w:t>Diffusion</w:t>
      </w:r>
      <w:r w:rsidRPr="00960974">
        <w:t xml:space="preserve"> (id, jour, horaire, </w:t>
      </w:r>
      <w:r w:rsidR="006C41A5">
        <w:t>direct</w:t>
      </w:r>
      <w:r w:rsidRPr="00960974">
        <w:t xml:space="preserve">, </w:t>
      </w:r>
      <w:proofErr w:type="spellStart"/>
      <w:r w:rsidRPr="00960974">
        <w:t>id</w:t>
      </w:r>
      <w:r w:rsidR="006F57B0">
        <w:t>_e</w:t>
      </w:r>
      <w:r w:rsidR="006F57B0" w:rsidRPr="00EA49FC">
        <w:t>mission</w:t>
      </w:r>
      <w:proofErr w:type="spellEnd"/>
      <w:r w:rsidRPr="00EA49FC">
        <w:t xml:space="preserve">, </w:t>
      </w:r>
      <w:proofErr w:type="spellStart"/>
      <w:r w:rsidRPr="00EA49FC">
        <w:t>id</w:t>
      </w:r>
      <w:r w:rsidR="006F57B0">
        <w:t>_p</w:t>
      </w:r>
      <w:r w:rsidR="006F57B0" w:rsidRPr="00EA49FC">
        <w:t>rogramme</w:t>
      </w:r>
      <w:proofErr w:type="spellEnd"/>
      <w:r w:rsidRPr="00EA49FC">
        <w:t>)</w:t>
      </w:r>
    </w:p>
    <w:p w14:paraId="26625FC1" w14:textId="473B7CC6" w:rsidR="007A3720" w:rsidRPr="00EA49FC" w:rsidRDefault="007A3720" w:rsidP="005A6B1D">
      <w:pPr>
        <w:pStyle w:val="code"/>
      </w:pPr>
      <w:r w:rsidRPr="00EA49FC">
        <w:tab/>
        <w:t>Clé primaire : id</w:t>
      </w:r>
    </w:p>
    <w:p w14:paraId="4C5E1F77" w14:textId="02F7E96D" w:rsidR="007A3720" w:rsidRPr="00EA49FC" w:rsidRDefault="007A3720" w:rsidP="005A6B1D">
      <w:pPr>
        <w:pStyle w:val="code"/>
      </w:pPr>
      <w:r w:rsidRPr="00EA49FC">
        <w:tab/>
        <w:t>Clé étrangère : (</w:t>
      </w:r>
      <w:proofErr w:type="spellStart"/>
      <w:r w:rsidRPr="00EA49FC">
        <w:t>id</w:t>
      </w:r>
      <w:r w:rsidR="006F57B0">
        <w:t>_e</w:t>
      </w:r>
      <w:r w:rsidR="006F57B0" w:rsidRPr="00EA49FC">
        <w:t>mission</w:t>
      </w:r>
      <w:proofErr w:type="spellEnd"/>
      <w:r w:rsidRPr="00EA49FC">
        <w:t xml:space="preserve">, </w:t>
      </w:r>
      <w:proofErr w:type="spellStart"/>
      <w:r w:rsidRPr="00EA49FC">
        <w:t>id</w:t>
      </w:r>
      <w:r w:rsidR="006F57B0">
        <w:t>_p</w:t>
      </w:r>
      <w:r w:rsidR="006F57B0" w:rsidRPr="00EA49FC">
        <w:t>rogramme</w:t>
      </w:r>
      <w:proofErr w:type="spellEnd"/>
      <w:r w:rsidRPr="00EA49FC">
        <w:t>) en référence à (</w:t>
      </w:r>
      <w:proofErr w:type="spellStart"/>
      <w:r w:rsidRPr="00EA49FC">
        <w:t>id</w:t>
      </w:r>
      <w:r w:rsidR="006F57B0">
        <w:t>_e</w:t>
      </w:r>
      <w:r w:rsidR="006F57B0" w:rsidRPr="00EA49FC">
        <w:t>mission</w:t>
      </w:r>
      <w:proofErr w:type="spellEnd"/>
      <w:r w:rsidRPr="00EA49FC">
        <w:t>, id) de Programme</w:t>
      </w:r>
    </w:p>
    <w:p w14:paraId="17C48508" w14:textId="3CF10F5C" w:rsidR="00D5672E" w:rsidRPr="00E257A7" w:rsidRDefault="008E63B3" w:rsidP="00E11236">
      <w:pPr>
        <w:pStyle w:val="Titre4"/>
      </w:pPr>
      <w:r>
        <w:t>Exemple de contenu</w:t>
      </w:r>
      <w:r w:rsidRPr="00E257A7">
        <w:t xml:space="preserve"> </w:t>
      </w:r>
      <w:r w:rsidR="00EC00A1" w:rsidRPr="00E257A7">
        <w:t>de</w:t>
      </w:r>
      <w:r w:rsidR="00E11236">
        <w:t>s</w:t>
      </w:r>
      <w:r w:rsidR="00EC00A1" w:rsidRPr="00E257A7">
        <w:t xml:space="preserve"> tables</w:t>
      </w:r>
      <w:r w:rsidR="003569D8" w:rsidRPr="00E257A7">
        <w:t xml:space="preserve"> :</w:t>
      </w:r>
    </w:p>
    <w:tbl>
      <w:tblPr>
        <w:tblW w:w="91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93"/>
        <w:gridCol w:w="2426"/>
        <w:gridCol w:w="4921"/>
      </w:tblGrid>
      <w:tr w:rsidR="00CF364B" w:rsidRPr="00C02C50" w14:paraId="7E7B56C8" w14:textId="59AAB2C6" w:rsidTr="00175CA9">
        <w:trPr>
          <w:trHeight w:val="269"/>
        </w:trPr>
        <w:tc>
          <w:tcPr>
            <w:tcW w:w="1793" w:type="dxa"/>
            <w:shd w:val="clear" w:color="auto" w:fill="auto"/>
          </w:tcPr>
          <w:p w14:paraId="6930453E" w14:textId="77777777" w:rsidR="00CF364B" w:rsidRPr="005E742F" w:rsidRDefault="00CF364B" w:rsidP="00175CA9">
            <w:pPr>
              <w:spacing w:after="0"/>
              <w:jc w:val="center"/>
              <w:rPr>
                <w:b/>
                <w:i/>
              </w:rPr>
            </w:pPr>
            <w:r w:rsidRPr="005E742F">
              <w:rPr>
                <w:b/>
                <w:i/>
              </w:rPr>
              <w:t>Genre</w:t>
            </w:r>
          </w:p>
        </w:tc>
        <w:tc>
          <w:tcPr>
            <w:tcW w:w="2426" w:type="dxa"/>
            <w:shd w:val="clear" w:color="auto" w:fill="auto"/>
          </w:tcPr>
          <w:p w14:paraId="7BDD4458" w14:textId="037AEEEC" w:rsidR="00CF364B" w:rsidRPr="005E742F" w:rsidRDefault="00CF364B" w:rsidP="00175CA9">
            <w:pPr>
              <w:spacing w:after="0"/>
              <w:jc w:val="center"/>
              <w:rPr>
                <w:b/>
                <w:i/>
              </w:rPr>
            </w:pPr>
            <w:proofErr w:type="spellStart"/>
            <w:r w:rsidRPr="005E742F">
              <w:rPr>
                <w:b/>
                <w:i/>
              </w:rPr>
              <w:t>Categorie_CSA</w:t>
            </w:r>
            <w:proofErr w:type="spellEnd"/>
          </w:p>
        </w:tc>
        <w:tc>
          <w:tcPr>
            <w:tcW w:w="4921" w:type="dxa"/>
          </w:tcPr>
          <w:p w14:paraId="04992B21" w14:textId="59D732E3" w:rsidR="00CF364B" w:rsidRPr="005E742F" w:rsidRDefault="00CF364B" w:rsidP="00175CA9">
            <w:pPr>
              <w:spacing w:after="0"/>
              <w:jc w:val="center"/>
              <w:rPr>
                <w:b/>
                <w:i/>
              </w:rPr>
            </w:pPr>
            <w:r w:rsidRPr="005E742F">
              <w:rPr>
                <w:b/>
                <w:i/>
              </w:rPr>
              <w:t>Diffusion</w:t>
            </w:r>
          </w:p>
        </w:tc>
      </w:tr>
      <w:tr w:rsidR="00CF364B" w:rsidRPr="00E257A7" w14:paraId="1740B71A" w14:textId="03183243" w:rsidTr="00175CA9">
        <w:trPr>
          <w:trHeight w:val="2258"/>
        </w:trPr>
        <w:tc>
          <w:tcPr>
            <w:tcW w:w="1793" w:type="dxa"/>
            <w:shd w:val="clear" w:color="auto" w:fill="auto"/>
          </w:tcPr>
          <w:p w14:paraId="5CBD4013" w14:textId="72698F0B" w:rsidR="00CF364B" w:rsidRPr="00B841F1" w:rsidRDefault="00CF364B" w:rsidP="00DC3953">
            <w:pPr>
              <w:pStyle w:val="Sansinterligne"/>
              <w:jc w:val="center"/>
            </w:pPr>
            <w:r>
              <w:rPr>
                <w:noProof/>
              </w:rPr>
              <w:drawing>
                <wp:inline distT="0" distB="0" distL="0" distR="0" wp14:anchorId="7144F6A9" wp14:editId="186DE3E6">
                  <wp:extent cx="1009402" cy="1437651"/>
                  <wp:effectExtent l="0" t="0" r="635" b="0"/>
                  <wp:docPr id="8" name="Image 8" descr="ressources_sujet/doc1_tables/tbl_genr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ressources_sujet/doc1_tables/tbl_genr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5165" cy="14601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26" w:type="dxa"/>
            <w:shd w:val="clear" w:color="auto" w:fill="auto"/>
          </w:tcPr>
          <w:p w14:paraId="634FF7D6" w14:textId="0E935050" w:rsidR="00CF364B" w:rsidRPr="001762D3" w:rsidRDefault="00CF364B" w:rsidP="00E11236">
            <w:pPr>
              <w:pStyle w:val="Sansinterligne"/>
              <w:jc w:val="center"/>
            </w:pPr>
            <w:r>
              <w:rPr>
                <w:noProof/>
              </w:rPr>
              <w:drawing>
                <wp:inline distT="0" distB="0" distL="0" distR="0" wp14:anchorId="1BFE306E" wp14:editId="41B974CB">
                  <wp:extent cx="1225645" cy="1252668"/>
                  <wp:effectExtent l="0" t="0" r="0" b="0"/>
                  <wp:docPr id="14" name="Image 14" descr="ressources_sujet/doc1_tables/tbl_categorie_cs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ressources_sujet/doc1_tables/tbl_categorie_cs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3368" cy="12605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1" w:type="dxa"/>
          </w:tcPr>
          <w:p w14:paraId="524CDA54" w14:textId="5FCC8C7A" w:rsidR="00CF364B" w:rsidRDefault="00B5788D" w:rsidP="00E11236">
            <w:pPr>
              <w:pStyle w:val="Sansinterligne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535FF0F" wp14:editId="0A412873">
                  <wp:extent cx="3028208" cy="859397"/>
                  <wp:effectExtent l="0" t="0" r="127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ableDiffusion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1877" cy="8604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BD22E9" w14:textId="5834EF46" w:rsidR="00D5672E" w:rsidRPr="00E11236" w:rsidRDefault="00E11236" w:rsidP="00175CA9">
      <w:pPr>
        <w:pStyle w:val="Sansinterligne"/>
        <w:spacing w:before="120"/>
        <w:rPr>
          <w:i/>
        </w:rPr>
      </w:pPr>
      <w:r w:rsidRPr="00175CA9">
        <w:rPr>
          <w:i/>
          <w:u w:val="single"/>
        </w:rPr>
        <w:t>Remarque</w:t>
      </w:r>
      <w:r w:rsidRPr="00175CA9">
        <w:rPr>
          <w:i/>
        </w:rPr>
        <w:t> :</w:t>
      </w:r>
      <w:r w:rsidR="003D05D4">
        <w:rPr>
          <w:i/>
        </w:rPr>
        <w:t xml:space="preserve"> Est mineur, toute personne</w:t>
      </w:r>
      <w:r>
        <w:rPr>
          <w:i/>
        </w:rPr>
        <w:t xml:space="preserve"> de moins de 18 ans.</w:t>
      </w:r>
    </w:p>
    <w:p w14:paraId="232EC48E" w14:textId="2F21F614" w:rsidR="00AD78AD" w:rsidRPr="00E257A7" w:rsidRDefault="00AD78AD" w:rsidP="00DC3953">
      <w:pPr>
        <w:pStyle w:val="Sansinterligne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98"/>
      </w:tblGrid>
      <w:tr w:rsidR="00B423AC" w:rsidRPr="00AD78AD" w14:paraId="777893C0" w14:textId="77777777" w:rsidTr="004B1C98">
        <w:trPr>
          <w:trHeight w:val="342"/>
        </w:trPr>
        <w:tc>
          <w:tcPr>
            <w:tcW w:w="9090" w:type="dxa"/>
            <w:shd w:val="clear" w:color="auto" w:fill="auto"/>
          </w:tcPr>
          <w:p w14:paraId="5B982963" w14:textId="77777777" w:rsidR="00B423AC" w:rsidRPr="00EB450A" w:rsidRDefault="00B423AC" w:rsidP="00DC3953">
            <w:pPr>
              <w:jc w:val="center"/>
              <w:rPr>
                <w:b/>
                <w:i/>
              </w:rPr>
            </w:pPr>
            <w:r w:rsidRPr="00EB450A">
              <w:rPr>
                <w:b/>
                <w:i/>
              </w:rPr>
              <w:t>Emission</w:t>
            </w:r>
          </w:p>
        </w:tc>
      </w:tr>
      <w:tr w:rsidR="00B423AC" w:rsidRPr="0002273E" w14:paraId="2D35AE26" w14:textId="77777777" w:rsidTr="004B1C98">
        <w:trPr>
          <w:trHeight w:val="4848"/>
        </w:trPr>
        <w:tc>
          <w:tcPr>
            <w:tcW w:w="9090" w:type="dxa"/>
            <w:shd w:val="clear" w:color="auto" w:fill="auto"/>
          </w:tcPr>
          <w:p w14:paraId="45F55FB3" w14:textId="35C39D11" w:rsidR="00B423AC" w:rsidRDefault="004B1C98" w:rsidP="001762D3">
            <w:pPr>
              <w:pStyle w:val="Sansinterligne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C6D6DBE" wp14:editId="3F283FB1">
                  <wp:extent cx="5640269" cy="3048000"/>
                  <wp:effectExtent l="0" t="0" r="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0869" cy="3048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C93651" w14:textId="4CAD958D" w:rsidR="00E57905" w:rsidRPr="00E57905" w:rsidRDefault="00E57905" w:rsidP="001762D3">
            <w:pPr>
              <w:pStyle w:val="Sansinterligne"/>
              <w:jc w:val="center"/>
              <w:rPr>
                <w:noProof/>
                <w:sz w:val="8"/>
              </w:rPr>
            </w:pPr>
          </w:p>
        </w:tc>
      </w:tr>
    </w:tbl>
    <w:p w14:paraId="5988CAD6" w14:textId="77777777" w:rsidR="002968BC" w:rsidRDefault="002968BC" w:rsidP="00B70C5D"/>
    <w:p w14:paraId="42E7CD55" w14:textId="49F77B00" w:rsidR="00595AD7" w:rsidRPr="00E257A7" w:rsidRDefault="003569D8" w:rsidP="00584AFD">
      <w:pPr>
        <w:spacing w:after="0"/>
      </w:pPr>
      <w:r w:rsidRPr="001C325C">
        <w:rPr>
          <w:u w:val="single"/>
        </w:rPr>
        <w:t>Exemple</w:t>
      </w:r>
      <w:r w:rsidRPr="00E257A7">
        <w:t xml:space="preserve"> :  </w:t>
      </w:r>
      <w:r w:rsidRPr="00E257A7">
        <w:tab/>
      </w:r>
      <w:r w:rsidR="00595AD7" w:rsidRPr="00E257A7">
        <w:t>Liste des épisodes de l'émission "Chefs Saison 1</w:t>
      </w:r>
      <w:r w:rsidR="00B02F6D">
        <w:t>"</w:t>
      </w:r>
    </w:p>
    <w:p w14:paraId="51BCFE4C" w14:textId="7DD561AA" w:rsidR="00595AD7" w:rsidRPr="00E257A7" w:rsidRDefault="00595AD7" w:rsidP="00584AFD">
      <w:pPr>
        <w:spacing w:after="0"/>
      </w:pPr>
    </w:p>
    <w:p w14:paraId="436FA6EE" w14:textId="77777777" w:rsidR="0034338A" w:rsidRPr="00175CA9" w:rsidRDefault="00604331" w:rsidP="0034338A">
      <w:pPr>
        <w:ind w:left="709"/>
        <w:rPr>
          <w:rFonts w:ascii="Courier New" w:hAnsi="Courier New" w:cs="Courier New"/>
          <w:b/>
          <w:lang w:val="en-US"/>
        </w:rPr>
      </w:pPr>
      <w:r w:rsidRPr="00175CA9">
        <w:rPr>
          <w:rFonts w:ascii="Courier New" w:hAnsi="Courier New" w:cs="Courier New"/>
          <w:b/>
          <w:lang w:val="en-US"/>
        </w:rPr>
        <w:t xml:space="preserve">SELECT </w:t>
      </w:r>
      <w:r w:rsidR="00FC0079" w:rsidRPr="00175CA9">
        <w:rPr>
          <w:rFonts w:ascii="Courier New" w:hAnsi="Courier New" w:cs="Courier New"/>
          <w:b/>
          <w:lang w:val="en-US"/>
        </w:rPr>
        <w:t xml:space="preserve">* </w:t>
      </w:r>
    </w:p>
    <w:p w14:paraId="66F4E3CA" w14:textId="77777777" w:rsidR="0034338A" w:rsidRPr="00175CA9" w:rsidRDefault="00604331" w:rsidP="0034338A">
      <w:pPr>
        <w:ind w:left="709"/>
        <w:rPr>
          <w:rFonts w:ascii="Courier New" w:hAnsi="Courier New" w:cs="Courier New"/>
          <w:b/>
          <w:lang w:val="en-US"/>
        </w:rPr>
      </w:pPr>
      <w:r w:rsidRPr="00175CA9">
        <w:rPr>
          <w:rFonts w:ascii="Courier New" w:hAnsi="Courier New" w:cs="Courier New"/>
          <w:b/>
          <w:lang w:val="en-US"/>
        </w:rPr>
        <w:t>FROM E</w:t>
      </w:r>
      <w:r w:rsidR="00FC0079" w:rsidRPr="00175CA9">
        <w:rPr>
          <w:rFonts w:ascii="Courier New" w:hAnsi="Courier New" w:cs="Courier New"/>
          <w:b/>
          <w:lang w:val="en-US"/>
        </w:rPr>
        <w:t>mission</w:t>
      </w:r>
    </w:p>
    <w:p w14:paraId="5771ACF1" w14:textId="77777777" w:rsidR="0034338A" w:rsidRPr="00175CA9" w:rsidRDefault="00FC0079" w:rsidP="0034338A">
      <w:pPr>
        <w:ind w:left="709"/>
        <w:rPr>
          <w:rFonts w:ascii="Courier New" w:hAnsi="Courier New" w:cs="Courier New"/>
          <w:b/>
          <w:lang w:val="en-US"/>
        </w:rPr>
      </w:pPr>
      <w:r w:rsidRPr="00175CA9">
        <w:rPr>
          <w:rFonts w:ascii="Courier New" w:hAnsi="Courier New" w:cs="Courier New"/>
          <w:b/>
          <w:lang w:val="en-US"/>
        </w:rPr>
        <w:t xml:space="preserve">JOIN </w:t>
      </w:r>
      <w:proofErr w:type="spellStart"/>
      <w:r w:rsidR="00604331" w:rsidRPr="00175CA9">
        <w:rPr>
          <w:rFonts w:ascii="Courier New" w:hAnsi="Courier New" w:cs="Courier New"/>
          <w:b/>
          <w:lang w:val="en-US"/>
        </w:rPr>
        <w:t>P</w:t>
      </w:r>
      <w:r w:rsidRPr="00175CA9">
        <w:rPr>
          <w:rFonts w:ascii="Courier New" w:hAnsi="Courier New" w:cs="Courier New"/>
          <w:b/>
          <w:lang w:val="en-US"/>
        </w:rPr>
        <w:t>rogramme</w:t>
      </w:r>
      <w:proofErr w:type="spellEnd"/>
      <w:r w:rsidR="00A72509" w:rsidRPr="00175CA9">
        <w:rPr>
          <w:rFonts w:ascii="Courier New" w:hAnsi="Courier New" w:cs="Courier New"/>
          <w:b/>
          <w:lang w:val="en-US"/>
        </w:rPr>
        <w:t xml:space="preserve"> </w:t>
      </w:r>
      <w:r w:rsidRPr="00175CA9">
        <w:rPr>
          <w:rFonts w:ascii="Courier New" w:hAnsi="Courier New" w:cs="Courier New"/>
          <w:b/>
          <w:lang w:val="en-US"/>
        </w:rPr>
        <w:t xml:space="preserve">ON </w:t>
      </w:r>
      <w:r w:rsidR="004720BE" w:rsidRPr="00175CA9">
        <w:rPr>
          <w:rFonts w:ascii="Courier New" w:hAnsi="Courier New" w:cs="Courier New"/>
          <w:b/>
          <w:lang w:val="en-US"/>
        </w:rPr>
        <w:t>E</w:t>
      </w:r>
      <w:r w:rsidRPr="00175CA9">
        <w:rPr>
          <w:rFonts w:ascii="Courier New" w:hAnsi="Courier New" w:cs="Courier New"/>
          <w:b/>
          <w:lang w:val="en-US"/>
        </w:rPr>
        <w:t xml:space="preserve">mission.id = </w:t>
      </w:r>
      <w:proofErr w:type="spellStart"/>
      <w:r w:rsidRPr="00175CA9">
        <w:rPr>
          <w:rFonts w:ascii="Courier New" w:hAnsi="Courier New" w:cs="Courier New"/>
          <w:b/>
          <w:lang w:val="en-US"/>
        </w:rPr>
        <w:t>id</w:t>
      </w:r>
      <w:r w:rsidR="00A64EEE" w:rsidRPr="00175CA9">
        <w:rPr>
          <w:rFonts w:ascii="Courier New" w:hAnsi="Courier New" w:cs="Courier New"/>
          <w:b/>
          <w:lang w:val="en-US"/>
        </w:rPr>
        <w:t>_emission</w:t>
      </w:r>
      <w:proofErr w:type="spellEnd"/>
    </w:p>
    <w:p w14:paraId="0C1A12F5" w14:textId="3F048646" w:rsidR="003569D8" w:rsidRPr="00175CA9" w:rsidRDefault="00FC0079" w:rsidP="0034338A">
      <w:pPr>
        <w:ind w:left="709"/>
        <w:rPr>
          <w:rFonts w:ascii="Courier New" w:hAnsi="Courier New" w:cs="Courier New"/>
          <w:b/>
        </w:rPr>
      </w:pPr>
      <w:r w:rsidRPr="00175CA9">
        <w:rPr>
          <w:rFonts w:ascii="Courier New" w:hAnsi="Courier New" w:cs="Courier New"/>
          <w:b/>
        </w:rPr>
        <w:t xml:space="preserve">WHERE </w:t>
      </w:r>
      <w:proofErr w:type="spellStart"/>
      <w:r w:rsidR="00604331" w:rsidRPr="00175CA9">
        <w:rPr>
          <w:rFonts w:ascii="Courier New" w:hAnsi="Courier New" w:cs="Courier New"/>
          <w:b/>
        </w:rPr>
        <w:t>E</w:t>
      </w:r>
      <w:r w:rsidRPr="00175CA9">
        <w:rPr>
          <w:rFonts w:ascii="Courier New" w:hAnsi="Courier New" w:cs="Courier New"/>
          <w:b/>
        </w:rPr>
        <w:t>mission.titre</w:t>
      </w:r>
      <w:proofErr w:type="spellEnd"/>
      <w:r w:rsidRPr="00175CA9">
        <w:rPr>
          <w:rFonts w:ascii="Courier New" w:hAnsi="Courier New" w:cs="Courier New"/>
          <w:b/>
        </w:rPr>
        <w:t xml:space="preserve"> = 'Chefs Saison 1'</w:t>
      </w:r>
    </w:p>
    <w:p w14:paraId="00B97396" w14:textId="67976565" w:rsidR="00175CA9" w:rsidRDefault="00175CA9" w:rsidP="003E380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19C80E" wp14:editId="12EDDF46">
                <wp:simplePos x="0" y="0"/>
                <wp:positionH relativeFrom="column">
                  <wp:posOffset>-45407</wp:posOffset>
                </wp:positionH>
                <wp:positionV relativeFrom="paragraph">
                  <wp:posOffset>161381</wp:posOffset>
                </wp:positionV>
                <wp:extent cx="5836722" cy="754083"/>
                <wp:effectExtent l="0" t="0" r="12065" b="2730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36722" cy="75408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F579C6" id="Rectangle 1" o:spid="_x0000_s1026" style="position:absolute;margin-left:-3.6pt;margin-top:12.7pt;width:459.6pt;height:59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" filled="f" strokecolor="black [3213]" strokeweight=".5pt"/>
            </w:pict>
          </mc:Fallback>
        </mc:AlternateContent>
      </w:r>
    </w:p>
    <w:p w14:paraId="6593F09F" w14:textId="25E8A735" w:rsidR="00175CA9" w:rsidRDefault="00175CA9" w:rsidP="003E380C">
      <w:r>
        <w:rPr>
          <w:noProof/>
        </w:rPr>
        <w:drawing>
          <wp:inline distT="0" distB="0" distL="0" distR="0" wp14:anchorId="696361C9" wp14:editId="24AB4B71">
            <wp:extent cx="5759450" cy="602615"/>
            <wp:effectExtent l="0" t="0" r="0" b="698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eRequeteChefsSaison1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602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82E744" w14:textId="77777777" w:rsidR="00175CA9" w:rsidRPr="00E257A7" w:rsidRDefault="00175CA9" w:rsidP="003E380C"/>
    <w:p w14:paraId="45CDA04C" w14:textId="689C7FDE" w:rsidR="001F306E" w:rsidRDefault="001F306E">
      <w:pPr>
        <w:spacing w:after="0"/>
        <w:jc w:val="left"/>
        <w:rPr>
          <w:b/>
          <w:bCs/>
          <w:i/>
          <w:iCs/>
          <w:color w:val="1F497D" w:themeColor="text2"/>
          <w:lang w:eastAsia="zh-CN"/>
        </w:rPr>
      </w:pPr>
      <w:r>
        <w:br w:type="page"/>
      </w:r>
    </w:p>
    <w:p w14:paraId="6338B9E9" w14:textId="1794670F" w:rsidR="009874DB" w:rsidRPr="00E257A7" w:rsidRDefault="009874DB" w:rsidP="00631B64">
      <w:pPr>
        <w:pStyle w:val="Titre1"/>
      </w:pPr>
      <w:bookmarkStart w:id="80" w:name="_Toc471905840"/>
      <w:r w:rsidRPr="00E257A7">
        <w:lastRenderedPageBreak/>
        <w:t xml:space="preserve">Document 2 : Résultat de l'exécution de la requête </w:t>
      </w:r>
      <w:r w:rsidR="00714CD5" w:rsidRPr="00E257A7">
        <w:t>C</w:t>
      </w:r>
      <w:bookmarkEnd w:id="80"/>
    </w:p>
    <w:p w14:paraId="66A6628E" w14:textId="10464F13" w:rsidR="00912812" w:rsidRDefault="00912812" w:rsidP="001762D3"/>
    <w:tbl>
      <w:tblPr>
        <w:tblStyle w:val="Grilledutableau"/>
        <w:tblW w:w="0" w:type="auto"/>
        <w:tblInd w:w="1958" w:type="dxa"/>
        <w:tblLook w:val="04A0" w:firstRow="1" w:lastRow="0" w:firstColumn="1" w:lastColumn="0" w:noHBand="0" w:noVBand="1"/>
      </w:tblPr>
      <w:tblGrid>
        <w:gridCol w:w="4894"/>
      </w:tblGrid>
      <w:tr w:rsidR="003E380C" w14:paraId="77F90023" w14:textId="77777777" w:rsidTr="004402C3">
        <w:trPr>
          <w:trHeight w:val="2753"/>
        </w:trPr>
        <w:tc>
          <w:tcPr>
            <w:tcW w:w="4894" w:type="dxa"/>
            <w:shd w:val="clear" w:color="auto" w:fill="auto"/>
          </w:tcPr>
          <w:p w14:paraId="7B61F4CB" w14:textId="59262BDB" w:rsidR="003E380C" w:rsidRDefault="007B1DA0" w:rsidP="007B1DA0">
            <w:pPr>
              <w:pStyle w:val="Sansinterligne"/>
              <w:jc w:val="center"/>
            </w:pPr>
            <w:r>
              <w:object w:dxaOrig="4395" w:dyaOrig="2670" w14:anchorId="14A844C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28.75pt;height:138.75pt" o:ole="">
                  <v:imagedata r:id="rId18" o:title=""/>
                </v:shape>
                <o:OLEObject Type="Embed" ProgID="PBrush" ShapeID="_x0000_i1025" DrawAspect="Content" ObjectID="_1635576894" r:id="rId19"/>
              </w:object>
            </w:r>
          </w:p>
        </w:tc>
      </w:tr>
    </w:tbl>
    <w:p w14:paraId="0D11613E" w14:textId="51960AB6" w:rsidR="00B7382E" w:rsidRDefault="00B7382E" w:rsidP="003E380C"/>
    <w:p w14:paraId="181FCEE9" w14:textId="10D9FB86" w:rsidR="003569D8" w:rsidRPr="00C02C50" w:rsidRDefault="003569D8">
      <w:pPr>
        <w:pStyle w:val="Titre1"/>
      </w:pPr>
      <w:bookmarkStart w:id="81" w:name="_Toc460245709"/>
      <w:bookmarkStart w:id="82" w:name="_Toc471905841"/>
      <w:r w:rsidRPr="00C02C50">
        <w:t>Document </w:t>
      </w:r>
      <w:r w:rsidR="00595AD7" w:rsidRPr="00C02C50">
        <w:t>3</w:t>
      </w:r>
      <w:r w:rsidRPr="00C02C50">
        <w:t xml:space="preserve"> : </w:t>
      </w:r>
      <w:bookmarkEnd w:id="81"/>
      <w:bookmarkEnd w:id="82"/>
      <w:r w:rsidR="003E380C">
        <w:t>Extrait d</w:t>
      </w:r>
      <w:r w:rsidR="000B70FF">
        <w:t>u</w:t>
      </w:r>
      <w:r w:rsidR="003E380C">
        <w:t xml:space="preserve"> fichier </w:t>
      </w:r>
      <w:r w:rsidR="003E380C" w:rsidRPr="00154A5A">
        <w:rPr>
          <w:i/>
        </w:rPr>
        <w:t>XML</w:t>
      </w:r>
      <w:r w:rsidR="003E380C">
        <w:t xml:space="preserve"> des diffusions du 1</w:t>
      </w:r>
      <w:r w:rsidR="003E380C" w:rsidRPr="003E380C">
        <w:rPr>
          <w:vertAlign w:val="superscript"/>
        </w:rPr>
        <w:t>er</w:t>
      </w:r>
      <w:r w:rsidR="003E380C">
        <w:t xml:space="preserve"> juin 201</w:t>
      </w:r>
      <w:r w:rsidR="00D97180">
        <w:t>9</w:t>
      </w:r>
    </w:p>
    <w:p w14:paraId="175174A6" w14:textId="77777777" w:rsidR="008A0A04" w:rsidRPr="00E257A7" w:rsidRDefault="008A0A04" w:rsidP="001762D3">
      <w:pPr>
        <w:pStyle w:val="Sansinterligne"/>
      </w:pPr>
    </w:p>
    <w:p w14:paraId="09918174" w14:textId="77777777" w:rsidR="003569D8" w:rsidRPr="001C325C" w:rsidRDefault="003569D8" w:rsidP="001762D3">
      <w:pPr>
        <w:pStyle w:val="FichierXML"/>
      </w:pPr>
      <w:proofErr w:type="gramStart"/>
      <w:r w:rsidRPr="001C325C">
        <w:t>&lt;?</w:t>
      </w:r>
      <w:proofErr w:type="gramEnd"/>
      <w:r w:rsidRPr="001C325C">
        <w:t xml:space="preserve">xml version = "1.0" </w:t>
      </w:r>
      <w:proofErr w:type="spellStart"/>
      <w:r w:rsidRPr="001C325C">
        <w:t>encoding</w:t>
      </w:r>
      <w:proofErr w:type="spellEnd"/>
      <w:r w:rsidRPr="001C325C">
        <w:t>="UTF-8" ?&gt;</w:t>
      </w:r>
    </w:p>
    <w:p w14:paraId="2E1FE9A0" w14:textId="77777777" w:rsidR="003569D8" w:rsidRPr="00EA49FC" w:rsidRDefault="003569D8" w:rsidP="001762D3">
      <w:pPr>
        <w:pStyle w:val="FichierXML"/>
      </w:pPr>
      <w:r w:rsidRPr="00EA49FC">
        <w:t>&lt;</w:t>
      </w:r>
      <w:proofErr w:type="gramStart"/>
      <w:r w:rsidRPr="00EA49FC">
        <w:t>programmation</w:t>
      </w:r>
      <w:proofErr w:type="gramEnd"/>
      <w:r w:rsidRPr="00EA49FC">
        <w:t>&gt;</w:t>
      </w:r>
    </w:p>
    <w:p w14:paraId="19527898" w14:textId="159307CB" w:rsidR="003569D8" w:rsidRPr="00EA49FC" w:rsidRDefault="003569D8" w:rsidP="001762D3">
      <w:pPr>
        <w:pStyle w:val="FichierXML"/>
      </w:pPr>
      <w:r w:rsidRPr="00EA49FC">
        <w:tab/>
        <w:t>&lt;</w:t>
      </w:r>
      <w:proofErr w:type="gramStart"/>
      <w:r w:rsidRPr="00EA49FC">
        <w:t>jour</w:t>
      </w:r>
      <w:proofErr w:type="gramEnd"/>
      <w:r w:rsidRPr="00EA49FC">
        <w:t>&gt;</w:t>
      </w:r>
      <w:r w:rsidR="00667225">
        <w:t>201</w:t>
      </w:r>
      <w:r w:rsidR="00D97180">
        <w:t>9</w:t>
      </w:r>
      <w:r w:rsidR="00667225">
        <w:t>-06-01</w:t>
      </w:r>
      <w:r w:rsidRPr="00EA49FC">
        <w:t>&lt;/jour&gt;</w:t>
      </w:r>
    </w:p>
    <w:p w14:paraId="0BE90E0D" w14:textId="77777777" w:rsidR="003569D8" w:rsidRPr="00EA49FC" w:rsidRDefault="003569D8" w:rsidP="001762D3">
      <w:pPr>
        <w:pStyle w:val="FichierXML"/>
      </w:pPr>
      <w:r w:rsidRPr="00EA49FC">
        <w:tab/>
        <w:t>&lt;</w:t>
      </w:r>
      <w:proofErr w:type="gramStart"/>
      <w:r w:rsidRPr="00EA49FC">
        <w:t>diffusions</w:t>
      </w:r>
      <w:proofErr w:type="gramEnd"/>
      <w:r w:rsidRPr="00EA49FC">
        <w:t>&gt;</w:t>
      </w:r>
    </w:p>
    <w:p w14:paraId="06CCD05C" w14:textId="77777777" w:rsidR="003569D8" w:rsidRPr="00EA49FC" w:rsidRDefault="003569D8" w:rsidP="001762D3">
      <w:pPr>
        <w:pStyle w:val="FichierXML"/>
      </w:pPr>
      <w:r w:rsidRPr="00EA49FC">
        <w:tab/>
      </w:r>
      <w:r w:rsidRPr="00EA49FC">
        <w:tab/>
        <w:t>...</w:t>
      </w:r>
    </w:p>
    <w:p w14:paraId="7A61FF68" w14:textId="77777777" w:rsidR="003569D8" w:rsidRPr="00EA49FC" w:rsidRDefault="003569D8" w:rsidP="001762D3">
      <w:pPr>
        <w:pStyle w:val="FichierXML"/>
      </w:pPr>
      <w:r w:rsidRPr="00EA49FC">
        <w:tab/>
      </w:r>
      <w:r w:rsidRPr="00EA49FC">
        <w:tab/>
        <w:t>&lt;</w:t>
      </w:r>
      <w:proofErr w:type="gramStart"/>
      <w:r w:rsidRPr="00EA49FC">
        <w:t>diffusion</w:t>
      </w:r>
      <w:proofErr w:type="gramEnd"/>
      <w:r w:rsidRPr="00EA49FC">
        <w:t>&gt;</w:t>
      </w:r>
    </w:p>
    <w:p w14:paraId="1C903C82" w14:textId="77777777" w:rsidR="003569D8" w:rsidRPr="00EA49FC" w:rsidRDefault="003569D8" w:rsidP="001762D3">
      <w:pPr>
        <w:pStyle w:val="FichierXML"/>
      </w:pPr>
      <w:r w:rsidRPr="00EA49FC">
        <w:tab/>
      </w:r>
      <w:r w:rsidRPr="00EA49FC">
        <w:tab/>
      </w:r>
      <w:r w:rsidRPr="00EA49FC">
        <w:tab/>
        <w:t>&lt;</w:t>
      </w:r>
      <w:proofErr w:type="gramStart"/>
      <w:r w:rsidRPr="00EA49FC">
        <w:t>horaire</w:t>
      </w:r>
      <w:proofErr w:type="gramEnd"/>
      <w:r w:rsidRPr="00EA49FC">
        <w:t>&gt;12:00:00&lt;/horaire&gt;</w:t>
      </w:r>
    </w:p>
    <w:p w14:paraId="646E074A" w14:textId="56FC57B1" w:rsidR="003569D8" w:rsidRPr="00EA49FC" w:rsidRDefault="003569D8" w:rsidP="001762D3">
      <w:pPr>
        <w:pStyle w:val="FichierXML"/>
      </w:pPr>
      <w:r w:rsidRPr="00EA49FC">
        <w:tab/>
      </w:r>
      <w:r w:rsidRPr="00EA49FC">
        <w:tab/>
      </w:r>
      <w:r w:rsidRPr="00EA49FC">
        <w:tab/>
        <w:t>&lt;</w:t>
      </w:r>
      <w:proofErr w:type="spellStart"/>
      <w:proofErr w:type="gramStart"/>
      <w:r w:rsidRPr="00EA49FC">
        <w:t>duree</w:t>
      </w:r>
      <w:proofErr w:type="spellEnd"/>
      <w:proofErr w:type="gramEnd"/>
      <w:r w:rsidRPr="00EA49FC">
        <w:t>&gt;</w:t>
      </w:r>
      <w:r w:rsidR="00667225">
        <w:t>90</w:t>
      </w:r>
      <w:r w:rsidRPr="00EA49FC">
        <w:t>&lt;/</w:t>
      </w:r>
      <w:proofErr w:type="spellStart"/>
      <w:r w:rsidRPr="00EA49FC">
        <w:t>duree</w:t>
      </w:r>
      <w:proofErr w:type="spellEnd"/>
      <w:r w:rsidRPr="00EA49FC">
        <w:t>&gt;</w:t>
      </w:r>
    </w:p>
    <w:p w14:paraId="6C1A8755" w14:textId="2A56E2CD" w:rsidR="003569D8" w:rsidRDefault="003569D8" w:rsidP="001762D3">
      <w:pPr>
        <w:pStyle w:val="FichierXML"/>
      </w:pPr>
      <w:r w:rsidRPr="00EA49FC">
        <w:tab/>
      </w:r>
      <w:r w:rsidRPr="00EA49FC">
        <w:tab/>
      </w:r>
      <w:r w:rsidRPr="00EA49FC">
        <w:tab/>
        <w:t>&lt;</w:t>
      </w:r>
      <w:proofErr w:type="spellStart"/>
      <w:proofErr w:type="gramStart"/>
      <w:r w:rsidR="00443BF1">
        <w:t>emission</w:t>
      </w:r>
      <w:proofErr w:type="spellEnd"/>
      <w:proofErr w:type="gramEnd"/>
      <w:r w:rsidRPr="00EA49FC">
        <w:t>&gt;</w:t>
      </w:r>
      <w:r w:rsidR="00D97180">
        <w:t>À</w:t>
      </w:r>
      <w:r w:rsidR="00154A5A">
        <w:t xml:space="preserve"> </w:t>
      </w:r>
      <w:r w:rsidR="006061DF">
        <w:t>t</w:t>
      </w:r>
      <w:r w:rsidR="006030FC" w:rsidRPr="00EA49FC">
        <w:t xml:space="preserve">able </w:t>
      </w:r>
      <w:r w:rsidRPr="00EA49FC">
        <w:t>!</w:t>
      </w:r>
      <w:r w:rsidR="006030FC">
        <w:t xml:space="preserve"> </w:t>
      </w:r>
      <w:r w:rsidR="00CC5314">
        <w:t>Saison 2</w:t>
      </w:r>
      <w:r w:rsidRPr="00EA49FC">
        <w:t>&lt;/</w:t>
      </w:r>
      <w:proofErr w:type="spellStart"/>
      <w:r w:rsidR="00443BF1">
        <w:t>emission</w:t>
      </w:r>
      <w:proofErr w:type="spellEnd"/>
      <w:r w:rsidRPr="00EA49FC">
        <w:t>&gt;</w:t>
      </w:r>
    </w:p>
    <w:p w14:paraId="50C6C5D5" w14:textId="6578D7FF" w:rsidR="003569D8" w:rsidRPr="00EA49FC" w:rsidRDefault="00443BF1" w:rsidP="00CF364B">
      <w:pPr>
        <w:pStyle w:val="FichierXML"/>
      </w:pPr>
      <w:r>
        <w:tab/>
      </w:r>
      <w:r>
        <w:tab/>
      </w:r>
      <w:r>
        <w:tab/>
        <w:t>&lt;</w:t>
      </w:r>
      <w:proofErr w:type="gramStart"/>
      <w:r>
        <w:t>programme</w:t>
      </w:r>
      <w:proofErr w:type="gramEnd"/>
      <w:r>
        <w:t>&gt;</w:t>
      </w:r>
      <w:r w:rsidR="00D97180">
        <w:t>É</w:t>
      </w:r>
      <w:r>
        <w:t>pisode</w:t>
      </w:r>
      <w:r w:rsidR="00125399">
        <w:t xml:space="preserve"> n°</w:t>
      </w:r>
      <w:r>
        <w:t>1&lt;/programme&gt;</w:t>
      </w:r>
    </w:p>
    <w:p w14:paraId="74A06341" w14:textId="77777777" w:rsidR="003569D8" w:rsidRPr="00EA49FC" w:rsidRDefault="003569D8" w:rsidP="001762D3">
      <w:pPr>
        <w:pStyle w:val="FichierXML"/>
      </w:pPr>
      <w:r w:rsidRPr="00EA49FC">
        <w:tab/>
      </w:r>
      <w:r w:rsidRPr="00EA49FC">
        <w:tab/>
      </w:r>
      <w:r w:rsidRPr="00EA49FC">
        <w:tab/>
        <w:t>&lt;</w:t>
      </w:r>
      <w:proofErr w:type="spellStart"/>
      <w:proofErr w:type="gramStart"/>
      <w:r w:rsidRPr="00EA49FC">
        <w:t>csa</w:t>
      </w:r>
      <w:proofErr w:type="spellEnd"/>
      <w:proofErr w:type="gramEnd"/>
      <w:r w:rsidRPr="00EA49FC">
        <w:t>&gt;Tout public&lt;/</w:t>
      </w:r>
      <w:proofErr w:type="spellStart"/>
      <w:r w:rsidRPr="00EA49FC">
        <w:t>csa</w:t>
      </w:r>
      <w:proofErr w:type="spellEnd"/>
      <w:r w:rsidRPr="00EA49FC">
        <w:t>&gt;</w:t>
      </w:r>
    </w:p>
    <w:p w14:paraId="480C9D83" w14:textId="77777777" w:rsidR="003569D8" w:rsidRPr="00EA49FC" w:rsidRDefault="003569D8" w:rsidP="001762D3">
      <w:pPr>
        <w:pStyle w:val="FichierXML"/>
      </w:pPr>
      <w:r w:rsidRPr="00EA49FC">
        <w:tab/>
      </w:r>
      <w:r w:rsidRPr="00EA49FC">
        <w:tab/>
        <w:t>&lt;/diffusion&gt;</w:t>
      </w:r>
    </w:p>
    <w:p w14:paraId="27038FD2" w14:textId="77777777" w:rsidR="003569D8" w:rsidRPr="00EA49FC" w:rsidRDefault="003569D8" w:rsidP="001762D3">
      <w:pPr>
        <w:pStyle w:val="FichierXML"/>
      </w:pPr>
      <w:r w:rsidRPr="00EA49FC">
        <w:tab/>
      </w:r>
      <w:r w:rsidRPr="00EA49FC">
        <w:tab/>
        <w:t>&lt;</w:t>
      </w:r>
      <w:proofErr w:type="gramStart"/>
      <w:r w:rsidRPr="00EA49FC">
        <w:t>diffusion</w:t>
      </w:r>
      <w:proofErr w:type="gramEnd"/>
      <w:r w:rsidRPr="00EA49FC">
        <w:t>&gt;</w:t>
      </w:r>
    </w:p>
    <w:p w14:paraId="4EB12DFA" w14:textId="77777777" w:rsidR="003569D8" w:rsidRPr="00EA49FC" w:rsidRDefault="003569D8" w:rsidP="001762D3">
      <w:pPr>
        <w:pStyle w:val="FichierXML"/>
      </w:pPr>
      <w:r w:rsidRPr="00EA49FC">
        <w:tab/>
      </w:r>
      <w:r w:rsidRPr="00EA49FC">
        <w:tab/>
      </w:r>
      <w:r w:rsidRPr="00EA49FC">
        <w:tab/>
        <w:t>&lt;</w:t>
      </w:r>
      <w:proofErr w:type="gramStart"/>
      <w:r w:rsidRPr="00EA49FC">
        <w:t>horaire</w:t>
      </w:r>
      <w:proofErr w:type="gramEnd"/>
      <w:r w:rsidRPr="00EA49FC">
        <w:t>&gt;13:30:00&lt;/horaire&gt;</w:t>
      </w:r>
    </w:p>
    <w:p w14:paraId="7E3D9C9E" w14:textId="0C0DCB3B" w:rsidR="003569D8" w:rsidRPr="00EA49FC" w:rsidRDefault="003569D8" w:rsidP="001762D3">
      <w:pPr>
        <w:pStyle w:val="FichierXML"/>
      </w:pPr>
      <w:r w:rsidRPr="00EA49FC">
        <w:tab/>
      </w:r>
      <w:r w:rsidRPr="00EA49FC">
        <w:tab/>
      </w:r>
      <w:r w:rsidRPr="00EA49FC">
        <w:tab/>
        <w:t>&lt;</w:t>
      </w:r>
      <w:proofErr w:type="spellStart"/>
      <w:proofErr w:type="gramStart"/>
      <w:r w:rsidRPr="00EA49FC">
        <w:t>duree</w:t>
      </w:r>
      <w:proofErr w:type="spellEnd"/>
      <w:proofErr w:type="gramEnd"/>
      <w:r w:rsidRPr="00EA49FC">
        <w:t>&gt;</w:t>
      </w:r>
      <w:r w:rsidR="00667225">
        <w:t>47</w:t>
      </w:r>
      <w:r w:rsidRPr="00EA49FC">
        <w:t>&lt;/</w:t>
      </w:r>
      <w:proofErr w:type="spellStart"/>
      <w:r w:rsidRPr="00EA49FC">
        <w:t>duree</w:t>
      </w:r>
      <w:proofErr w:type="spellEnd"/>
      <w:r w:rsidRPr="00EA49FC">
        <w:t>&gt;</w:t>
      </w:r>
    </w:p>
    <w:p w14:paraId="117FDF5A" w14:textId="2398B3E4" w:rsidR="00443BF1" w:rsidRDefault="003569D8" w:rsidP="00443BF1">
      <w:pPr>
        <w:pStyle w:val="FichierXML"/>
      </w:pPr>
      <w:r w:rsidRPr="00EA49FC">
        <w:tab/>
      </w:r>
      <w:r w:rsidRPr="00EA49FC">
        <w:tab/>
      </w:r>
      <w:r w:rsidRPr="00EA49FC">
        <w:tab/>
      </w:r>
      <w:r w:rsidR="00443BF1" w:rsidRPr="00EA49FC">
        <w:t>&lt;</w:t>
      </w:r>
      <w:proofErr w:type="spellStart"/>
      <w:proofErr w:type="gramStart"/>
      <w:r w:rsidR="00443BF1">
        <w:t>emission</w:t>
      </w:r>
      <w:proofErr w:type="spellEnd"/>
      <w:proofErr w:type="gramEnd"/>
      <w:r w:rsidR="00443BF1" w:rsidRPr="00EA49FC">
        <w:t>&gt;</w:t>
      </w:r>
      <w:r w:rsidR="00443BF1">
        <w:t>Chef</w:t>
      </w:r>
      <w:r w:rsidR="0061781C">
        <w:t>s</w:t>
      </w:r>
      <w:r w:rsidR="00443BF1">
        <w:t xml:space="preserve"> Saison 1</w:t>
      </w:r>
      <w:r w:rsidR="00443BF1" w:rsidRPr="00EA49FC">
        <w:t>&lt;/</w:t>
      </w:r>
      <w:proofErr w:type="spellStart"/>
      <w:r w:rsidR="00443BF1">
        <w:t>emission</w:t>
      </w:r>
      <w:proofErr w:type="spellEnd"/>
      <w:r w:rsidR="00443BF1" w:rsidRPr="00EA49FC">
        <w:t>&gt;</w:t>
      </w:r>
    </w:p>
    <w:p w14:paraId="68BB8E96" w14:textId="31CA2A44" w:rsidR="003569D8" w:rsidRPr="00EA49FC" w:rsidRDefault="00443BF1" w:rsidP="00CF364B">
      <w:pPr>
        <w:pStyle w:val="FichierXML"/>
      </w:pPr>
      <w:r>
        <w:tab/>
      </w:r>
      <w:r>
        <w:tab/>
      </w:r>
      <w:r>
        <w:tab/>
        <w:t>&lt;</w:t>
      </w:r>
      <w:proofErr w:type="gramStart"/>
      <w:r>
        <w:t>programme</w:t>
      </w:r>
      <w:proofErr w:type="gramEnd"/>
      <w:r>
        <w:t>&gt;</w:t>
      </w:r>
      <w:r w:rsidR="00D97180">
        <w:t>É</w:t>
      </w:r>
      <w:r>
        <w:t>pisode 1&lt;/programme&gt;</w:t>
      </w:r>
    </w:p>
    <w:p w14:paraId="7E5A109E" w14:textId="77777777" w:rsidR="003569D8" w:rsidRPr="00EA49FC" w:rsidRDefault="003569D8" w:rsidP="001762D3">
      <w:pPr>
        <w:pStyle w:val="FichierXML"/>
      </w:pPr>
      <w:r w:rsidRPr="00EA49FC">
        <w:tab/>
      </w:r>
      <w:r w:rsidRPr="00EA49FC">
        <w:tab/>
      </w:r>
      <w:r w:rsidRPr="00EA49FC">
        <w:tab/>
        <w:t>&lt;</w:t>
      </w:r>
      <w:proofErr w:type="spellStart"/>
      <w:proofErr w:type="gramStart"/>
      <w:r w:rsidRPr="00EA49FC">
        <w:t>csa</w:t>
      </w:r>
      <w:proofErr w:type="spellEnd"/>
      <w:proofErr w:type="gramEnd"/>
      <w:r w:rsidRPr="00EA49FC">
        <w:t>&gt;Tout public&lt;/</w:t>
      </w:r>
      <w:proofErr w:type="spellStart"/>
      <w:r w:rsidRPr="00EA49FC">
        <w:t>csa</w:t>
      </w:r>
      <w:proofErr w:type="spellEnd"/>
      <w:r w:rsidRPr="00EA49FC">
        <w:t>&gt;</w:t>
      </w:r>
    </w:p>
    <w:p w14:paraId="603C6E77" w14:textId="77777777" w:rsidR="003569D8" w:rsidRPr="00EA49FC" w:rsidRDefault="003569D8" w:rsidP="001762D3">
      <w:pPr>
        <w:pStyle w:val="FichierXML"/>
      </w:pPr>
      <w:r w:rsidRPr="00EA49FC">
        <w:tab/>
      </w:r>
      <w:r w:rsidRPr="00EA49FC">
        <w:tab/>
        <w:t>&lt;/diffusion&gt;</w:t>
      </w:r>
    </w:p>
    <w:p w14:paraId="0966A8D2" w14:textId="77777777" w:rsidR="003569D8" w:rsidRPr="00EA49FC" w:rsidRDefault="003569D8" w:rsidP="001762D3">
      <w:pPr>
        <w:pStyle w:val="FichierXML"/>
      </w:pPr>
      <w:r w:rsidRPr="00EA49FC">
        <w:tab/>
      </w:r>
      <w:r w:rsidRPr="00EA49FC">
        <w:tab/>
        <w:t>...</w:t>
      </w:r>
    </w:p>
    <w:p w14:paraId="42672EBF" w14:textId="77777777" w:rsidR="003569D8" w:rsidRPr="00EA49FC" w:rsidRDefault="003569D8" w:rsidP="001762D3">
      <w:pPr>
        <w:pStyle w:val="FichierXML"/>
      </w:pPr>
      <w:r w:rsidRPr="00EA49FC">
        <w:tab/>
        <w:t>&lt;/diffusions&gt;</w:t>
      </w:r>
    </w:p>
    <w:p w14:paraId="0B79208B" w14:textId="284F6426" w:rsidR="003569D8" w:rsidRDefault="0070535B" w:rsidP="001762D3">
      <w:pPr>
        <w:pStyle w:val="FichierXML"/>
      </w:pPr>
      <w:r>
        <w:t>&lt;/programmation&gt;</w:t>
      </w:r>
    </w:p>
    <w:p w14:paraId="40E22F17" w14:textId="241A1937" w:rsidR="00FF1477" w:rsidRPr="00E257A7" w:rsidRDefault="00FF1477" w:rsidP="00631B64">
      <w:pPr>
        <w:pStyle w:val="Titre1"/>
      </w:pPr>
      <w:bookmarkStart w:id="83" w:name="_Toc471905842"/>
      <w:bookmarkStart w:id="84" w:name="_Toc460245710"/>
      <w:r w:rsidRPr="00E257A7">
        <w:t>Document 4</w:t>
      </w:r>
      <w:r w:rsidR="002D5CF3" w:rsidRPr="00E257A7">
        <w:t xml:space="preserve"> </w:t>
      </w:r>
      <w:r w:rsidRPr="00E257A7">
        <w:t>: Extrait du diagramme de classes métier</w:t>
      </w:r>
      <w:bookmarkEnd w:id="83"/>
    </w:p>
    <w:p w14:paraId="74B16E85" w14:textId="2157B002" w:rsidR="001C325C" w:rsidRPr="001C325C" w:rsidRDefault="001C325C" w:rsidP="009C7095">
      <w:pPr>
        <w:pStyle w:val="Sansinterligne"/>
      </w:pPr>
    </w:p>
    <w:p w14:paraId="0BBAE775" w14:textId="297BA526" w:rsidR="00B7382E" w:rsidRDefault="00C128CC" w:rsidP="009C7095">
      <w:pPr>
        <w:pStyle w:val="Sansinterligne"/>
      </w:pPr>
      <w:r>
        <w:rPr>
          <w:noProof/>
        </w:rPr>
        <w:drawing>
          <wp:inline distT="0" distB="0" distL="0" distR="0" wp14:anchorId="077B6E7C" wp14:editId="381F18CC">
            <wp:extent cx="5759420" cy="1820133"/>
            <wp:effectExtent l="0" t="0" r="0" b="889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4_diag_classes(avec modif var)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820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5874E" w14:textId="77777777" w:rsidR="004402C3" w:rsidRDefault="004402C3" w:rsidP="009C7095">
      <w:pPr>
        <w:pStyle w:val="Sansinterligne"/>
      </w:pPr>
    </w:p>
    <w:p w14:paraId="3F9DB35F" w14:textId="1A20DDAA" w:rsidR="00E376CD" w:rsidRDefault="00E376CD" w:rsidP="009C7095">
      <w:pPr>
        <w:pStyle w:val="Sansinterligne"/>
      </w:pPr>
      <w:r>
        <w:t>Légende :</w:t>
      </w:r>
    </w:p>
    <w:p w14:paraId="3EFB1A96" w14:textId="3BCCA528" w:rsidR="00E376CD" w:rsidRDefault="00E376CD" w:rsidP="009C7095">
      <w:pPr>
        <w:pStyle w:val="Sansinterligne"/>
      </w:pPr>
      <w:r>
        <w:rPr>
          <w:noProof/>
        </w:rPr>
        <w:drawing>
          <wp:inline distT="0" distB="0" distL="0" distR="0" wp14:anchorId="34E8B37E" wp14:editId="5E3AB8F2">
            <wp:extent cx="602942" cy="150641"/>
            <wp:effectExtent l="0" t="0" r="6985" b="1905"/>
            <wp:docPr id="10" name="Image 10" descr="uml_agreg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ml_agregation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561" cy="155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: l’agrégation est un cas particulier d’association.</w:t>
      </w:r>
    </w:p>
    <w:p w14:paraId="215F4EBA" w14:textId="5893BDA0" w:rsidR="003569D8" w:rsidRPr="00E257A7" w:rsidRDefault="009874DB" w:rsidP="00E376CD">
      <w:pPr>
        <w:pStyle w:val="Titre1"/>
      </w:pPr>
      <w:bookmarkStart w:id="85" w:name="_Toc471905844"/>
      <w:r w:rsidRPr="00E257A7">
        <w:lastRenderedPageBreak/>
        <w:t>D</w:t>
      </w:r>
      <w:r w:rsidR="00466EFF" w:rsidRPr="00E257A7">
        <w:t>ocument </w:t>
      </w:r>
      <w:r w:rsidR="00FF1477" w:rsidRPr="00E257A7">
        <w:t>5</w:t>
      </w:r>
      <w:r w:rsidRPr="00E257A7">
        <w:t xml:space="preserve"> </w:t>
      </w:r>
      <w:r w:rsidR="003569D8" w:rsidRPr="00E257A7">
        <w:t>: Extrait des classes métier</w:t>
      </w:r>
      <w:bookmarkEnd w:id="84"/>
      <w:r w:rsidR="008D4F46">
        <w:t xml:space="preserve"> </w:t>
      </w:r>
      <w:r w:rsidR="00D661B3" w:rsidRPr="00E257A7">
        <w:t>et techniques</w:t>
      </w:r>
      <w:bookmarkEnd w:id="85"/>
    </w:p>
    <w:p w14:paraId="605C0C09" w14:textId="77777777" w:rsidR="00D661B3" w:rsidRPr="00E257A7" w:rsidRDefault="00D661B3" w:rsidP="00CE15B2">
      <w:pPr>
        <w:pStyle w:val="Sansinterligne"/>
      </w:pPr>
    </w:p>
    <w:p w14:paraId="2F247787" w14:textId="77777777" w:rsidR="003569D8" w:rsidRPr="00CE15B2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b/>
          <w:sz w:val="20"/>
          <w:szCs w:val="20"/>
          <w:lang w:eastAsia="en-US"/>
        </w:rPr>
      </w:pPr>
      <w:proofErr w:type="gramStart"/>
      <w:r w:rsidRPr="00CE15B2">
        <w:rPr>
          <w:rFonts w:eastAsia="Calibri"/>
          <w:b/>
          <w:bCs/>
          <w:sz w:val="20"/>
          <w:szCs w:val="20"/>
          <w:lang w:eastAsia="en-US"/>
        </w:rPr>
        <w:t>public</w:t>
      </w:r>
      <w:proofErr w:type="gramEnd"/>
      <w:r w:rsidRPr="00CE15B2">
        <w:rPr>
          <w:rFonts w:eastAsia="Calibri"/>
          <w:b/>
          <w:sz w:val="20"/>
          <w:szCs w:val="20"/>
          <w:lang w:eastAsia="en-US"/>
        </w:rPr>
        <w:t xml:space="preserve"> </w:t>
      </w:r>
      <w:r w:rsidRPr="00CE15B2">
        <w:rPr>
          <w:rFonts w:eastAsia="Calibri"/>
          <w:b/>
          <w:bCs/>
          <w:sz w:val="20"/>
          <w:szCs w:val="20"/>
          <w:lang w:eastAsia="en-US"/>
        </w:rPr>
        <w:t>class</w:t>
      </w:r>
      <w:r w:rsidRPr="00CE15B2">
        <w:rPr>
          <w:rFonts w:eastAsia="Calibri"/>
          <w:b/>
          <w:sz w:val="20"/>
          <w:szCs w:val="20"/>
          <w:lang w:eastAsia="en-US"/>
        </w:rPr>
        <w:t xml:space="preserve"> </w:t>
      </w:r>
      <w:r w:rsidR="00595AD7" w:rsidRPr="00CE15B2">
        <w:rPr>
          <w:rFonts w:eastAsia="Calibri"/>
          <w:b/>
          <w:sz w:val="20"/>
          <w:szCs w:val="20"/>
          <w:lang w:eastAsia="en-US"/>
        </w:rPr>
        <w:t>Emission</w:t>
      </w:r>
      <w:r w:rsidRPr="00CE15B2">
        <w:rPr>
          <w:rFonts w:eastAsia="Calibri"/>
          <w:b/>
          <w:sz w:val="20"/>
          <w:szCs w:val="20"/>
          <w:lang w:eastAsia="en-US"/>
        </w:rPr>
        <w:t xml:space="preserve"> {</w:t>
      </w:r>
    </w:p>
    <w:p w14:paraId="250A46D1" w14:textId="77777777" w:rsidR="003569D8" w:rsidRPr="00A361A6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i/>
          <w:sz w:val="20"/>
          <w:szCs w:val="20"/>
          <w:lang w:eastAsia="en-US"/>
        </w:rPr>
      </w:pPr>
      <w:r w:rsidRPr="00A361A6">
        <w:rPr>
          <w:rFonts w:eastAsia="Calibri"/>
          <w:i/>
          <w:sz w:val="20"/>
          <w:szCs w:val="20"/>
          <w:lang w:eastAsia="en-US"/>
        </w:rPr>
        <w:t xml:space="preserve">   //</w:t>
      </w:r>
      <w:r w:rsidRPr="00A361A6">
        <w:rPr>
          <w:rFonts w:eastAsia="Calibri"/>
          <w:i/>
          <w:sz w:val="20"/>
          <w:szCs w:val="20"/>
          <w:u w:val="single"/>
          <w:lang w:eastAsia="en-US"/>
        </w:rPr>
        <w:t>Attributs privés</w:t>
      </w:r>
    </w:p>
    <w:p w14:paraId="164B926D" w14:textId="77777777" w:rsidR="003569D8" w:rsidRPr="00D95DC3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val="en-US" w:eastAsia="en-US"/>
        </w:rPr>
      </w:pPr>
      <w:r w:rsidRPr="00CE15B2">
        <w:rPr>
          <w:rFonts w:eastAsia="Calibri"/>
          <w:sz w:val="20"/>
          <w:szCs w:val="20"/>
          <w:lang w:eastAsia="en-US"/>
        </w:rPr>
        <w:tab/>
      </w:r>
      <w:r w:rsidRPr="00D95DC3">
        <w:rPr>
          <w:rFonts w:eastAsia="Calibri"/>
          <w:sz w:val="20"/>
          <w:szCs w:val="20"/>
          <w:lang w:val="en-US" w:eastAsia="en-US"/>
        </w:rPr>
        <w:t>private int id;</w:t>
      </w:r>
    </w:p>
    <w:p w14:paraId="6C3D128C" w14:textId="77777777" w:rsidR="003569D8" w:rsidRPr="00D95DC3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val="en-US" w:eastAsia="en-US"/>
        </w:rPr>
      </w:pPr>
      <w:r w:rsidRPr="00D95DC3">
        <w:rPr>
          <w:rFonts w:eastAsia="Calibri"/>
          <w:sz w:val="20"/>
          <w:szCs w:val="20"/>
          <w:lang w:val="en-US" w:eastAsia="en-US"/>
        </w:rPr>
        <w:tab/>
      </w:r>
      <w:r w:rsidRPr="00D95DC3">
        <w:rPr>
          <w:rFonts w:eastAsia="Calibri"/>
          <w:bCs/>
          <w:sz w:val="20"/>
          <w:szCs w:val="20"/>
          <w:lang w:val="en-US" w:eastAsia="en-US"/>
        </w:rPr>
        <w:t>private</w:t>
      </w:r>
      <w:r w:rsidRPr="00D95DC3">
        <w:rPr>
          <w:rFonts w:eastAsia="Calibri"/>
          <w:sz w:val="20"/>
          <w:szCs w:val="20"/>
          <w:lang w:val="en-US" w:eastAsia="en-US"/>
        </w:rPr>
        <w:t xml:space="preserve"> String </w:t>
      </w:r>
      <w:proofErr w:type="spellStart"/>
      <w:r w:rsidRPr="00D95DC3">
        <w:rPr>
          <w:rFonts w:eastAsia="Calibri"/>
          <w:sz w:val="20"/>
          <w:szCs w:val="20"/>
          <w:lang w:val="en-US" w:eastAsia="en-US"/>
        </w:rPr>
        <w:t>titre</w:t>
      </w:r>
      <w:proofErr w:type="spellEnd"/>
      <w:r w:rsidRPr="00D95DC3">
        <w:rPr>
          <w:rFonts w:eastAsia="Calibri"/>
          <w:sz w:val="20"/>
          <w:szCs w:val="20"/>
          <w:lang w:val="en-US" w:eastAsia="en-US"/>
        </w:rPr>
        <w:t>;</w:t>
      </w:r>
    </w:p>
    <w:p w14:paraId="7DFD727A" w14:textId="77777777" w:rsidR="003569D8" w:rsidRPr="00D95DC3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val="en-US" w:eastAsia="en-US"/>
        </w:rPr>
      </w:pPr>
      <w:r w:rsidRPr="00D95DC3">
        <w:rPr>
          <w:rFonts w:eastAsia="Calibri"/>
          <w:sz w:val="20"/>
          <w:szCs w:val="20"/>
          <w:lang w:val="en-US" w:eastAsia="en-US"/>
        </w:rPr>
        <w:tab/>
      </w:r>
      <w:r w:rsidRPr="00D95DC3">
        <w:rPr>
          <w:rFonts w:eastAsia="Calibri"/>
          <w:bCs/>
          <w:sz w:val="20"/>
          <w:szCs w:val="20"/>
          <w:lang w:val="en-US" w:eastAsia="en-US"/>
        </w:rPr>
        <w:t>private</w:t>
      </w:r>
      <w:r w:rsidRPr="00D95DC3">
        <w:rPr>
          <w:rFonts w:eastAsia="Calibri"/>
          <w:sz w:val="20"/>
          <w:szCs w:val="20"/>
          <w:lang w:val="en-US" w:eastAsia="en-US"/>
        </w:rPr>
        <w:t xml:space="preserve"> String </w:t>
      </w:r>
      <w:proofErr w:type="spellStart"/>
      <w:r w:rsidRPr="00D95DC3">
        <w:rPr>
          <w:rFonts w:eastAsia="Calibri"/>
          <w:sz w:val="20"/>
          <w:szCs w:val="20"/>
          <w:lang w:val="en-US" w:eastAsia="en-US"/>
        </w:rPr>
        <w:t>titreOriginal</w:t>
      </w:r>
      <w:proofErr w:type="spellEnd"/>
      <w:r w:rsidRPr="00D95DC3">
        <w:rPr>
          <w:rFonts w:eastAsia="Calibri"/>
          <w:sz w:val="20"/>
          <w:szCs w:val="20"/>
          <w:lang w:val="en-US" w:eastAsia="en-US"/>
        </w:rPr>
        <w:t>;</w:t>
      </w:r>
    </w:p>
    <w:p w14:paraId="7F1DA8A1" w14:textId="77777777" w:rsidR="003569D8" w:rsidRPr="00D95DC3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val="en-US" w:eastAsia="en-US"/>
        </w:rPr>
      </w:pPr>
      <w:r w:rsidRPr="00D95DC3">
        <w:rPr>
          <w:rFonts w:eastAsia="Calibri"/>
          <w:sz w:val="20"/>
          <w:szCs w:val="20"/>
          <w:lang w:val="en-US" w:eastAsia="en-US"/>
        </w:rPr>
        <w:tab/>
      </w:r>
      <w:r w:rsidRPr="00D95DC3">
        <w:rPr>
          <w:rFonts w:eastAsia="Calibri"/>
          <w:bCs/>
          <w:sz w:val="20"/>
          <w:szCs w:val="20"/>
          <w:lang w:val="en-US" w:eastAsia="en-US"/>
        </w:rPr>
        <w:t>private</w:t>
      </w:r>
      <w:r w:rsidRPr="00D95DC3">
        <w:rPr>
          <w:rFonts w:eastAsia="Calibri"/>
          <w:sz w:val="20"/>
          <w:szCs w:val="20"/>
          <w:lang w:val="en-US" w:eastAsia="en-US"/>
        </w:rPr>
        <w:t xml:space="preserve"> String </w:t>
      </w:r>
      <w:proofErr w:type="spellStart"/>
      <w:r w:rsidRPr="00D95DC3">
        <w:rPr>
          <w:rFonts w:eastAsia="Calibri"/>
          <w:sz w:val="20"/>
          <w:szCs w:val="20"/>
          <w:lang w:val="en-US" w:eastAsia="en-US"/>
        </w:rPr>
        <w:t>anneeProduction</w:t>
      </w:r>
      <w:proofErr w:type="spellEnd"/>
      <w:r w:rsidRPr="00D95DC3">
        <w:rPr>
          <w:rFonts w:eastAsia="Calibri"/>
          <w:sz w:val="20"/>
          <w:szCs w:val="20"/>
          <w:lang w:val="en-US" w:eastAsia="en-US"/>
        </w:rPr>
        <w:t>;</w:t>
      </w:r>
    </w:p>
    <w:p w14:paraId="2FDB2180" w14:textId="77777777" w:rsidR="003569D8" w:rsidRPr="00CE15B2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eastAsia="en-US"/>
        </w:rPr>
      </w:pPr>
      <w:r w:rsidRPr="00D95DC3">
        <w:rPr>
          <w:rFonts w:eastAsia="Calibri"/>
          <w:sz w:val="20"/>
          <w:szCs w:val="20"/>
          <w:lang w:val="en-US" w:eastAsia="en-US"/>
        </w:rPr>
        <w:tab/>
      </w:r>
      <w:proofErr w:type="spellStart"/>
      <w:proofErr w:type="gramStart"/>
      <w:r w:rsidRPr="00CE15B2">
        <w:rPr>
          <w:rFonts w:eastAsia="Calibri"/>
          <w:bCs/>
          <w:sz w:val="20"/>
          <w:szCs w:val="20"/>
          <w:lang w:eastAsia="en-US"/>
        </w:rPr>
        <w:t>private</w:t>
      </w:r>
      <w:proofErr w:type="spellEnd"/>
      <w:proofErr w:type="gramEnd"/>
      <w:r w:rsidRPr="00CE15B2">
        <w:rPr>
          <w:rFonts w:eastAsia="Calibri"/>
          <w:sz w:val="20"/>
          <w:szCs w:val="20"/>
          <w:lang w:eastAsia="en-US"/>
        </w:rPr>
        <w:t xml:space="preserve"> </w:t>
      </w:r>
      <w:proofErr w:type="spellStart"/>
      <w:r w:rsidRPr="00CE15B2">
        <w:rPr>
          <w:rFonts w:eastAsia="Calibri"/>
          <w:bCs/>
          <w:sz w:val="20"/>
          <w:szCs w:val="20"/>
          <w:lang w:eastAsia="en-US"/>
        </w:rPr>
        <w:t>int</w:t>
      </w:r>
      <w:proofErr w:type="spellEnd"/>
      <w:r w:rsidRPr="00CE15B2">
        <w:rPr>
          <w:rFonts w:eastAsia="Calibri"/>
          <w:sz w:val="20"/>
          <w:szCs w:val="20"/>
          <w:lang w:eastAsia="en-US"/>
        </w:rPr>
        <w:t xml:space="preserve"> </w:t>
      </w:r>
      <w:proofErr w:type="spellStart"/>
      <w:r w:rsidRPr="00CE15B2">
        <w:rPr>
          <w:rFonts w:eastAsia="Calibri"/>
          <w:sz w:val="20"/>
          <w:szCs w:val="20"/>
          <w:lang w:eastAsia="en-US"/>
        </w:rPr>
        <w:t>numSaison</w:t>
      </w:r>
      <w:proofErr w:type="spellEnd"/>
      <w:r w:rsidRPr="00CE15B2">
        <w:rPr>
          <w:rFonts w:eastAsia="Calibri"/>
          <w:sz w:val="20"/>
          <w:szCs w:val="20"/>
          <w:lang w:eastAsia="en-US"/>
        </w:rPr>
        <w:t>;</w:t>
      </w:r>
    </w:p>
    <w:p w14:paraId="2C9C5737" w14:textId="1E30C41D" w:rsidR="00912812" w:rsidRPr="00CE15B2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eastAsia="en-US"/>
        </w:rPr>
      </w:pPr>
      <w:r w:rsidRPr="00CE15B2">
        <w:rPr>
          <w:rFonts w:eastAsia="Calibri"/>
          <w:sz w:val="20"/>
          <w:szCs w:val="20"/>
          <w:lang w:eastAsia="en-US"/>
        </w:rPr>
        <w:tab/>
      </w:r>
      <w:proofErr w:type="spellStart"/>
      <w:proofErr w:type="gramStart"/>
      <w:r w:rsidRPr="00CE15B2">
        <w:rPr>
          <w:rFonts w:eastAsia="Calibri"/>
          <w:bCs/>
          <w:sz w:val="20"/>
          <w:szCs w:val="20"/>
          <w:lang w:eastAsia="en-US"/>
        </w:rPr>
        <w:t>private</w:t>
      </w:r>
      <w:proofErr w:type="spellEnd"/>
      <w:proofErr w:type="gramEnd"/>
      <w:r w:rsidRPr="00CE15B2">
        <w:rPr>
          <w:rFonts w:eastAsia="Calibri"/>
          <w:sz w:val="20"/>
          <w:szCs w:val="20"/>
          <w:lang w:eastAsia="en-US"/>
        </w:rPr>
        <w:t xml:space="preserve"> Genre </w:t>
      </w:r>
      <w:proofErr w:type="spellStart"/>
      <w:r w:rsidRPr="00CE15B2">
        <w:rPr>
          <w:rFonts w:eastAsia="Calibri"/>
          <w:sz w:val="20"/>
          <w:szCs w:val="20"/>
          <w:lang w:eastAsia="en-US"/>
        </w:rPr>
        <w:t>sonGenre</w:t>
      </w:r>
      <w:proofErr w:type="spellEnd"/>
      <w:r w:rsidRPr="00CE15B2">
        <w:rPr>
          <w:rFonts w:eastAsia="Calibri"/>
          <w:sz w:val="20"/>
          <w:szCs w:val="20"/>
          <w:lang w:eastAsia="en-US"/>
        </w:rPr>
        <w:t>;</w:t>
      </w:r>
    </w:p>
    <w:p w14:paraId="262F28FC" w14:textId="77777777" w:rsidR="004402C3" w:rsidRDefault="004402C3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i/>
          <w:sz w:val="20"/>
          <w:szCs w:val="20"/>
          <w:lang w:eastAsia="en-US"/>
        </w:rPr>
      </w:pPr>
    </w:p>
    <w:p w14:paraId="04CAA57C" w14:textId="77777777" w:rsidR="003569D8" w:rsidRPr="00A361A6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i/>
          <w:sz w:val="20"/>
          <w:szCs w:val="20"/>
          <w:lang w:eastAsia="en-US"/>
        </w:rPr>
      </w:pPr>
      <w:r w:rsidRPr="00A361A6">
        <w:rPr>
          <w:rFonts w:eastAsia="Calibri"/>
          <w:i/>
          <w:sz w:val="20"/>
          <w:szCs w:val="20"/>
          <w:lang w:eastAsia="en-US"/>
        </w:rPr>
        <w:t xml:space="preserve">   //</w:t>
      </w:r>
      <w:r w:rsidRPr="00A361A6">
        <w:rPr>
          <w:rFonts w:eastAsia="Calibri"/>
          <w:i/>
          <w:sz w:val="20"/>
          <w:szCs w:val="20"/>
          <w:u w:val="single"/>
          <w:lang w:eastAsia="en-US"/>
        </w:rPr>
        <w:t>Constructeurs</w:t>
      </w:r>
    </w:p>
    <w:p w14:paraId="6D3B4AFA" w14:textId="77777777" w:rsidR="003569D8" w:rsidRPr="00D95DC3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val="en-US" w:eastAsia="en-US"/>
        </w:rPr>
      </w:pPr>
      <w:r w:rsidRPr="00CE15B2">
        <w:rPr>
          <w:rFonts w:eastAsia="Calibri"/>
          <w:sz w:val="20"/>
          <w:szCs w:val="20"/>
          <w:lang w:eastAsia="en-US"/>
        </w:rPr>
        <w:tab/>
      </w:r>
      <w:r w:rsidRPr="00D95DC3">
        <w:rPr>
          <w:rFonts w:eastAsia="Calibri"/>
          <w:bCs/>
          <w:sz w:val="20"/>
          <w:szCs w:val="20"/>
          <w:lang w:val="en-US" w:eastAsia="en-US"/>
        </w:rPr>
        <w:t>public</w:t>
      </w:r>
      <w:r w:rsidRPr="00D95DC3">
        <w:rPr>
          <w:rFonts w:eastAsia="Calibri"/>
          <w:sz w:val="20"/>
          <w:szCs w:val="20"/>
          <w:lang w:val="en-US" w:eastAsia="en-US"/>
        </w:rPr>
        <w:t xml:space="preserve"> </w:t>
      </w:r>
      <w:proofErr w:type="gramStart"/>
      <w:r w:rsidR="00595AD7" w:rsidRPr="00D95DC3">
        <w:rPr>
          <w:rFonts w:eastAsia="Calibri"/>
          <w:sz w:val="20"/>
          <w:szCs w:val="20"/>
          <w:lang w:val="en-US" w:eastAsia="en-US"/>
        </w:rPr>
        <w:t>Emission</w:t>
      </w:r>
      <w:r w:rsidRPr="00D95DC3">
        <w:rPr>
          <w:rFonts w:eastAsia="Calibri"/>
          <w:sz w:val="20"/>
          <w:szCs w:val="20"/>
          <w:lang w:val="en-US" w:eastAsia="en-US"/>
        </w:rPr>
        <w:t>(</w:t>
      </w:r>
      <w:proofErr w:type="gramEnd"/>
      <w:r w:rsidRPr="00D95DC3">
        <w:rPr>
          <w:rFonts w:eastAsia="Calibri"/>
          <w:bCs/>
          <w:sz w:val="20"/>
          <w:szCs w:val="20"/>
          <w:lang w:val="en-US" w:eastAsia="en-US"/>
        </w:rPr>
        <w:t>int</w:t>
      </w:r>
      <w:r w:rsidRPr="00D95DC3">
        <w:rPr>
          <w:rFonts w:eastAsia="Calibri"/>
          <w:sz w:val="20"/>
          <w:szCs w:val="20"/>
          <w:lang w:val="en-US" w:eastAsia="en-US"/>
        </w:rPr>
        <w:t xml:space="preserve"> </w:t>
      </w:r>
      <w:proofErr w:type="spellStart"/>
      <w:r w:rsidRPr="00D95DC3">
        <w:rPr>
          <w:rFonts w:eastAsia="Calibri"/>
          <w:sz w:val="20"/>
          <w:szCs w:val="20"/>
          <w:lang w:val="en-US" w:eastAsia="en-US"/>
        </w:rPr>
        <w:t>unId</w:t>
      </w:r>
      <w:proofErr w:type="spellEnd"/>
      <w:r w:rsidRPr="00D95DC3">
        <w:rPr>
          <w:rFonts w:eastAsia="Calibri"/>
          <w:sz w:val="20"/>
          <w:szCs w:val="20"/>
          <w:lang w:val="en-US" w:eastAsia="en-US"/>
        </w:rPr>
        <w:t xml:space="preserve">, String </w:t>
      </w:r>
      <w:proofErr w:type="spellStart"/>
      <w:r w:rsidRPr="00D95DC3">
        <w:rPr>
          <w:rFonts w:eastAsia="Calibri"/>
          <w:sz w:val="20"/>
          <w:szCs w:val="20"/>
          <w:lang w:val="en-US" w:eastAsia="en-US"/>
        </w:rPr>
        <w:t>unTitre</w:t>
      </w:r>
      <w:proofErr w:type="spellEnd"/>
      <w:r w:rsidRPr="00D95DC3">
        <w:rPr>
          <w:rFonts w:eastAsia="Calibri"/>
          <w:sz w:val="20"/>
          <w:szCs w:val="20"/>
          <w:lang w:val="en-US" w:eastAsia="en-US"/>
        </w:rPr>
        <w:t xml:space="preserve">, String </w:t>
      </w:r>
      <w:proofErr w:type="spellStart"/>
      <w:r w:rsidRPr="00D95DC3">
        <w:rPr>
          <w:rFonts w:eastAsia="Calibri"/>
          <w:sz w:val="20"/>
          <w:szCs w:val="20"/>
          <w:lang w:val="en-US" w:eastAsia="en-US"/>
        </w:rPr>
        <w:t>unTitreOriginal</w:t>
      </w:r>
      <w:proofErr w:type="spellEnd"/>
      <w:r w:rsidRPr="00D95DC3">
        <w:rPr>
          <w:rFonts w:eastAsia="Calibri"/>
          <w:sz w:val="20"/>
          <w:szCs w:val="20"/>
          <w:lang w:val="en-US" w:eastAsia="en-US"/>
        </w:rPr>
        <w:t xml:space="preserve">, String </w:t>
      </w:r>
    </w:p>
    <w:p w14:paraId="16B85D39" w14:textId="77777777" w:rsidR="003569D8" w:rsidRPr="00CE15B2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eastAsia="en-US"/>
        </w:rPr>
      </w:pPr>
      <w:r w:rsidRPr="00D95DC3">
        <w:rPr>
          <w:rFonts w:eastAsia="Calibri"/>
          <w:sz w:val="20"/>
          <w:szCs w:val="20"/>
          <w:lang w:val="en-US" w:eastAsia="en-US"/>
        </w:rPr>
        <w:tab/>
      </w:r>
      <w:r w:rsidRPr="00D95DC3">
        <w:rPr>
          <w:rFonts w:eastAsia="Calibri"/>
          <w:sz w:val="20"/>
          <w:szCs w:val="20"/>
          <w:lang w:val="en-US" w:eastAsia="en-US"/>
        </w:rPr>
        <w:tab/>
      </w:r>
      <w:r w:rsidRPr="00D95DC3">
        <w:rPr>
          <w:rFonts w:eastAsia="Calibri"/>
          <w:sz w:val="20"/>
          <w:szCs w:val="20"/>
          <w:lang w:val="en-US" w:eastAsia="en-US"/>
        </w:rPr>
        <w:tab/>
      </w:r>
      <w:r w:rsidRPr="00D95DC3">
        <w:rPr>
          <w:rFonts w:eastAsia="Calibri"/>
          <w:sz w:val="20"/>
          <w:szCs w:val="20"/>
          <w:lang w:val="en-US" w:eastAsia="en-US"/>
        </w:rPr>
        <w:tab/>
      </w:r>
      <w:proofErr w:type="spellStart"/>
      <w:proofErr w:type="gramStart"/>
      <w:r w:rsidRPr="00CE15B2">
        <w:rPr>
          <w:rFonts w:eastAsia="Calibri"/>
          <w:sz w:val="20"/>
          <w:szCs w:val="20"/>
          <w:lang w:eastAsia="en-US"/>
        </w:rPr>
        <w:t>uneAnneeProduction</w:t>
      </w:r>
      <w:proofErr w:type="spellEnd"/>
      <w:proofErr w:type="gramEnd"/>
      <w:r w:rsidRPr="00CE15B2">
        <w:rPr>
          <w:rFonts w:eastAsia="Calibri"/>
          <w:sz w:val="20"/>
          <w:szCs w:val="20"/>
          <w:lang w:eastAsia="en-US"/>
        </w:rPr>
        <w:t xml:space="preserve">, </w:t>
      </w:r>
      <w:proofErr w:type="spellStart"/>
      <w:r w:rsidRPr="00CE15B2">
        <w:rPr>
          <w:rFonts w:eastAsia="Calibri"/>
          <w:bCs/>
          <w:sz w:val="20"/>
          <w:szCs w:val="20"/>
          <w:lang w:eastAsia="en-US"/>
        </w:rPr>
        <w:t>int</w:t>
      </w:r>
      <w:proofErr w:type="spellEnd"/>
      <w:r w:rsidRPr="00CE15B2">
        <w:rPr>
          <w:rFonts w:eastAsia="Calibri"/>
          <w:sz w:val="20"/>
          <w:szCs w:val="20"/>
          <w:lang w:eastAsia="en-US"/>
        </w:rPr>
        <w:t xml:space="preserve"> </w:t>
      </w:r>
      <w:proofErr w:type="spellStart"/>
      <w:r w:rsidRPr="00CE15B2">
        <w:rPr>
          <w:rFonts w:eastAsia="Calibri"/>
          <w:sz w:val="20"/>
          <w:szCs w:val="20"/>
          <w:lang w:eastAsia="en-US"/>
        </w:rPr>
        <w:t>unNumSaison</w:t>
      </w:r>
      <w:proofErr w:type="spellEnd"/>
      <w:r w:rsidRPr="00CE15B2">
        <w:rPr>
          <w:rFonts w:eastAsia="Calibri"/>
          <w:sz w:val="20"/>
          <w:szCs w:val="20"/>
          <w:lang w:eastAsia="en-US"/>
        </w:rPr>
        <w:t xml:space="preserve">, Genre </w:t>
      </w:r>
      <w:proofErr w:type="spellStart"/>
      <w:r w:rsidRPr="00CE15B2">
        <w:rPr>
          <w:rFonts w:eastAsia="Calibri"/>
          <w:sz w:val="20"/>
          <w:szCs w:val="20"/>
          <w:lang w:eastAsia="en-US"/>
        </w:rPr>
        <w:t>unGenre</w:t>
      </w:r>
      <w:proofErr w:type="spellEnd"/>
      <w:r w:rsidRPr="00CE15B2">
        <w:rPr>
          <w:rFonts w:eastAsia="Calibri"/>
          <w:sz w:val="20"/>
          <w:szCs w:val="20"/>
          <w:lang w:eastAsia="en-US"/>
        </w:rPr>
        <w:t>){ ... }</w:t>
      </w:r>
    </w:p>
    <w:p w14:paraId="2F4689D2" w14:textId="019076F8" w:rsidR="008B24BB" w:rsidRPr="00CE15B2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val="en-US" w:eastAsia="en-US"/>
        </w:rPr>
      </w:pPr>
      <w:r w:rsidRPr="00CE15B2">
        <w:rPr>
          <w:rFonts w:eastAsia="Calibri"/>
          <w:sz w:val="20"/>
          <w:szCs w:val="20"/>
          <w:lang w:eastAsia="en-US"/>
        </w:rPr>
        <w:tab/>
      </w:r>
      <w:r w:rsidRPr="00CE15B2">
        <w:rPr>
          <w:rFonts w:eastAsia="Calibri"/>
          <w:bCs/>
          <w:sz w:val="20"/>
          <w:szCs w:val="20"/>
          <w:lang w:val="en-US" w:eastAsia="en-US"/>
        </w:rPr>
        <w:t>public</w:t>
      </w:r>
      <w:r w:rsidRPr="00CE15B2">
        <w:rPr>
          <w:rFonts w:eastAsia="Calibri"/>
          <w:sz w:val="20"/>
          <w:szCs w:val="20"/>
          <w:lang w:val="en-US" w:eastAsia="en-US"/>
        </w:rPr>
        <w:t xml:space="preserve"> </w:t>
      </w:r>
      <w:proofErr w:type="gramStart"/>
      <w:r w:rsidR="00595AD7" w:rsidRPr="00CE15B2">
        <w:rPr>
          <w:rFonts w:eastAsia="Calibri"/>
          <w:sz w:val="20"/>
          <w:szCs w:val="20"/>
          <w:lang w:val="en-US" w:eastAsia="en-US"/>
        </w:rPr>
        <w:t>Emission</w:t>
      </w:r>
      <w:r w:rsidRPr="00CE15B2">
        <w:rPr>
          <w:rFonts w:eastAsia="Calibri"/>
          <w:sz w:val="20"/>
          <w:szCs w:val="20"/>
          <w:lang w:val="en-US" w:eastAsia="en-US"/>
        </w:rPr>
        <w:t>(</w:t>
      </w:r>
      <w:proofErr w:type="gramEnd"/>
      <w:r w:rsidRPr="00CE15B2">
        <w:rPr>
          <w:rFonts w:eastAsia="Calibri"/>
          <w:bCs/>
          <w:sz w:val="20"/>
          <w:szCs w:val="20"/>
          <w:lang w:val="en-US" w:eastAsia="en-US"/>
        </w:rPr>
        <w:t>int</w:t>
      </w:r>
      <w:r w:rsidRPr="00CE15B2">
        <w:rPr>
          <w:rFonts w:eastAsia="Calibri"/>
          <w:sz w:val="20"/>
          <w:szCs w:val="20"/>
          <w:lang w:val="en-US" w:eastAsia="en-US"/>
        </w:rPr>
        <w:t xml:space="preserve"> </w:t>
      </w:r>
      <w:proofErr w:type="spellStart"/>
      <w:r w:rsidRPr="00CE15B2">
        <w:rPr>
          <w:rFonts w:eastAsia="Calibri"/>
          <w:sz w:val="20"/>
          <w:szCs w:val="20"/>
          <w:lang w:val="en-US" w:eastAsia="en-US"/>
        </w:rPr>
        <w:t>unId</w:t>
      </w:r>
      <w:proofErr w:type="spellEnd"/>
      <w:r w:rsidRPr="00CE15B2">
        <w:rPr>
          <w:rFonts w:eastAsia="Calibri"/>
          <w:sz w:val="20"/>
          <w:szCs w:val="20"/>
          <w:lang w:val="en-US" w:eastAsia="en-US"/>
        </w:rPr>
        <w:t xml:space="preserve">, String </w:t>
      </w:r>
      <w:proofErr w:type="spellStart"/>
      <w:r w:rsidRPr="00CE15B2">
        <w:rPr>
          <w:rFonts w:eastAsia="Calibri"/>
          <w:sz w:val="20"/>
          <w:szCs w:val="20"/>
          <w:lang w:val="en-US" w:eastAsia="en-US"/>
        </w:rPr>
        <w:t>unTitre</w:t>
      </w:r>
      <w:proofErr w:type="spellEnd"/>
      <w:r w:rsidRPr="00CE15B2">
        <w:rPr>
          <w:rFonts w:eastAsia="Calibri"/>
          <w:sz w:val="20"/>
          <w:szCs w:val="20"/>
          <w:lang w:val="en-US" w:eastAsia="en-US"/>
        </w:rPr>
        <w:t>){ ... }</w:t>
      </w:r>
    </w:p>
    <w:p w14:paraId="7A441EDD" w14:textId="77777777" w:rsidR="004402C3" w:rsidRDefault="004402C3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i/>
          <w:sz w:val="20"/>
          <w:szCs w:val="20"/>
          <w:lang w:val="en-US"/>
        </w:rPr>
      </w:pPr>
    </w:p>
    <w:p w14:paraId="6F2FEA54" w14:textId="1C072CA5" w:rsidR="003569D8" w:rsidRPr="00A361A6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i/>
          <w:sz w:val="20"/>
          <w:szCs w:val="20"/>
          <w:lang w:val="en-US"/>
        </w:rPr>
      </w:pPr>
      <w:r w:rsidRPr="00A361A6">
        <w:rPr>
          <w:i/>
          <w:sz w:val="20"/>
          <w:szCs w:val="20"/>
          <w:lang w:val="en-US"/>
        </w:rPr>
        <w:t xml:space="preserve">   //</w:t>
      </w:r>
      <w:proofErr w:type="spellStart"/>
      <w:r w:rsidRPr="00A361A6">
        <w:rPr>
          <w:i/>
          <w:sz w:val="20"/>
          <w:szCs w:val="20"/>
          <w:u w:val="single"/>
          <w:lang w:val="en-US"/>
        </w:rPr>
        <w:t>Méthodes</w:t>
      </w:r>
      <w:proofErr w:type="spellEnd"/>
      <w:r w:rsidR="004402C3">
        <w:rPr>
          <w:i/>
          <w:sz w:val="20"/>
          <w:szCs w:val="20"/>
          <w:u w:val="single"/>
          <w:lang w:val="en-US"/>
        </w:rPr>
        <w:t xml:space="preserve"> </w:t>
      </w:r>
      <w:proofErr w:type="spellStart"/>
      <w:r w:rsidR="004402C3">
        <w:rPr>
          <w:i/>
          <w:sz w:val="20"/>
          <w:szCs w:val="20"/>
          <w:u w:val="single"/>
          <w:lang w:val="en-US"/>
        </w:rPr>
        <w:t>publiques</w:t>
      </w:r>
      <w:proofErr w:type="spellEnd"/>
    </w:p>
    <w:p w14:paraId="1C3D9DF7" w14:textId="77777777" w:rsidR="003569D8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val="en-US" w:eastAsia="en-US"/>
        </w:rPr>
      </w:pPr>
      <w:r w:rsidRPr="00CE15B2">
        <w:rPr>
          <w:rFonts w:eastAsia="Calibri"/>
          <w:sz w:val="20"/>
          <w:szCs w:val="20"/>
          <w:lang w:val="en-US" w:eastAsia="en-US"/>
        </w:rPr>
        <w:tab/>
      </w:r>
      <w:r w:rsidRPr="00CE15B2">
        <w:rPr>
          <w:rFonts w:eastAsia="Calibri"/>
          <w:bCs/>
          <w:sz w:val="20"/>
          <w:szCs w:val="20"/>
          <w:lang w:val="en-US" w:eastAsia="en-US"/>
        </w:rPr>
        <w:t>public</w:t>
      </w:r>
      <w:r w:rsidRPr="00CE15B2">
        <w:rPr>
          <w:rFonts w:eastAsia="Calibri"/>
          <w:sz w:val="20"/>
          <w:szCs w:val="20"/>
          <w:lang w:val="en-US" w:eastAsia="en-US"/>
        </w:rPr>
        <w:t xml:space="preserve"> </w:t>
      </w:r>
      <w:r w:rsidRPr="00CE15B2">
        <w:rPr>
          <w:rFonts w:eastAsia="Calibri"/>
          <w:bCs/>
          <w:sz w:val="20"/>
          <w:szCs w:val="20"/>
          <w:lang w:val="en-US" w:eastAsia="en-US"/>
        </w:rPr>
        <w:t>int</w:t>
      </w:r>
      <w:r w:rsidRPr="00CE15B2">
        <w:rPr>
          <w:rFonts w:eastAsia="Calibri"/>
          <w:sz w:val="20"/>
          <w:szCs w:val="20"/>
          <w:lang w:val="en-US" w:eastAsia="en-US"/>
        </w:rPr>
        <w:t xml:space="preserve"> </w:t>
      </w:r>
      <w:proofErr w:type="spellStart"/>
      <w:proofErr w:type="gramStart"/>
      <w:r w:rsidRPr="00CE15B2">
        <w:rPr>
          <w:rFonts w:eastAsia="Calibri"/>
          <w:sz w:val="20"/>
          <w:szCs w:val="20"/>
          <w:lang w:val="en-US" w:eastAsia="en-US"/>
        </w:rPr>
        <w:t>getId</w:t>
      </w:r>
      <w:proofErr w:type="spellEnd"/>
      <w:r w:rsidRPr="00CE15B2">
        <w:rPr>
          <w:rFonts w:eastAsia="Calibri"/>
          <w:sz w:val="20"/>
          <w:szCs w:val="20"/>
          <w:lang w:val="en-US" w:eastAsia="en-US"/>
        </w:rPr>
        <w:t>(</w:t>
      </w:r>
      <w:proofErr w:type="gramEnd"/>
      <w:r w:rsidRPr="00CE15B2">
        <w:rPr>
          <w:rFonts w:eastAsia="Calibri"/>
          <w:sz w:val="20"/>
          <w:szCs w:val="20"/>
          <w:lang w:val="en-US" w:eastAsia="en-US"/>
        </w:rPr>
        <w:t xml:space="preserve">) {    </w:t>
      </w:r>
      <w:r w:rsidRPr="00CE15B2">
        <w:rPr>
          <w:rFonts w:eastAsia="Calibri"/>
          <w:bCs/>
          <w:sz w:val="20"/>
          <w:szCs w:val="20"/>
          <w:lang w:val="en-US" w:eastAsia="en-US"/>
        </w:rPr>
        <w:t>return</w:t>
      </w:r>
      <w:r w:rsidRPr="00CE15B2">
        <w:rPr>
          <w:rFonts w:eastAsia="Calibri"/>
          <w:sz w:val="20"/>
          <w:szCs w:val="20"/>
          <w:lang w:val="en-US" w:eastAsia="en-US"/>
        </w:rPr>
        <w:t xml:space="preserve"> </w:t>
      </w:r>
      <w:r w:rsidRPr="00CE15B2">
        <w:rPr>
          <w:rFonts w:eastAsia="Calibri"/>
          <w:bCs/>
          <w:sz w:val="20"/>
          <w:szCs w:val="20"/>
          <w:lang w:val="en-US" w:eastAsia="en-US"/>
        </w:rPr>
        <w:t>this</w:t>
      </w:r>
      <w:r w:rsidRPr="00CE15B2">
        <w:rPr>
          <w:rFonts w:eastAsia="Calibri"/>
          <w:sz w:val="20"/>
          <w:szCs w:val="20"/>
          <w:lang w:val="en-US" w:eastAsia="en-US"/>
        </w:rPr>
        <w:t>.id;  }</w:t>
      </w:r>
    </w:p>
    <w:p w14:paraId="08621895" w14:textId="3991B0A5" w:rsidR="00DA4BE3" w:rsidRPr="00CE15B2" w:rsidRDefault="00DA4BE3" w:rsidP="00B96B00">
      <w:pPr>
        <w:pStyle w:val="Classecode"/>
        <w:rPr>
          <w:lang w:val="en-US"/>
        </w:rPr>
      </w:pPr>
      <w:r w:rsidRPr="008471DE">
        <w:rPr>
          <w:lang w:val="en-US"/>
        </w:rPr>
        <w:tab/>
        <w:t xml:space="preserve">public String </w:t>
      </w:r>
      <w:proofErr w:type="spellStart"/>
      <w:proofErr w:type="gramStart"/>
      <w:r w:rsidRPr="008471DE">
        <w:rPr>
          <w:lang w:val="en-US"/>
        </w:rPr>
        <w:t>getTitre</w:t>
      </w:r>
      <w:proofErr w:type="spellEnd"/>
      <w:r w:rsidRPr="008471DE">
        <w:rPr>
          <w:lang w:val="en-US"/>
        </w:rPr>
        <w:t>(</w:t>
      </w:r>
      <w:proofErr w:type="gramEnd"/>
      <w:r w:rsidRPr="008471DE">
        <w:rPr>
          <w:lang w:val="en-US"/>
        </w:rPr>
        <w:t xml:space="preserve">) { return </w:t>
      </w:r>
      <w:proofErr w:type="spellStart"/>
      <w:r w:rsidRPr="008471DE">
        <w:rPr>
          <w:lang w:val="en-US"/>
        </w:rPr>
        <w:t>this.titre</w:t>
      </w:r>
      <w:proofErr w:type="spellEnd"/>
      <w:r w:rsidRPr="008471DE">
        <w:rPr>
          <w:lang w:val="en-US"/>
        </w:rPr>
        <w:t xml:space="preserve">; </w:t>
      </w:r>
      <w:r w:rsidRPr="008471DE">
        <w:rPr>
          <w:lang w:val="en-US"/>
        </w:rPr>
        <w:tab/>
        <w:t>}</w:t>
      </w:r>
    </w:p>
    <w:p w14:paraId="02E1D38B" w14:textId="77777777" w:rsidR="003569D8" w:rsidRPr="00CE15B2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eastAsia="en-US"/>
        </w:rPr>
      </w:pPr>
      <w:r w:rsidRPr="00CE15B2">
        <w:rPr>
          <w:rFonts w:eastAsia="Calibri"/>
          <w:sz w:val="20"/>
          <w:szCs w:val="20"/>
          <w:lang w:val="en-US" w:eastAsia="en-US"/>
        </w:rPr>
        <w:tab/>
      </w:r>
      <w:r w:rsidRPr="00CE15B2">
        <w:rPr>
          <w:rFonts w:eastAsia="Calibri"/>
          <w:sz w:val="20"/>
          <w:szCs w:val="20"/>
          <w:lang w:eastAsia="en-US"/>
        </w:rPr>
        <w:t>...</w:t>
      </w:r>
    </w:p>
    <w:p w14:paraId="2C7D2190" w14:textId="3AEEC9FA" w:rsidR="003569D8" w:rsidRPr="00A361A6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i/>
          <w:sz w:val="20"/>
          <w:szCs w:val="20"/>
          <w:lang w:eastAsia="en-US"/>
        </w:rPr>
      </w:pPr>
      <w:r w:rsidRPr="00A361A6">
        <w:rPr>
          <w:rFonts w:eastAsia="Calibri"/>
          <w:i/>
          <w:sz w:val="20"/>
          <w:szCs w:val="20"/>
          <w:lang w:eastAsia="en-US"/>
        </w:rPr>
        <w:tab/>
        <w:t>/</w:t>
      </w:r>
      <w:r w:rsidR="001C33EB">
        <w:rPr>
          <w:rFonts w:eastAsia="Calibri"/>
          <w:i/>
          <w:sz w:val="20"/>
          <w:szCs w:val="20"/>
          <w:lang w:eastAsia="en-US"/>
        </w:rPr>
        <w:t>/</w:t>
      </w:r>
      <w:r w:rsidRPr="00A361A6">
        <w:rPr>
          <w:rFonts w:eastAsia="Calibri"/>
          <w:i/>
          <w:sz w:val="20"/>
          <w:szCs w:val="20"/>
          <w:lang w:eastAsia="en-US"/>
        </w:rPr>
        <w:t xml:space="preserve"> La méthode </w:t>
      </w:r>
      <w:proofErr w:type="spellStart"/>
      <w:r w:rsidRPr="00A361A6">
        <w:rPr>
          <w:rFonts w:eastAsia="Calibri"/>
          <w:i/>
          <w:sz w:val="20"/>
          <w:szCs w:val="20"/>
          <w:lang w:eastAsia="en-US"/>
        </w:rPr>
        <w:t>toString</w:t>
      </w:r>
      <w:proofErr w:type="spellEnd"/>
      <w:r w:rsidRPr="00A361A6">
        <w:rPr>
          <w:rFonts w:eastAsia="Calibri"/>
          <w:i/>
          <w:sz w:val="20"/>
          <w:szCs w:val="20"/>
          <w:lang w:eastAsia="en-US"/>
        </w:rPr>
        <w:t xml:space="preserve"> retourne une </w:t>
      </w:r>
      <w:r w:rsidR="00595AD7" w:rsidRPr="00A361A6">
        <w:rPr>
          <w:rFonts w:eastAsia="Calibri"/>
          <w:i/>
          <w:sz w:val="20"/>
          <w:szCs w:val="20"/>
          <w:lang w:eastAsia="en-US"/>
        </w:rPr>
        <w:t>émission</w:t>
      </w:r>
      <w:r w:rsidRPr="00A361A6">
        <w:rPr>
          <w:rFonts w:eastAsia="Calibri"/>
          <w:i/>
          <w:sz w:val="20"/>
          <w:szCs w:val="20"/>
          <w:lang w:eastAsia="en-US"/>
        </w:rPr>
        <w:t xml:space="preserve"> sous la forme d'une chaîne de caractères</w:t>
      </w:r>
    </w:p>
    <w:p w14:paraId="7D38E4A4" w14:textId="3F60B94B" w:rsidR="00752682" w:rsidRPr="009B1273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val="en-US" w:eastAsia="en-US"/>
        </w:rPr>
      </w:pPr>
      <w:r w:rsidRPr="00CE15B2">
        <w:rPr>
          <w:rFonts w:eastAsia="Calibri"/>
          <w:sz w:val="20"/>
          <w:szCs w:val="20"/>
          <w:lang w:eastAsia="en-US"/>
        </w:rPr>
        <w:tab/>
      </w:r>
      <w:r w:rsidR="00752682" w:rsidRPr="009B1273">
        <w:rPr>
          <w:rFonts w:eastAsia="Calibri"/>
          <w:sz w:val="20"/>
          <w:szCs w:val="20"/>
          <w:lang w:val="en-US" w:eastAsia="en-US"/>
        </w:rPr>
        <w:t>@Override</w:t>
      </w:r>
    </w:p>
    <w:p w14:paraId="577D4F48" w14:textId="74A02963" w:rsidR="003569D8" w:rsidRPr="00CE15B2" w:rsidRDefault="00752682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val="en-US" w:eastAsia="en-US"/>
        </w:rPr>
      </w:pPr>
      <w:r w:rsidRPr="009B1273">
        <w:rPr>
          <w:rFonts w:eastAsia="Calibri"/>
          <w:sz w:val="20"/>
          <w:szCs w:val="20"/>
          <w:lang w:val="en-US" w:eastAsia="en-US"/>
        </w:rPr>
        <w:tab/>
      </w:r>
      <w:r w:rsidR="003569D8" w:rsidRPr="00CE15B2">
        <w:rPr>
          <w:rFonts w:eastAsia="Calibri"/>
          <w:bCs/>
          <w:sz w:val="20"/>
          <w:szCs w:val="20"/>
          <w:lang w:val="en-US" w:eastAsia="en-US"/>
        </w:rPr>
        <w:t>public</w:t>
      </w:r>
      <w:r w:rsidR="003569D8" w:rsidRPr="00CE15B2">
        <w:rPr>
          <w:rFonts w:eastAsia="Calibri"/>
          <w:sz w:val="20"/>
          <w:szCs w:val="20"/>
          <w:lang w:val="en-US" w:eastAsia="en-US"/>
        </w:rPr>
        <w:t xml:space="preserve"> String </w:t>
      </w:r>
      <w:proofErr w:type="spellStart"/>
      <w:proofErr w:type="gramStart"/>
      <w:r w:rsidR="003569D8" w:rsidRPr="00CE15B2">
        <w:rPr>
          <w:rFonts w:eastAsia="Calibri"/>
          <w:sz w:val="20"/>
          <w:szCs w:val="20"/>
          <w:lang w:val="en-US" w:eastAsia="en-US"/>
        </w:rPr>
        <w:t>toString</w:t>
      </w:r>
      <w:proofErr w:type="spellEnd"/>
      <w:r w:rsidR="003569D8" w:rsidRPr="00CE15B2">
        <w:rPr>
          <w:rFonts w:eastAsia="Calibri"/>
          <w:sz w:val="20"/>
          <w:szCs w:val="20"/>
          <w:lang w:val="en-US" w:eastAsia="en-US"/>
        </w:rPr>
        <w:t>(</w:t>
      </w:r>
      <w:proofErr w:type="gramEnd"/>
      <w:r w:rsidR="003569D8" w:rsidRPr="00CE15B2">
        <w:rPr>
          <w:rFonts w:eastAsia="Calibri"/>
          <w:sz w:val="20"/>
          <w:szCs w:val="20"/>
          <w:lang w:val="en-US" w:eastAsia="en-US"/>
        </w:rPr>
        <w:t>)</w:t>
      </w:r>
      <w:r w:rsidR="00895948" w:rsidRPr="00CE15B2">
        <w:rPr>
          <w:rFonts w:eastAsia="Calibri"/>
          <w:sz w:val="20"/>
          <w:szCs w:val="20"/>
          <w:lang w:val="en-US" w:eastAsia="en-US"/>
        </w:rPr>
        <w:t xml:space="preserve"> </w:t>
      </w:r>
      <w:r w:rsidR="003569D8" w:rsidRPr="00CE15B2">
        <w:rPr>
          <w:rFonts w:eastAsia="Calibri"/>
          <w:sz w:val="20"/>
          <w:szCs w:val="20"/>
          <w:lang w:val="en-US" w:eastAsia="en-US"/>
        </w:rPr>
        <w:t>{</w:t>
      </w:r>
    </w:p>
    <w:p w14:paraId="7D574FF3" w14:textId="77777777" w:rsidR="003569D8" w:rsidRPr="00CE15B2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val="en-US" w:eastAsia="en-US"/>
        </w:rPr>
      </w:pPr>
      <w:r w:rsidRPr="00CE15B2">
        <w:rPr>
          <w:rFonts w:eastAsia="Calibri"/>
          <w:sz w:val="20"/>
          <w:szCs w:val="20"/>
          <w:lang w:val="en-US" w:eastAsia="en-US"/>
        </w:rPr>
        <w:tab/>
      </w:r>
      <w:r w:rsidRPr="00CE15B2">
        <w:rPr>
          <w:rFonts w:eastAsia="Calibri"/>
          <w:sz w:val="20"/>
          <w:szCs w:val="20"/>
          <w:lang w:val="en-US" w:eastAsia="en-US"/>
        </w:rPr>
        <w:tab/>
      </w:r>
      <w:r w:rsidRPr="00CE15B2">
        <w:rPr>
          <w:rFonts w:eastAsia="Calibri"/>
          <w:bCs/>
          <w:sz w:val="20"/>
          <w:szCs w:val="20"/>
          <w:lang w:val="en-US" w:eastAsia="en-US"/>
        </w:rPr>
        <w:t>return</w:t>
      </w:r>
      <w:r w:rsidRPr="00CE15B2">
        <w:rPr>
          <w:rFonts w:eastAsia="Calibri"/>
          <w:sz w:val="20"/>
          <w:szCs w:val="20"/>
          <w:lang w:val="en-US" w:eastAsia="en-US"/>
        </w:rPr>
        <w:t xml:space="preserve"> "ID </w:t>
      </w:r>
      <w:proofErr w:type="gramStart"/>
      <w:r w:rsidR="00595AD7" w:rsidRPr="00CE15B2">
        <w:rPr>
          <w:rFonts w:eastAsia="Calibri"/>
          <w:sz w:val="20"/>
          <w:szCs w:val="20"/>
          <w:lang w:val="en-US" w:eastAsia="en-US"/>
        </w:rPr>
        <w:t>Emission</w:t>
      </w:r>
      <w:r w:rsidRPr="00CE15B2">
        <w:rPr>
          <w:rFonts w:eastAsia="Calibri"/>
          <w:sz w:val="20"/>
          <w:szCs w:val="20"/>
          <w:lang w:val="en-US" w:eastAsia="en-US"/>
        </w:rPr>
        <w:t xml:space="preserve"> :</w:t>
      </w:r>
      <w:proofErr w:type="gramEnd"/>
      <w:r w:rsidRPr="00CE15B2">
        <w:rPr>
          <w:rFonts w:eastAsia="Calibri"/>
          <w:sz w:val="20"/>
          <w:szCs w:val="20"/>
          <w:lang w:val="en-US" w:eastAsia="en-US"/>
        </w:rPr>
        <w:t xml:space="preserve"> " + </w:t>
      </w:r>
      <w:r w:rsidRPr="00CE15B2">
        <w:rPr>
          <w:rFonts w:eastAsia="Calibri"/>
          <w:bCs/>
          <w:sz w:val="20"/>
          <w:szCs w:val="20"/>
          <w:lang w:val="en-US" w:eastAsia="en-US"/>
        </w:rPr>
        <w:t>this</w:t>
      </w:r>
      <w:r w:rsidRPr="00CE15B2">
        <w:rPr>
          <w:rFonts w:eastAsia="Calibri"/>
          <w:sz w:val="20"/>
          <w:szCs w:val="20"/>
          <w:lang w:val="en-US" w:eastAsia="en-US"/>
        </w:rPr>
        <w:t xml:space="preserve">.id + " </w:t>
      </w:r>
      <w:proofErr w:type="spellStart"/>
      <w:r w:rsidRPr="00CE15B2">
        <w:rPr>
          <w:rFonts w:eastAsia="Calibri"/>
          <w:sz w:val="20"/>
          <w:szCs w:val="20"/>
          <w:lang w:val="en-US" w:eastAsia="en-US"/>
        </w:rPr>
        <w:t>Titre</w:t>
      </w:r>
      <w:proofErr w:type="spellEnd"/>
      <w:r w:rsidRPr="00CE15B2">
        <w:rPr>
          <w:rFonts w:eastAsia="Calibri"/>
          <w:sz w:val="20"/>
          <w:szCs w:val="20"/>
          <w:lang w:val="en-US" w:eastAsia="en-US"/>
        </w:rPr>
        <w:t xml:space="preserve"> : " + </w:t>
      </w:r>
      <w:proofErr w:type="spellStart"/>
      <w:r w:rsidRPr="00CE15B2">
        <w:rPr>
          <w:rFonts w:eastAsia="Calibri"/>
          <w:bCs/>
          <w:sz w:val="20"/>
          <w:szCs w:val="20"/>
          <w:lang w:val="en-US" w:eastAsia="en-US"/>
        </w:rPr>
        <w:t>this</w:t>
      </w:r>
      <w:r w:rsidRPr="00CE15B2">
        <w:rPr>
          <w:rFonts w:eastAsia="Calibri"/>
          <w:sz w:val="20"/>
          <w:szCs w:val="20"/>
          <w:lang w:val="en-US" w:eastAsia="en-US"/>
        </w:rPr>
        <w:t>.titre</w:t>
      </w:r>
      <w:proofErr w:type="spellEnd"/>
      <w:r w:rsidRPr="00CE15B2">
        <w:rPr>
          <w:rFonts w:eastAsia="Calibri"/>
          <w:sz w:val="20"/>
          <w:szCs w:val="20"/>
          <w:lang w:val="en-US" w:eastAsia="en-US"/>
        </w:rPr>
        <w:t xml:space="preserve"> + </w:t>
      </w:r>
    </w:p>
    <w:p w14:paraId="19A31278" w14:textId="77777777" w:rsidR="003569D8" w:rsidRPr="00CE15B2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val="en-US" w:eastAsia="en-US"/>
        </w:rPr>
      </w:pPr>
      <w:r w:rsidRPr="00CE15B2">
        <w:rPr>
          <w:rFonts w:eastAsia="Calibri"/>
          <w:sz w:val="20"/>
          <w:szCs w:val="20"/>
          <w:lang w:val="en-US" w:eastAsia="en-US"/>
        </w:rPr>
        <w:tab/>
      </w:r>
      <w:r w:rsidRPr="00CE15B2">
        <w:rPr>
          <w:rFonts w:eastAsia="Calibri"/>
          <w:sz w:val="20"/>
          <w:szCs w:val="20"/>
          <w:lang w:val="en-US" w:eastAsia="en-US"/>
        </w:rPr>
        <w:tab/>
        <w:t xml:space="preserve">" Version </w:t>
      </w:r>
      <w:proofErr w:type="spellStart"/>
      <w:proofErr w:type="gramStart"/>
      <w:r w:rsidRPr="00CE15B2">
        <w:rPr>
          <w:rFonts w:eastAsia="Calibri"/>
          <w:sz w:val="20"/>
          <w:szCs w:val="20"/>
          <w:lang w:val="en-US" w:eastAsia="en-US"/>
        </w:rPr>
        <w:t>Originale</w:t>
      </w:r>
      <w:proofErr w:type="spellEnd"/>
      <w:r w:rsidRPr="00CE15B2">
        <w:rPr>
          <w:rFonts w:eastAsia="Calibri"/>
          <w:sz w:val="20"/>
          <w:szCs w:val="20"/>
          <w:lang w:val="en-US" w:eastAsia="en-US"/>
        </w:rPr>
        <w:t xml:space="preserve"> :</w:t>
      </w:r>
      <w:proofErr w:type="gramEnd"/>
      <w:r w:rsidRPr="00CE15B2">
        <w:rPr>
          <w:rFonts w:eastAsia="Calibri"/>
          <w:sz w:val="20"/>
          <w:szCs w:val="20"/>
          <w:lang w:val="en-US" w:eastAsia="en-US"/>
        </w:rPr>
        <w:t xml:space="preserve"> " + </w:t>
      </w:r>
      <w:proofErr w:type="spellStart"/>
      <w:r w:rsidRPr="00CE15B2">
        <w:rPr>
          <w:rFonts w:eastAsia="Calibri"/>
          <w:bCs/>
          <w:sz w:val="20"/>
          <w:szCs w:val="20"/>
          <w:lang w:val="en-US" w:eastAsia="en-US"/>
        </w:rPr>
        <w:t>this</w:t>
      </w:r>
      <w:r w:rsidRPr="00CE15B2">
        <w:rPr>
          <w:rFonts w:eastAsia="Calibri"/>
          <w:sz w:val="20"/>
          <w:szCs w:val="20"/>
          <w:lang w:val="en-US" w:eastAsia="en-US"/>
        </w:rPr>
        <w:t>.titreOriginal</w:t>
      </w:r>
      <w:proofErr w:type="spellEnd"/>
      <w:r w:rsidRPr="00CE15B2">
        <w:rPr>
          <w:rFonts w:eastAsia="Calibri"/>
          <w:sz w:val="20"/>
          <w:szCs w:val="20"/>
          <w:lang w:val="en-US" w:eastAsia="en-US"/>
        </w:rPr>
        <w:t xml:space="preserve"> + </w:t>
      </w:r>
    </w:p>
    <w:p w14:paraId="20083C5E" w14:textId="77777777" w:rsidR="003569D8" w:rsidRPr="00CE15B2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val="en-US" w:eastAsia="en-US"/>
        </w:rPr>
      </w:pPr>
      <w:r w:rsidRPr="00CE15B2">
        <w:rPr>
          <w:rFonts w:eastAsia="Calibri"/>
          <w:sz w:val="20"/>
          <w:szCs w:val="20"/>
          <w:lang w:val="en-US" w:eastAsia="en-US"/>
        </w:rPr>
        <w:tab/>
      </w:r>
      <w:r w:rsidRPr="00CE15B2">
        <w:rPr>
          <w:rFonts w:eastAsia="Calibri"/>
          <w:sz w:val="20"/>
          <w:szCs w:val="20"/>
          <w:lang w:val="en-US" w:eastAsia="en-US"/>
        </w:rPr>
        <w:tab/>
        <w:t xml:space="preserve">" </w:t>
      </w:r>
      <w:proofErr w:type="spellStart"/>
      <w:proofErr w:type="gramStart"/>
      <w:r w:rsidRPr="00CE15B2">
        <w:rPr>
          <w:rFonts w:eastAsia="Calibri"/>
          <w:sz w:val="20"/>
          <w:szCs w:val="20"/>
          <w:lang w:val="en-US" w:eastAsia="en-US"/>
        </w:rPr>
        <w:t>Année</w:t>
      </w:r>
      <w:proofErr w:type="spellEnd"/>
      <w:r w:rsidRPr="00CE15B2">
        <w:rPr>
          <w:rFonts w:eastAsia="Calibri"/>
          <w:sz w:val="20"/>
          <w:szCs w:val="20"/>
          <w:lang w:val="en-US" w:eastAsia="en-US"/>
        </w:rPr>
        <w:t xml:space="preserve"> :</w:t>
      </w:r>
      <w:proofErr w:type="gramEnd"/>
      <w:r w:rsidRPr="00CE15B2">
        <w:rPr>
          <w:rFonts w:eastAsia="Calibri"/>
          <w:sz w:val="20"/>
          <w:szCs w:val="20"/>
          <w:lang w:val="en-US" w:eastAsia="en-US"/>
        </w:rPr>
        <w:t xml:space="preserve"> " + </w:t>
      </w:r>
      <w:proofErr w:type="spellStart"/>
      <w:r w:rsidRPr="00CE15B2">
        <w:rPr>
          <w:rFonts w:eastAsia="Calibri"/>
          <w:bCs/>
          <w:sz w:val="20"/>
          <w:szCs w:val="20"/>
          <w:lang w:val="en-US" w:eastAsia="en-US"/>
        </w:rPr>
        <w:t>this</w:t>
      </w:r>
      <w:r w:rsidRPr="00CE15B2">
        <w:rPr>
          <w:rFonts w:eastAsia="Calibri"/>
          <w:sz w:val="20"/>
          <w:szCs w:val="20"/>
          <w:lang w:val="en-US" w:eastAsia="en-US"/>
        </w:rPr>
        <w:t>.anneeProduction</w:t>
      </w:r>
      <w:proofErr w:type="spellEnd"/>
      <w:r w:rsidRPr="00CE15B2">
        <w:rPr>
          <w:rFonts w:eastAsia="Calibri"/>
          <w:sz w:val="20"/>
          <w:szCs w:val="20"/>
          <w:lang w:val="en-US" w:eastAsia="en-US"/>
        </w:rPr>
        <w:t xml:space="preserve"> + " Saison : " + </w:t>
      </w:r>
      <w:proofErr w:type="spellStart"/>
      <w:r w:rsidRPr="00CE15B2">
        <w:rPr>
          <w:rFonts w:eastAsia="Calibri"/>
          <w:bCs/>
          <w:sz w:val="20"/>
          <w:szCs w:val="20"/>
          <w:lang w:val="en-US" w:eastAsia="en-US"/>
        </w:rPr>
        <w:t>this</w:t>
      </w:r>
      <w:r w:rsidRPr="00CE15B2">
        <w:rPr>
          <w:rFonts w:eastAsia="Calibri"/>
          <w:sz w:val="20"/>
          <w:szCs w:val="20"/>
          <w:lang w:val="en-US" w:eastAsia="en-US"/>
        </w:rPr>
        <w:t>.numSaison</w:t>
      </w:r>
      <w:proofErr w:type="spellEnd"/>
      <w:r w:rsidRPr="00CE15B2">
        <w:rPr>
          <w:rFonts w:eastAsia="Calibri"/>
          <w:sz w:val="20"/>
          <w:szCs w:val="20"/>
          <w:lang w:val="en-US" w:eastAsia="en-US"/>
        </w:rPr>
        <w:t xml:space="preserve"> + </w:t>
      </w:r>
    </w:p>
    <w:p w14:paraId="7700B384" w14:textId="77777777" w:rsidR="003569D8" w:rsidRPr="00CE15B2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eastAsia="Calibri"/>
          <w:sz w:val="20"/>
          <w:szCs w:val="20"/>
          <w:lang w:val="en-US" w:eastAsia="en-US"/>
        </w:rPr>
      </w:pPr>
      <w:r w:rsidRPr="00CE15B2">
        <w:rPr>
          <w:rFonts w:eastAsia="Calibri"/>
          <w:sz w:val="20"/>
          <w:szCs w:val="20"/>
          <w:lang w:val="en-US" w:eastAsia="en-US"/>
        </w:rPr>
        <w:tab/>
      </w:r>
      <w:r w:rsidRPr="00CE15B2">
        <w:rPr>
          <w:rFonts w:eastAsia="Calibri"/>
          <w:sz w:val="20"/>
          <w:szCs w:val="20"/>
          <w:lang w:val="en-US" w:eastAsia="en-US"/>
        </w:rPr>
        <w:tab/>
        <w:t xml:space="preserve">" </w:t>
      </w:r>
      <w:proofErr w:type="gramStart"/>
      <w:r w:rsidRPr="00CE15B2">
        <w:rPr>
          <w:rFonts w:eastAsia="Calibri"/>
          <w:sz w:val="20"/>
          <w:szCs w:val="20"/>
          <w:lang w:val="en-US" w:eastAsia="en-US"/>
        </w:rPr>
        <w:t>Genre :</w:t>
      </w:r>
      <w:proofErr w:type="gramEnd"/>
      <w:r w:rsidRPr="00CE15B2">
        <w:rPr>
          <w:rFonts w:eastAsia="Calibri"/>
          <w:sz w:val="20"/>
          <w:szCs w:val="20"/>
          <w:lang w:val="en-US" w:eastAsia="en-US"/>
        </w:rPr>
        <w:t xml:space="preserve"> " + </w:t>
      </w:r>
      <w:proofErr w:type="spellStart"/>
      <w:r w:rsidRPr="00CE15B2">
        <w:rPr>
          <w:rFonts w:eastAsia="Calibri"/>
          <w:bCs/>
          <w:sz w:val="20"/>
          <w:szCs w:val="20"/>
          <w:lang w:val="en-US" w:eastAsia="en-US"/>
        </w:rPr>
        <w:t>this</w:t>
      </w:r>
      <w:r w:rsidRPr="00CE15B2">
        <w:rPr>
          <w:rFonts w:eastAsia="Calibri"/>
          <w:sz w:val="20"/>
          <w:szCs w:val="20"/>
          <w:lang w:val="en-US" w:eastAsia="en-US"/>
        </w:rPr>
        <w:t>.sonGenre.toString</w:t>
      </w:r>
      <w:proofErr w:type="spellEnd"/>
      <w:r w:rsidRPr="00CE15B2">
        <w:rPr>
          <w:rFonts w:eastAsia="Calibri"/>
          <w:sz w:val="20"/>
          <w:szCs w:val="20"/>
          <w:lang w:val="en-US" w:eastAsia="en-US"/>
        </w:rPr>
        <w:t>();</w:t>
      </w:r>
      <w:r w:rsidR="00D661B3" w:rsidRPr="00CE15B2">
        <w:rPr>
          <w:rFonts w:eastAsia="Calibri"/>
          <w:sz w:val="20"/>
          <w:szCs w:val="20"/>
          <w:lang w:val="en-US" w:eastAsia="en-US"/>
        </w:rPr>
        <w:t xml:space="preserve"> </w:t>
      </w:r>
      <w:r w:rsidRPr="00CE15B2">
        <w:rPr>
          <w:rFonts w:eastAsia="Calibri"/>
          <w:sz w:val="20"/>
          <w:szCs w:val="20"/>
          <w:lang w:val="en-US" w:eastAsia="en-US"/>
        </w:rPr>
        <w:tab/>
        <w:t>}</w:t>
      </w:r>
    </w:p>
    <w:p w14:paraId="70F3D931" w14:textId="5A4863F2" w:rsidR="003569D8" w:rsidRPr="00CE15B2" w:rsidRDefault="003569D8" w:rsidP="00CE15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CE15B2">
        <w:rPr>
          <w:rFonts w:eastAsia="Calibri"/>
          <w:sz w:val="20"/>
          <w:szCs w:val="20"/>
          <w:lang w:val="en-US" w:eastAsia="en-US"/>
        </w:rPr>
        <w:t>}</w:t>
      </w:r>
    </w:p>
    <w:p w14:paraId="55E031F3" w14:textId="77777777" w:rsidR="00D661B3" w:rsidRPr="00082BDD" w:rsidRDefault="00D661B3" w:rsidP="00CE15B2">
      <w:pPr>
        <w:pStyle w:val="Sansinterligne"/>
        <w:rPr>
          <w:lang w:val="en-US"/>
        </w:rPr>
      </w:pPr>
    </w:p>
    <w:p w14:paraId="14E90894" w14:textId="77777777" w:rsidR="0005436C" w:rsidRPr="00CE15B2" w:rsidRDefault="0005436C" w:rsidP="00CE15B2">
      <w:pPr>
        <w:pStyle w:val="Classecode"/>
        <w:rPr>
          <w:b/>
          <w:lang w:val="en-US"/>
        </w:rPr>
      </w:pPr>
      <w:r w:rsidRPr="00CE15B2">
        <w:rPr>
          <w:b/>
          <w:lang w:val="en-US"/>
        </w:rPr>
        <w:t xml:space="preserve">public class </w:t>
      </w:r>
      <w:proofErr w:type="spellStart"/>
      <w:r w:rsidRPr="00CE15B2">
        <w:rPr>
          <w:b/>
          <w:lang w:val="en-US"/>
        </w:rPr>
        <w:t>CategorieCSA</w:t>
      </w:r>
      <w:proofErr w:type="spellEnd"/>
      <w:r w:rsidRPr="00CE15B2">
        <w:rPr>
          <w:b/>
          <w:lang w:val="en-US"/>
        </w:rPr>
        <w:t xml:space="preserve"> {</w:t>
      </w:r>
    </w:p>
    <w:p w14:paraId="4AFACC50" w14:textId="77777777" w:rsidR="0005436C" w:rsidRPr="00A361A6" w:rsidRDefault="0005436C" w:rsidP="00CE15B2">
      <w:pPr>
        <w:pStyle w:val="Classecode"/>
        <w:rPr>
          <w:i/>
          <w:lang w:val="en-US"/>
        </w:rPr>
      </w:pPr>
      <w:r w:rsidRPr="00A361A6">
        <w:rPr>
          <w:i/>
          <w:lang w:val="en-US"/>
        </w:rPr>
        <w:t xml:space="preserve">   //</w:t>
      </w:r>
      <w:proofErr w:type="spellStart"/>
      <w:r w:rsidRPr="00A361A6">
        <w:rPr>
          <w:i/>
          <w:u w:val="single"/>
          <w:lang w:val="en-US"/>
        </w:rPr>
        <w:t>Attributs</w:t>
      </w:r>
      <w:proofErr w:type="spellEnd"/>
      <w:r w:rsidRPr="00A361A6">
        <w:rPr>
          <w:i/>
          <w:u w:val="single"/>
          <w:lang w:val="en-US"/>
        </w:rPr>
        <w:t xml:space="preserve"> </w:t>
      </w:r>
      <w:proofErr w:type="spellStart"/>
      <w:r w:rsidRPr="00A361A6">
        <w:rPr>
          <w:i/>
          <w:u w:val="single"/>
          <w:lang w:val="en-US"/>
        </w:rPr>
        <w:t>privés</w:t>
      </w:r>
      <w:proofErr w:type="spellEnd"/>
    </w:p>
    <w:p w14:paraId="127CFBE5" w14:textId="77777777" w:rsidR="0005436C" w:rsidRPr="00082BDD" w:rsidRDefault="0005436C" w:rsidP="00CE15B2">
      <w:pPr>
        <w:pStyle w:val="Classecode"/>
        <w:rPr>
          <w:lang w:val="en-US"/>
        </w:rPr>
      </w:pPr>
      <w:r w:rsidRPr="00082BDD">
        <w:rPr>
          <w:lang w:val="en-US"/>
        </w:rPr>
        <w:tab/>
        <w:t>private String id;</w:t>
      </w:r>
    </w:p>
    <w:p w14:paraId="5FD84A12" w14:textId="77777777" w:rsidR="0005436C" w:rsidRPr="00082BDD" w:rsidRDefault="0005436C" w:rsidP="00CE15B2">
      <w:pPr>
        <w:pStyle w:val="Classecode"/>
        <w:rPr>
          <w:lang w:val="en-US"/>
        </w:rPr>
      </w:pPr>
      <w:r w:rsidRPr="00082BDD">
        <w:rPr>
          <w:lang w:val="en-US"/>
        </w:rPr>
        <w:tab/>
        <w:t xml:space="preserve">private String </w:t>
      </w:r>
      <w:proofErr w:type="spellStart"/>
      <w:r w:rsidRPr="00082BDD">
        <w:rPr>
          <w:lang w:val="en-US"/>
        </w:rPr>
        <w:t>libelle</w:t>
      </w:r>
      <w:proofErr w:type="spellEnd"/>
      <w:r w:rsidRPr="00082BDD">
        <w:rPr>
          <w:lang w:val="en-US"/>
        </w:rPr>
        <w:t>;</w:t>
      </w:r>
    </w:p>
    <w:p w14:paraId="7EDF0230" w14:textId="77777777" w:rsidR="004402C3" w:rsidRDefault="004402C3" w:rsidP="00CE15B2">
      <w:pPr>
        <w:pStyle w:val="Classecode"/>
        <w:rPr>
          <w:i/>
          <w:lang w:val="en-US"/>
        </w:rPr>
      </w:pPr>
    </w:p>
    <w:p w14:paraId="079E7221" w14:textId="77777777" w:rsidR="0005436C" w:rsidRPr="00A361A6" w:rsidRDefault="0005436C" w:rsidP="00CE15B2">
      <w:pPr>
        <w:pStyle w:val="Classecode"/>
        <w:rPr>
          <w:i/>
          <w:lang w:val="en-US"/>
        </w:rPr>
      </w:pPr>
      <w:r w:rsidRPr="00A361A6">
        <w:rPr>
          <w:i/>
          <w:lang w:val="en-US"/>
        </w:rPr>
        <w:t xml:space="preserve">   //</w:t>
      </w:r>
      <w:proofErr w:type="spellStart"/>
      <w:r w:rsidRPr="00A361A6">
        <w:rPr>
          <w:i/>
          <w:u w:val="single"/>
          <w:lang w:val="en-US"/>
        </w:rPr>
        <w:t>Constructeur</w:t>
      </w:r>
      <w:proofErr w:type="spellEnd"/>
    </w:p>
    <w:p w14:paraId="648D0A71" w14:textId="7FFD0454" w:rsidR="0005436C" w:rsidRPr="00082BDD" w:rsidRDefault="0005436C" w:rsidP="00CE15B2">
      <w:pPr>
        <w:pStyle w:val="Classecode"/>
        <w:rPr>
          <w:lang w:val="en-US"/>
        </w:rPr>
      </w:pPr>
      <w:r w:rsidRPr="00082BDD">
        <w:rPr>
          <w:lang w:val="en-US"/>
        </w:rPr>
        <w:tab/>
        <w:t xml:space="preserve">public </w:t>
      </w:r>
      <w:proofErr w:type="spellStart"/>
      <w:proofErr w:type="gramStart"/>
      <w:r w:rsidRPr="00082BDD">
        <w:rPr>
          <w:lang w:val="en-US"/>
        </w:rPr>
        <w:t>CategorieCSA</w:t>
      </w:r>
      <w:proofErr w:type="spellEnd"/>
      <w:r w:rsidRPr="00082BDD">
        <w:rPr>
          <w:lang w:val="en-US"/>
        </w:rPr>
        <w:t>(</w:t>
      </w:r>
      <w:proofErr w:type="gramEnd"/>
      <w:r w:rsidR="00A31D22">
        <w:rPr>
          <w:lang w:val="en-US"/>
        </w:rPr>
        <w:t xml:space="preserve">String </w:t>
      </w:r>
      <w:proofErr w:type="spellStart"/>
      <w:r w:rsidR="00A31D22">
        <w:rPr>
          <w:lang w:val="en-US"/>
        </w:rPr>
        <w:t>unId</w:t>
      </w:r>
      <w:proofErr w:type="spellEnd"/>
      <w:r w:rsidR="00A31D22">
        <w:rPr>
          <w:lang w:val="en-US"/>
        </w:rPr>
        <w:t>,</w:t>
      </w:r>
      <w:r w:rsidR="00236C1C">
        <w:rPr>
          <w:lang w:val="en-US"/>
        </w:rPr>
        <w:t xml:space="preserve"> </w:t>
      </w:r>
      <w:r w:rsidRPr="00082BDD">
        <w:rPr>
          <w:lang w:val="en-US"/>
        </w:rPr>
        <w:t xml:space="preserve">String </w:t>
      </w:r>
      <w:proofErr w:type="spellStart"/>
      <w:r w:rsidRPr="00082BDD">
        <w:rPr>
          <w:lang w:val="en-US"/>
        </w:rPr>
        <w:t>unLibelle</w:t>
      </w:r>
      <w:proofErr w:type="spellEnd"/>
      <w:r w:rsidRPr="00082BDD">
        <w:rPr>
          <w:lang w:val="en-US"/>
        </w:rPr>
        <w:t>){ ... }</w:t>
      </w:r>
    </w:p>
    <w:p w14:paraId="4C63ECC3" w14:textId="77777777" w:rsidR="004402C3" w:rsidRDefault="004402C3" w:rsidP="00CE15B2">
      <w:pPr>
        <w:pStyle w:val="Classecode"/>
        <w:rPr>
          <w:i/>
          <w:lang w:val="en-US"/>
        </w:rPr>
      </w:pPr>
    </w:p>
    <w:p w14:paraId="11D68292" w14:textId="226103E4" w:rsidR="0005436C" w:rsidRPr="00A361A6" w:rsidRDefault="0005436C" w:rsidP="00CE15B2">
      <w:pPr>
        <w:pStyle w:val="Classecode"/>
        <w:rPr>
          <w:i/>
          <w:lang w:val="en-US"/>
        </w:rPr>
      </w:pPr>
      <w:r w:rsidRPr="00A361A6">
        <w:rPr>
          <w:i/>
          <w:lang w:val="en-US"/>
        </w:rPr>
        <w:t xml:space="preserve">   // </w:t>
      </w:r>
      <w:proofErr w:type="spellStart"/>
      <w:r w:rsidRPr="00A361A6">
        <w:rPr>
          <w:i/>
          <w:u w:val="single"/>
          <w:lang w:val="en-US"/>
        </w:rPr>
        <w:t>Méthodes</w:t>
      </w:r>
      <w:proofErr w:type="spellEnd"/>
      <w:r w:rsidR="004402C3">
        <w:rPr>
          <w:i/>
          <w:u w:val="single"/>
          <w:lang w:val="en-US"/>
        </w:rPr>
        <w:t xml:space="preserve"> </w:t>
      </w:r>
      <w:proofErr w:type="spellStart"/>
      <w:r w:rsidR="004402C3">
        <w:rPr>
          <w:i/>
          <w:u w:val="single"/>
          <w:lang w:val="en-US"/>
        </w:rPr>
        <w:t>publiques</w:t>
      </w:r>
      <w:proofErr w:type="spellEnd"/>
    </w:p>
    <w:p w14:paraId="6D5BD5A1" w14:textId="77777777" w:rsidR="0005436C" w:rsidRPr="00082BDD" w:rsidRDefault="0005436C" w:rsidP="00CE15B2">
      <w:pPr>
        <w:pStyle w:val="Classecode"/>
        <w:rPr>
          <w:lang w:val="en-US"/>
        </w:rPr>
      </w:pPr>
      <w:r w:rsidRPr="00082BDD">
        <w:rPr>
          <w:lang w:val="en-US"/>
        </w:rPr>
        <w:tab/>
        <w:t xml:space="preserve">public String </w:t>
      </w:r>
      <w:proofErr w:type="spellStart"/>
      <w:proofErr w:type="gramStart"/>
      <w:r w:rsidRPr="00082BDD">
        <w:rPr>
          <w:lang w:val="en-US"/>
        </w:rPr>
        <w:t>getLibelle</w:t>
      </w:r>
      <w:proofErr w:type="spellEnd"/>
      <w:r w:rsidRPr="00082BDD">
        <w:rPr>
          <w:lang w:val="en-US"/>
        </w:rPr>
        <w:t>(</w:t>
      </w:r>
      <w:proofErr w:type="gramEnd"/>
      <w:r w:rsidRPr="00082BDD">
        <w:rPr>
          <w:lang w:val="en-US"/>
        </w:rPr>
        <w:t xml:space="preserve">) {  return </w:t>
      </w:r>
      <w:proofErr w:type="spellStart"/>
      <w:r w:rsidRPr="00082BDD">
        <w:rPr>
          <w:lang w:val="en-US"/>
        </w:rPr>
        <w:t>this.libelle</w:t>
      </w:r>
      <w:proofErr w:type="spellEnd"/>
      <w:r w:rsidRPr="00082BDD">
        <w:rPr>
          <w:lang w:val="en-US"/>
        </w:rPr>
        <w:t>;  }</w:t>
      </w:r>
    </w:p>
    <w:p w14:paraId="771F8356" w14:textId="77777777" w:rsidR="0005436C" w:rsidRPr="00082BDD" w:rsidRDefault="0005436C" w:rsidP="00CE15B2">
      <w:pPr>
        <w:pStyle w:val="Classecode"/>
        <w:rPr>
          <w:lang w:val="en-US"/>
        </w:rPr>
      </w:pPr>
      <w:r w:rsidRPr="00082BDD">
        <w:rPr>
          <w:lang w:val="en-US"/>
        </w:rPr>
        <w:t>}</w:t>
      </w:r>
    </w:p>
    <w:p w14:paraId="0EFE7235" w14:textId="77777777" w:rsidR="0005436C" w:rsidRPr="00082BDD" w:rsidRDefault="0005436C" w:rsidP="00CE15B2">
      <w:pPr>
        <w:pStyle w:val="Sansinterligne"/>
        <w:rPr>
          <w:lang w:val="en-US"/>
        </w:rPr>
      </w:pPr>
    </w:p>
    <w:p w14:paraId="52700763" w14:textId="77777777" w:rsidR="003569D8" w:rsidRPr="00CE15B2" w:rsidRDefault="003569D8" w:rsidP="00CE15B2">
      <w:pPr>
        <w:pStyle w:val="Classecode"/>
        <w:rPr>
          <w:b/>
          <w:lang w:val="en-US"/>
        </w:rPr>
      </w:pPr>
      <w:r w:rsidRPr="00CE15B2">
        <w:rPr>
          <w:b/>
          <w:lang w:val="en-US"/>
        </w:rPr>
        <w:t xml:space="preserve">public class </w:t>
      </w:r>
      <w:proofErr w:type="spellStart"/>
      <w:r w:rsidRPr="00CE15B2">
        <w:rPr>
          <w:b/>
          <w:lang w:val="en-US"/>
        </w:rPr>
        <w:t>Programme</w:t>
      </w:r>
      <w:proofErr w:type="spellEnd"/>
      <w:r w:rsidRPr="00CE15B2">
        <w:rPr>
          <w:b/>
          <w:lang w:val="en-US"/>
        </w:rPr>
        <w:t xml:space="preserve"> {</w:t>
      </w:r>
    </w:p>
    <w:p w14:paraId="2ED83A48" w14:textId="77777777" w:rsidR="003569D8" w:rsidRPr="00A361A6" w:rsidRDefault="003569D8" w:rsidP="00CE15B2">
      <w:pPr>
        <w:pStyle w:val="Classecode"/>
        <w:rPr>
          <w:i/>
          <w:lang w:val="en-US"/>
        </w:rPr>
      </w:pPr>
      <w:r w:rsidRPr="00A361A6">
        <w:rPr>
          <w:i/>
          <w:lang w:val="en-US"/>
        </w:rPr>
        <w:t xml:space="preserve">   //</w:t>
      </w:r>
      <w:proofErr w:type="spellStart"/>
      <w:r w:rsidRPr="00A361A6">
        <w:rPr>
          <w:i/>
          <w:u w:val="single"/>
          <w:lang w:val="en-US"/>
        </w:rPr>
        <w:t>Attributs</w:t>
      </w:r>
      <w:proofErr w:type="spellEnd"/>
      <w:r w:rsidRPr="00A361A6">
        <w:rPr>
          <w:i/>
          <w:u w:val="single"/>
          <w:lang w:val="en-US"/>
        </w:rPr>
        <w:t xml:space="preserve"> </w:t>
      </w:r>
      <w:proofErr w:type="spellStart"/>
      <w:r w:rsidRPr="00A361A6">
        <w:rPr>
          <w:i/>
          <w:u w:val="single"/>
          <w:lang w:val="en-US"/>
        </w:rPr>
        <w:t>privés</w:t>
      </w:r>
      <w:proofErr w:type="spellEnd"/>
    </w:p>
    <w:p w14:paraId="3840A36A" w14:textId="77777777" w:rsidR="003569D8" w:rsidRPr="00E565AC" w:rsidRDefault="003569D8" w:rsidP="00CE15B2">
      <w:pPr>
        <w:pStyle w:val="Classecode"/>
        <w:rPr>
          <w:lang w:val="en-US"/>
        </w:rPr>
      </w:pPr>
      <w:r w:rsidRPr="00E565AC">
        <w:rPr>
          <w:lang w:val="en-US"/>
        </w:rPr>
        <w:tab/>
        <w:t>private int id;</w:t>
      </w:r>
      <w:r w:rsidRPr="00E565AC">
        <w:rPr>
          <w:lang w:val="en-US"/>
        </w:rPr>
        <w:tab/>
      </w:r>
      <w:r w:rsidRPr="00E565AC">
        <w:rPr>
          <w:lang w:val="en-US"/>
        </w:rPr>
        <w:tab/>
      </w:r>
    </w:p>
    <w:p w14:paraId="22C9E962" w14:textId="77777777" w:rsidR="003569D8" w:rsidRPr="00CA044C" w:rsidRDefault="003569D8" w:rsidP="00CE15B2">
      <w:pPr>
        <w:pStyle w:val="Classecode"/>
        <w:rPr>
          <w:lang w:val="en-US"/>
        </w:rPr>
      </w:pPr>
      <w:r w:rsidRPr="00CA044C">
        <w:rPr>
          <w:lang w:val="en-US"/>
        </w:rPr>
        <w:tab/>
        <w:t xml:space="preserve">private String </w:t>
      </w:r>
      <w:proofErr w:type="spellStart"/>
      <w:r w:rsidRPr="00CA044C">
        <w:rPr>
          <w:lang w:val="en-US"/>
        </w:rPr>
        <w:t>titre</w:t>
      </w:r>
      <w:proofErr w:type="spellEnd"/>
      <w:r w:rsidRPr="00CA044C">
        <w:rPr>
          <w:lang w:val="en-US"/>
        </w:rPr>
        <w:t>;</w:t>
      </w:r>
    </w:p>
    <w:p w14:paraId="370B2035" w14:textId="751DDA82" w:rsidR="003569D8" w:rsidRPr="00CA044C" w:rsidRDefault="003569D8" w:rsidP="00CE15B2">
      <w:pPr>
        <w:pStyle w:val="Classecode"/>
        <w:rPr>
          <w:lang w:val="en-US"/>
        </w:rPr>
      </w:pPr>
      <w:r w:rsidRPr="00CA044C">
        <w:rPr>
          <w:lang w:val="en-US"/>
        </w:rPr>
        <w:tab/>
        <w:t xml:space="preserve">private </w:t>
      </w:r>
      <w:r w:rsidR="00667225">
        <w:rPr>
          <w:lang w:val="en-US"/>
        </w:rPr>
        <w:t>int</w:t>
      </w:r>
      <w:r w:rsidR="00667225" w:rsidRPr="00CA044C">
        <w:rPr>
          <w:lang w:val="en-US"/>
        </w:rPr>
        <w:t xml:space="preserve"> </w:t>
      </w:r>
      <w:proofErr w:type="spellStart"/>
      <w:r w:rsidRPr="00CA044C">
        <w:rPr>
          <w:lang w:val="en-US"/>
        </w:rPr>
        <w:t>duree</w:t>
      </w:r>
      <w:proofErr w:type="spellEnd"/>
      <w:r w:rsidRPr="00CA044C">
        <w:rPr>
          <w:lang w:val="en-US"/>
        </w:rPr>
        <w:t>;</w:t>
      </w:r>
    </w:p>
    <w:p w14:paraId="51F1D95F" w14:textId="351C760B" w:rsidR="003569D8" w:rsidRPr="009B1273" w:rsidRDefault="003569D8" w:rsidP="0079566C">
      <w:pPr>
        <w:pStyle w:val="Classecode"/>
        <w:rPr>
          <w:lang w:val="en-US"/>
        </w:rPr>
      </w:pPr>
      <w:r w:rsidRPr="00CA044C">
        <w:rPr>
          <w:lang w:val="en-US"/>
        </w:rPr>
        <w:tab/>
        <w:t xml:space="preserve">private </w:t>
      </w:r>
      <w:proofErr w:type="spellStart"/>
      <w:r w:rsidRPr="00CA044C">
        <w:rPr>
          <w:lang w:val="en-US"/>
        </w:rPr>
        <w:t>CategorieCSA</w:t>
      </w:r>
      <w:proofErr w:type="spellEnd"/>
      <w:r w:rsidRPr="00CA044C">
        <w:rPr>
          <w:lang w:val="en-US"/>
        </w:rPr>
        <w:t xml:space="preserve"> </w:t>
      </w:r>
      <w:proofErr w:type="spellStart"/>
      <w:r w:rsidRPr="00CA044C">
        <w:rPr>
          <w:lang w:val="en-US"/>
        </w:rPr>
        <w:t>laCateg</w:t>
      </w:r>
      <w:r w:rsidR="00C128CC">
        <w:rPr>
          <w:lang w:val="en-US"/>
        </w:rPr>
        <w:t>orie</w:t>
      </w:r>
      <w:r w:rsidRPr="00CA044C">
        <w:rPr>
          <w:lang w:val="en-US"/>
        </w:rPr>
        <w:t>CSA</w:t>
      </w:r>
      <w:proofErr w:type="spellEnd"/>
      <w:r w:rsidRPr="00CA044C">
        <w:rPr>
          <w:lang w:val="en-US"/>
        </w:rPr>
        <w:t>;</w:t>
      </w:r>
    </w:p>
    <w:p w14:paraId="4022128F" w14:textId="5542DFCC" w:rsidR="008B24BB" w:rsidRPr="0034218D" w:rsidRDefault="0064489A" w:rsidP="00CE15B2">
      <w:pPr>
        <w:pStyle w:val="Classecode"/>
        <w:rPr>
          <w:lang w:val="en-US"/>
        </w:rPr>
      </w:pPr>
      <w:r w:rsidRPr="009B1273">
        <w:rPr>
          <w:lang w:val="en-US"/>
        </w:rPr>
        <w:tab/>
      </w:r>
      <w:r w:rsidRPr="0034218D">
        <w:rPr>
          <w:lang w:val="en-US"/>
        </w:rPr>
        <w:t xml:space="preserve">private Emission </w:t>
      </w:r>
      <w:proofErr w:type="spellStart"/>
      <w:r w:rsidRPr="0034218D">
        <w:rPr>
          <w:lang w:val="en-US"/>
        </w:rPr>
        <w:t>lEmission</w:t>
      </w:r>
      <w:proofErr w:type="spellEnd"/>
      <w:r w:rsidRPr="0034218D">
        <w:rPr>
          <w:lang w:val="en-US"/>
        </w:rPr>
        <w:t>;</w:t>
      </w:r>
    </w:p>
    <w:p w14:paraId="63405AD5" w14:textId="77777777" w:rsidR="001C33EB" w:rsidRDefault="001C33EB" w:rsidP="00CE15B2">
      <w:pPr>
        <w:pStyle w:val="Classecode"/>
        <w:rPr>
          <w:i/>
          <w:lang w:val="en-US"/>
        </w:rPr>
      </w:pPr>
    </w:p>
    <w:p w14:paraId="4364D7D8" w14:textId="77777777" w:rsidR="003569D8" w:rsidRPr="00347F00" w:rsidRDefault="003569D8" w:rsidP="00CE15B2">
      <w:pPr>
        <w:pStyle w:val="Classecode"/>
        <w:rPr>
          <w:i/>
        </w:rPr>
      </w:pPr>
      <w:r w:rsidRPr="0034218D">
        <w:rPr>
          <w:i/>
          <w:lang w:val="en-US"/>
        </w:rPr>
        <w:t xml:space="preserve">   </w:t>
      </w:r>
      <w:r w:rsidRPr="00347F00">
        <w:rPr>
          <w:i/>
        </w:rPr>
        <w:t>//</w:t>
      </w:r>
      <w:r w:rsidRPr="00347F00">
        <w:rPr>
          <w:i/>
          <w:u w:val="single"/>
        </w:rPr>
        <w:t>Constructeur</w:t>
      </w:r>
    </w:p>
    <w:p w14:paraId="0EB94766" w14:textId="474235F4" w:rsidR="003569D8" w:rsidRPr="00E327E7" w:rsidRDefault="003569D8" w:rsidP="00CE15B2">
      <w:pPr>
        <w:pStyle w:val="Classecode"/>
        <w:rPr>
          <w:lang w:val="en-US"/>
        </w:rPr>
      </w:pPr>
      <w:r w:rsidRPr="00347F00">
        <w:tab/>
      </w:r>
      <w:r w:rsidRPr="00E327E7">
        <w:rPr>
          <w:lang w:val="en-US"/>
        </w:rPr>
        <w:t xml:space="preserve">public </w:t>
      </w:r>
      <w:proofErr w:type="spellStart"/>
      <w:proofErr w:type="gramStart"/>
      <w:r w:rsidRPr="00E327E7">
        <w:rPr>
          <w:lang w:val="en-US"/>
        </w:rPr>
        <w:t>Programme</w:t>
      </w:r>
      <w:proofErr w:type="spellEnd"/>
      <w:r w:rsidRPr="00E327E7">
        <w:rPr>
          <w:lang w:val="en-US"/>
        </w:rPr>
        <w:t>(</w:t>
      </w:r>
      <w:proofErr w:type="gramEnd"/>
      <w:r w:rsidR="00595AD7" w:rsidRPr="00E327E7">
        <w:rPr>
          <w:lang w:val="en-US"/>
        </w:rPr>
        <w:t>Emission</w:t>
      </w:r>
      <w:r w:rsidRPr="00E327E7">
        <w:rPr>
          <w:lang w:val="en-US"/>
        </w:rPr>
        <w:t xml:space="preserve"> </w:t>
      </w:r>
      <w:proofErr w:type="spellStart"/>
      <w:r w:rsidRPr="00E327E7">
        <w:rPr>
          <w:lang w:val="en-US"/>
        </w:rPr>
        <w:t>une</w:t>
      </w:r>
      <w:r w:rsidR="00595AD7" w:rsidRPr="00E327E7">
        <w:rPr>
          <w:lang w:val="en-US"/>
        </w:rPr>
        <w:t>Emission</w:t>
      </w:r>
      <w:proofErr w:type="spellEnd"/>
      <w:r w:rsidRPr="00E327E7">
        <w:rPr>
          <w:lang w:val="en-US"/>
        </w:rPr>
        <w:t xml:space="preserve">, int </w:t>
      </w:r>
      <w:proofErr w:type="spellStart"/>
      <w:r w:rsidRPr="00E327E7">
        <w:rPr>
          <w:lang w:val="en-US"/>
        </w:rPr>
        <w:t>unId</w:t>
      </w:r>
      <w:proofErr w:type="spellEnd"/>
      <w:r w:rsidRPr="00E327E7">
        <w:rPr>
          <w:lang w:val="en-US"/>
        </w:rPr>
        <w:t xml:space="preserve">, String </w:t>
      </w:r>
      <w:proofErr w:type="spellStart"/>
      <w:r w:rsidRPr="00E327E7">
        <w:rPr>
          <w:lang w:val="en-US"/>
        </w:rPr>
        <w:t>unTitre</w:t>
      </w:r>
      <w:proofErr w:type="spellEnd"/>
      <w:r w:rsidRPr="00E327E7">
        <w:rPr>
          <w:lang w:val="en-US"/>
        </w:rPr>
        <w:t xml:space="preserve">, </w:t>
      </w:r>
      <w:r w:rsidR="00667225" w:rsidRPr="00E327E7">
        <w:rPr>
          <w:lang w:val="en-US"/>
        </w:rPr>
        <w:t xml:space="preserve">int </w:t>
      </w:r>
      <w:proofErr w:type="spellStart"/>
      <w:r w:rsidRPr="00E327E7">
        <w:rPr>
          <w:lang w:val="en-US"/>
        </w:rPr>
        <w:t>uneDuree</w:t>
      </w:r>
      <w:proofErr w:type="spellEnd"/>
      <w:r w:rsidRPr="00E327E7">
        <w:rPr>
          <w:lang w:val="en-US"/>
        </w:rPr>
        <w:t xml:space="preserve">, </w:t>
      </w:r>
    </w:p>
    <w:p w14:paraId="74F4C3EE" w14:textId="1FE94184" w:rsidR="003569D8" w:rsidRPr="00E327E7" w:rsidRDefault="003569D8" w:rsidP="00CE15B2">
      <w:pPr>
        <w:pStyle w:val="Classecode"/>
        <w:rPr>
          <w:lang w:val="en-US"/>
        </w:rPr>
      </w:pPr>
      <w:r w:rsidRPr="00E327E7">
        <w:rPr>
          <w:lang w:val="en-US"/>
        </w:rPr>
        <w:tab/>
      </w:r>
      <w:r w:rsidRPr="00E327E7">
        <w:rPr>
          <w:lang w:val="en-US"/>
        </w:rPr>
        <w:tab/>
      </w:r>
      <w:r w:rsidRPr="00E327E7">
        <w:rPr>
          <w:lang w:val="en-US"/>
        </w:rPr>
        <w:tab/>
      </w:r>
      <w:r w:rsidRPr="00E327E7">
        <w:rPr>
          <w:lang w:val="en-US"/>
        </w:rPr>
        <w:tab/>
      </w:r>
      <w:proofErr w:type="spellStart"/>
      <w:r w:rsidRPr="00E327E7">
        <w:rPr>
          <w:lang w:val="en-US"/>
        </w:rPr>
        <w:t>CategorieCSA</w:t>
      </w:r>
      <w:proofErr w:type="spellEnd"/>
      <w:r w:rsidRPr="00E327E7">
        <w:rPr>
          <w:lang w:val="en-US"/>
        </w:rPr>
        <w:t xml:space="preserve"> </w:t>
      </w:r>
      <w:proofErr w:type="spellStart"/>
      <w:proofErr w:type="gramStart"/>
      <w:r w:rsidRPr="00E327E7">
        <w:rPr>
          <w:lang w:val="en-US"/>
        </w:rPr>
        <w:t>uneCateg</w:t>
      </w:r>
      <w:r w:rsidR="00C128CC" w:rsidRPr="00E327E7">
        <w:rPr>
          <w:lang w:val="en-US"/>
        </w:rPr>
        <w:t>orie</w:t>
      </w:r>
      <w:r w:rsidRPr="00E327E7">
        <w:rPr>
          <w:lang w:val="en-US"/>
        </w:rPr>
        <w:t>CSA</w:t>
      </w:r>
      <w:proofErr w:type="spellEnd"/>
      <w:r w:rsidRPr="00E327E7">
        <w:rPr>
          <w:lang w:val="en-US"/>
        </w:rPr>
        <w:t>){</w:t>
      </w:r>
      <w:proofErr w:type="gramEnd"/>
      <w:r w:rsidRPr="00E327E7">
        <w:rPr>
          <w:lang w:val="en-US"/>
        </w:rPr>
        <w:t xml:space="preserve"> ...  }</w:t>
      </w:r>
    </w:p>
    <w:p w14:paraId="6D0D8449" w14:textId="72A5F1F6" w:rsidR="003569D8" w:rsidRPr="00A361A6" w:rsidRDefault="003569D8" w:rsidP="00CE15B2">
      <w:pPr>
        <w:pStyle w:val="Classecode"/>
        <w:rPr>
          <w:i/>
        </w:rPr>
      </w:pPr>
      <w:r w:rsidRPr="00E327E7">
        <w:rPr>
          <w:i/>
          <w:lang w:val="en-US"/>
        </w:rPr>
        <w:t xml:space="preserve">   </w:t>
      </w:r>
      <w:r w:rsidRPr="00A361A6">
        <w:rPr>
          <w:i/>
        </w:rPr>
        <w:t>//</w:t>
      </w:r>
      <w:r w:rsidRPr="00A361A6">
        <w:rPr>
          <w:i/>
          <w:u w:val="single"/>
        </w:rPr>
        <w:t>Méthodes</w:t>
      </w:r>
      <w:r w:rsidR="001C33EB">
        <w:rPr>
          <w:i/>
          <w:u w:val="single"/>
        </w:rPr>
        <w:t xml:space="preserve"> publiques</w:t>
      </w:r>
    </w:p>
    <w:p w14:paraId="3A98C40E" w14:textId="77777777" w:rsidR="003569D8" w:rsidRPr="00EA49FC" w:rsidRDefault="003569D8" w:rsidP="00CE15B2">
      <w:pPr>
        <w:pStyle w:val="Classecode"/>
      </w:pPr>
      <w:r w:rsidRPr="001C325C">
        <w:tab/>
      </w:r>
      <w:proofErr w:type="gramStart"/>
      <w:r w:rsidRPr="001C325C">
        <w:t>public</w:t>
      </w:r>
      <w:proofErr w:type="gramEnd"/>
      <w:r w:rsidRPr="001C325C">
        <w:t xml:space="preserve"> String </w:t>
      </w:r>
      <w:proofErr w:type="spellStart"/>
      <w:r w:rsidRPr="001C325C">
        <w:t>toString</w:t>
      </w:r>
      <w:proofErr w:type="spellEnd"/>
      <w:r w:rsidRPr="001C325C">
        <w:t>(){...}</w:t>
      </w:r>
      <w:r w:rsidR="00D661B3" w:rsidRPr="00EA49FC">
        <w:t xml:space="preserve"> </w:t>
      </w:r>
      <w:r w:rsidRPr="00A361A6">
        <w:rPr>
          <w:i/>
        </w:rPr>
        <w:t>// retourne un programme sous la forme d'une chaîne de caractères</w:t>
      </w:r>
    </w:p>
    <w:p w14:paraId="11A61758" w14:textId="77777777" w:rsidR="003569D8" w:rsidRPr="00CA044C" w:rsidRDefault="003569D8" w:rsidP="00CE15B2">
      <w:pPr>
        <w:pStyle w:val="Classecode"/>
        <w:rPr>
          <w:lang w:val="en-US"/>
        </w:rPr>
      </w:pPr>
      <w:r w:rsidRPr="00EA49FC">
        <w:tab/>
      </w:r>
      <w:r w:rsidRPr="009B1273">
        <w:rPr>
          <w:lang w:val="en-US"/>
        </w:rPr>
        <w:t xml:space="preserve">public </w:t>
      </w:r>
      <w:r w:rsidR="00595AD7" w:rsidRPr="00027243">
        <w:rPr>
          <w:lang w:val="en-US"/>
        </w:rPr>
        <w:t>Emission</w:t>
      </w:r>
      <w:r w:rsidRPr="00E565AC">
        <w:rPr>
          <w:lang w:val="en-US"/>
        </w:rPr>
        <w:t xml:space="preserve"> </w:t>
      </w:r>
      <w:proofErr w:type="spellStart"/>
      <w:proofErr w:type="gramStart"/>
      <w:r w:rsidRPr="00E565AC">
        <w:rPr>
          <w:lang w:val="en-US"/>
        </w:rPr>
        <w:t>getl</w:t>
      </w:r>
      <w:r w:rsidR="00595AD7" w:rsidRPr="00CA044C">
        <w:rPr>
          <w:lang w:val="en-US"/>
        </w:rPr>
        <w:t>Emission</w:t>
      </w:r>
      <w:proofErr w:type="spellEnd"/>
      <w:r w:rsidRPr="00CA044C">
        <w:rPr>
          <w:lang w:val="en-US"/>
        </w:rPr>
        <w:t>(</w:t>
      </w:r>
      <w:proofErr w:type="gramEnd"/>
      <w:r w:rsidRPr="00CA044C">
        <w:rPr>
          <w:lang w:val="en-US"/>
        </w:rPr>
        <w:t xml:space="preserve">) {  return </w:t>
      </w:r>
      <w:proofErr w:type="spellStart"/>
      <w:r w:rsidRPr="00CA044C">
        <w:rPr>
          <w:lang w:val="en-US"/>
        </w:rPr>
        <w:t>this.l</w:t>
      </w:r>
      <w:r w:rsidR="00595AD7" w:rsidRPr="00CA044C">
        <w:rPr>
          <w:lang w:val="en-US"/>
        </w:rPr>
        <w:t>Emission</w:t>
      </w:r>
      <w:proofErr w:type="spellEnd"/>
      <w:r w:rsidRPr="00CA044C">
        <w:rPr>
          <w:lang w:val="en-US"/>
        </w:rPr>
        <w:t>; }</w:t>
      </w:r>
    </w:p>
    <w:p w14:paraId="2BDA3EAC" w14:textId="77777777" w:rsidR="003569D8" w:rsidRPr="00CA044C" w:rsidRDefault="003569D8" w:rsidP="00CE15B2">
      <w:pPr>
        <w:pStyle w:val="Classecode"/>
        <w:rPr>
          <w:lang w:val="en-US"/>
        </w:rPr>
      </w:pPr>
      <w:r w:rsidRPr="00CA044C">
        <w:rPr>
          <w:lang w:val="en-US"/>
        </w:rPr>
        <w:tab/>
        <w:t xml:space="preserve">public int </w:t>
      </w:r>
      <w:proofErr w:type="spellStart"/>
      <w:proofErr w:type="gramStart"/>
      <w:r w:rsidRPr="00CA044C">
        <w:rPr>
          <w:lang w:val="en-US"/>
        </w:rPr>
        <w:t>getId</w:t>
      </w:r>
      <w:proofErr w:type="spellEnd"/>
      <w:r w:rsidRPr="00CA044C">
        <w:rPr>
          <w:lang w:val="en-US"/>
        </w:rPr>
        <w:t>(</w:t>
      </w:r>
      <w:proofErr w:type="gramEnd"/>
      <w:r w:rsidRPr="00CA044C">
        <w:rPr>
          <w:lang w:val="en-US"/>
        </w:rPr>
        <w:t>) { return this.id;  }</w:t>
      </w:r>
    </w:p>
    <w:p w14:paraId="6EA30CB2" w14:textId="77777777" w:rsidR="003569D8" w:rsidRPr="008471DE" w:rsidRDefault="003569D8" w:rsidP="00CE15B2">
      <w:pPr>
        <w:pStyle w:val="Classecode"/>
        <w:rPr>
          <w:lang w:val="en-US"/>
        </w:rPr>
      </w:pPr>
      <w:r w:rsidRPr="008471DE">
        <w:rPr>
          <w:lang w:val="en-US"/>
        </w:rPr>
        <w:tab/>
        <w:t xml:space="preserve">public String </w:t>
      </w:r>
      <w:proofErr w:type="spellStart"/>
      <w:proofErr w:type="gramStart"/>
      <w:r w:rsidRPr="008471DE">
        <w:rPr>
          <w:lang w:val="en-US"/>
        </w:rPr>
        <w:t>getTitre</w:t>
      </w:r>
      <w:proofErr w:type="spellEnd"/>
      <w:r w:rsidRPr="008471DE">
        <w:rPr>
          <w:lang w:val="en-US"/>
        </w:rPr>
        <w:t>(</w:t>
      </w:r>
      <w:proofErr w:type="gramEnd"/>
      <w:r w:rsidRPr="008471DE">
        <w:rPr>
          <w:lang w:val="en-US"/>
        </w:rPr>
        <w:t xml:space="preserve">) { return </w:t>
      </w:r>
      <w:proofErr w:type="spellStart"/>
      <w:r w:rsidRPr="008471DE">
        <w:rPr>
          <w:lang w:val="en-US"/>
        </w:rPr>
        <w:t>this.titre</w:t>
      </w:r>
      <w:proofErr w:type="spellEnd"/>
      <w:r w:rsidRPr="008471DE">
        <w:rPr>
          <w:lang w:val="en-US"/>
        </w:rPr>
        <w:t xml:space="preserve">; </w:t>
      </w:r>
      <w:r w:rsidRPr="008471DE">
        <w:rPr>
          <w:lang w:val="en-US"/>
        </w:rPr>
        <w:tab/>
        <w:t>}</w:t>
      </w:r>
    </w:p>
    <w:p w14:paraId="002AFC0F" w14:textId="05472287" w:rsidR="003569D8" w:rsidRPr="008471DE" w:rsidRDefault="003569D8" w:rsidP="00CE15B2">
      <w:pPr>
        <w:pStyle w:val="Classecode"/>
        <w:rPr>
          <w:lang w:val="en-US"/>
        </w:rPr>
      </w:pPr>
      <w:r w:rsidRPr="008471DE">
        <w:rPr>
          <w:lang w:val="en-US"/>
        </w:rPr>
        <w:tab/>
        <w:t xml:space="preserve">public </w:t>
      </w:r>
      <w:r w:rsidR="00667225">
        <w:rPr>
          <w:lang w:val="en-US"/>
        </w:rPr>
        <w:t>int</w:t>
      </w:r>
      <w:r w:rsidR="00667225" w:rsidRPr="008471DE">
        <w:rPr>
          <w:lang w:val="en-US"/>
        </w:rPr>
        <w:t xml:space="preserve"> </w:t>
      </w:r>
      <w:proofErr w:type="spellStart"/>
      <w:proofErr w:type="gramStart"/>
      <w:r w:rsidRPr="008471DE">
        <w:rPr>
          <w:lang w:val="en-US"/>
        </w:rPr>
        <w:t>getDuree</w:t>
      </w:r>
      <w:proofErr w:type="spellEnd"/>
      <w:r w:rsidRPr="008471DE">
        <w:rPr>
          <w:lang w:val="en-US"/>
        </w:rPr>
        <w:t>(</w:t>
      </w:r>
      <w:proofErr w:type="gramEnd"/>
      <w:r w:rsidRPr="008471DE">
        <w:rPr>
          <w:lang w:val="en-US"/>
        </w:rPr>
        <w:t xml:space="preserve">) { return </w:t>
      </w:r>
      <w:proofErr w:type="spellStart"/>
      <w:r w:rsidRPr="008471DE">
        <w:rPr>
          <w:lang w:val="en-US"/>
        </w:rPr>
        <w:t>this.duree</w:t>
      </w:r>
      <w:proofErr w:type="spellEnd"/>
      <w:r w:rsidRPr="008471DE">
        <w:rPr>
          <w:lang w:val="en-US"/>
        </w:rPr>
        <w:t>; }</w:t>
      </w:r>
    </w:p>
    <w:p w14:paraId="78F253A3" w14:textId="0B07DD3B" w:rsidR="003569D8" w:rsidRPr="00BF3709" w:rsidRDefault="003569D8" w:rsidP="00BA696E">
      <w:pPr>
        <w:pStyle w:val="Classecode"/>
        <w:rPr>
          <w:lang w:val="en-US"/>
        </w:rPr>
      </w:pPr>
      <w:r w:rsidRPr="008471DE">
        <w:rPr>
          <w:lang w:val="en-US"/>
        </w:rPr>
        <w:tab/>
        <w:t xml:space="preserve">public </w:t>
      </w:r>
      <w:proofErr w:type="spellStart"/>
      <w:r w:rsidRPr="008471DE">
        <w:rPr>
          <w:lang w:val="en-US"/>
        </w:rPr>
        <w:t>CategorieCSA</w:t>
      </w:r>
      <w:proofErr w:type="spellEnd"/>
      <w:r w:rsidRPr="008471DE">
        <w:rPr>
          <w:lang w:val="en-US"/>
        </w:rPr>
        <w:t xml:space="preserve"> </w:t>
      </w:r>
      <w:proofErr w:type="spellStart"/>
      <w:proofErr w:type="gramStart"/>
      <w:r w:rsidRPr="008471DE">
        <w:rPr>
          <w:lang w:val="en-US"/>
        </w:rPr>
        <w:t>getLaCateg</w:t>
      </w:r>
      <w:r w:rsidR="00C128CC">
        <w:rPr>
          <w:lang w:val="en-US"/>
        </w:rPr>
        <w:t>orie</w:t>
      </w:r>
      <w:r w:rsidRPr="008471DE">
        <w:rPr>
          <w:lang w:val="en-US"/>
        </w:rPr>
        <w:t>CSA</w:t>
      </w:r>
      <w:proofErr w:type="spellEnd"/>
      <w:r w:rsidRPr="008471DE">
        <w:rPr>
          <w:lang w:val="en-US"/>
        </w:rPr>
        <w:t>(</w:t>
      </w:r>
      <w:proofErr w:type="gramEnd"/>
      <w:r w:rsidRPr="008471DE">
        <w:rPr>
          <w:lang w:val="en-US"/>
        </w:rPr>
        <w:t xml:space="preserve">) { return </w:t>
      </w:r>
      <w:proofErr w:type="spellStart"/>
      <w:r w:rsidRPr="008471DE">
        <w:rPr>
          <w:lang w:val="en-US"/>
        </w:rPr>
        <w:t>this.laCateg</w:t>
      </w:r>
      <w:r w:rsidR="00C128CC">
        <w:rPr>
          <w:lang w:val="en-US"/>
        </w:rPr>
        <w:t>orie</w:t>
      </w:r>
      <w:r w:rsidRPr="008471DE">
        <w:rPr>
          <w:lang w:val="en-US"/>
        </w:rPr>
        <w:t>CSA</w:t>
      </w:r>
      <w:proofErr w:type="spellEnd"/>
      <w:r w:rsidRPr="008471DE">
        <w:rPr>
          <w:lang w:val="en-US"/>
        </w:rPr>
        <w:t>; }</w:t>
      </w:r>
    </w:p>
    <w:p w14:paraId="037F8D08" w14:textId="77777777" w:rsidR="003569D8" w:rsidRPr="00125399" w:rsidRDefault="003569D8" w:rsidP="00CE15B2">
      <w:pPr>
        <w:pStyle w:val="Classecode"/>
      </w:pPr>
      <w:r w:rsidRPr="00125399">
        <w:t>}</w:t>
      </w:r>
    </w:p>
    <w:p w14:paraId="1C8AC447" w14:textId="77777777" w:rsidR="003569D8" w:rsidRPr="00347F00" w:rsidRDefault="003569D8" w:rsidP="00CE15B2">
      <w:pPr>
        <w:pStyle w:val="Classecode"/>
        <w:rPr>
          <w:b/>
        </w:rPr>
      </w:pPr>
      <w:proofErr w:type="gramStart"/>
      <w:r w:rsidRPr="00347F00">
        <w:rPr>
          <w:b/>
        </w:rPr>
        <w:t>public</w:t>
      </w:r>
      <w:proofErr w:type="gramEnd"/>
      <w:r w:rsidRPr="00347F00">
        <w:rPr>
          <w:b/>
        </w:rPr>
        <w:t xml:space="preserve"> class Diffusion {</w:t>
      </w:r>
    </w:p>
    <w:p w14:paraId="12988AD2" w14:textId="77777777" w:rsidR="003569D8" w:rsidRPr="00347F00" w:rsidRDefault="003569D8" w:rsidP="00CE15B2">
      <w:pPr>
        <w:pStyle w:val="Classecode"/>
        <w:rPr>
          <w:i/>
        </w:rPr>
      </w:pPr>
      <w:r w:rsidRPr="00347F00">
        <w:rPr>
          <w:i/>
        </w:rPr>
        <w:lastRenderedPageBreak/>
        <w:t xml:space="preserve">   //</w:t>
      </w:r>
      <w:r w:rsidRPr="00347F00">
        <w:rPr>
          <w:i/>
          <w:u w:val="single"/>
        </w:rPr>
        <w:t>Attributs privés</w:t>
      </w:r>
    </w:p>
    <w:p w14:paraId="01126885" w14:textId="77777777" w:rsidR="00E46103" w:rsidRPr="00347F00" w:rsidRDefault="00E46103" w:rsidP="00CE15B2">
      <w:pPr>
        <w:pStyle w:val="Classecode"/>
      </w:pPr>
      <w:r w:rsidRPr="00347F00">
        <w:tab/>
      </w:r>
      <w:proofErr w:type="spellStart"/>
      <w:proofErr w:type="gramStart"/>
      <w:r w:rsidRPr="00347F00">
        <w:t>private</w:t>
      </w:r>
      <w:proofErr w:type="spellEnd"/>
      <w:proofErr w:type="gramEnd"/>
      <w:r w:rsidRPr="00347F00">
        <w:t xml:space="preserve"> </w:t>
      </w:r>
      <w:proofErr w:type="spellStart"/>
      <w:r w:rsidRPr="00347F00">
        <w:t>int</w:t>
      </w:r>
      <w:proofErr w:type="spellEnd"/>
      <w:r w:rsidRPr="00347F00">
        <w:t xml:space="preserve"> id;</w:t>
      </w:r>
    </w:p>
    <w:p w14:paraId="3A405BB5" w14:textId="1458C1BE" w:rsidR="00E46103" w:rsidRPr="003D1935" w:rsidRDefault="00E46103" w:rsidP="00CE15B2">
      <w:pPr>
        <w:pStyle w:val="Classecode"/>
      </w:pPr>
      <w:r w:rsidRPr="00347F00">
        <w:tab/>
      </w:r>
      <w:proofErr w:type="spellStart"/>
      <w:proofErr w:type="gramStart"/>
      <w:r w:rsidRPr="00347F00">
        <w:t>private</w:t>
      </w:r>
      <w:proofErr w:type="spellEnd"/>
      <w:proofErr w:type="gramEnd"/>
      <w:r w:rsidRPr="00347F00">
        <w:t xml:space="preserve"> Date </w:t>
      </w:r>
      <w:proofErr w:type="spellStart"/>
      <w:r w:rsidRPr="00347F00">
        <w:t>leJour</w:t>
      </w:r>
      <w:proofErr w:type="spellEnd"/>
      <w:r w:rsidRPr="00347F00">
        <w:t>;</w:t>
      </w:r>
      <w:r w:rsidR="00721E67" w:rsidRPr="003D1935">
        <w:t xml:space="preserve">   </w:t>
      </w:r>
      <w:r w:rsidR="00ED2C7E" w:rsidRPr="004430F9">
        <w:rPr>
          <w:i/>
        </w:rPr>
        <w:t>//date de diffusion</w:t>
      </w:r>
    </w:p>
    <w:p w14:paraId="520AFABB" w14:textId="77777777" w:rsidR="00E46103" w:rsidRPr="00E327E7" w:rsidRDefault="00E46103" w:rsidP="00CE15B2">
      <w:pPr>
        <w:pStyle w:val="Classecode"/>
      </w:pPr>
      <w:r w:rsidRPr="003D1935">
        <w:tab/>
      </w:r>
      <w:proofErr w:type="spellStart"/>
      <w:proofErr w:type="gramStart"/>
      <w:r w:rsidRPr="00E327E7">
        <w:t>private</w:t>
      </w:r>
      <w:proofErr w:type="spellEnd"/>
      <w:proofErr w:type="gramEnd"/>
      <w:r w:rsidRPr="00E327E7">
        <w:t xml:space="preserve"> String horaire;</w:t>
      </w:r>
    </w:p>
    <w:p w14:paraId="0A41C449" w14:textId="77777777" w:rsidR="00E46103" w:rsidRPr="00E327E7" w:rsidRDefault="00E46103" w:rsidP="00CE15B2">
      <w:pPr>
        <w:pStyle w:val="Classecode"/>
      </w:pPr>
      <w:r w:rsidRPr="00E327E7">
        <w:tab/>
      </w:r>
      <w:proofErr w:type="spellStart"/>
      <w:proofErr w:type="gramStart"/>
      <w:r w:rsidRPr="00E327E7">
        <w:t>private</w:t>
      </w:r>
      <w:proofErr w:type="spellEnd"/>
      <w:proofErr w:type="gramEnd"/>
      <w:r w:rsidRPr="00E327E7">
        <w:t xml:space="preserve"> </w:t>
      </w:r>
      <w:proofErr w:type="spellStart"/>
      <w:r w:rsidRPr="00E327E7">
        <w:t>boolean</w:t>
      </w:r>
      <w:proofErr w:type="spellEnd"/>
      <w:r w:rsidRPr="00E327E7">
        <w:t xml:space="preserve"> direct;</w:t>
      </w:r>
    </w:p>
    <w:p w14:paraId="1813CAA9" w14:textId="77777777" w:rsidR="003C5E12" w:rsidRPr="003D1935" w:rsidRDefault="003C5E12" w:rsidP="00CE15B2">
      <w:pPr>
        <w:pStyle w:val="Classecode"/>
      </w:pPr>
      <w:r w:rsidRPr="00E327E7">
        <w:tab/>
      </w:r>
      <w:proofErr w:type="spellStart"/>
      <w:proofErr w:type="gramStart"/>
      <w:r w:rsidRPr="003D1935">
        <w:t>private</w:t>
      </w:r>
      <w:proofErr w:type="spellEnd"/>
      <w:proofErr w:type="gramEnd"/>
      <w:r w:rsidRPr="003D1935">
        <w:t xml:space="preserve"> Programme </w:t>
      </w:r>
      <w:proofErr w:type="spellStart"/>
      <w:r w:rsidRPr="003D1935">
        <w:t>leProgramme</w:t>
      </w:r>
      <w:proofErr w:type="spellEnd"/>
      <w:r w:rsidRPr="003D1935">
        <w:t>;</w:t>
      </w:r>
    </w:p>
    <w:p w14:paraId="75C757FB" w14:textId="77777777" w:rsidR="001C33EB" w:rsidRDefault="001C33EB" w:rsidP="00CE15B2">
      <w:pPr>
        <w:pStyle w:val="Classecode"/>
        <w:rPr>
          <w:i/>
        </w:rPr>
      </w:pPr>
    </w:p>
    <w:p w14:paraId="4A527A54" w14:textId="77777777" w:rsidR="003569D8" w:rsidRPr="003D1935" w:rsidRDefault="003569D8" w:rsidP="00CE15B2">
      <w:pPr>
        <w:pStyle w:val="Classecode"/>
        <w:rPr>
          <w:i/>
        </w:rPr>
      </w:pPr>
      <w:r w:rsidRPr="003D1935">
        <w:rPr>
          <w:i/>
        </w:rPr>
        <w:t xml:space="preserve">   //</w:t>
      </w:r>
      <w:r w:rsidRPr="003D1935">
        <w:rPr>
          <w:i/>
          <w:u w:val="single"/>
        </w:rPr>
        <w:t>Constructeur</w:t>
      </w:r>
    </w:p>
    <w:p w14:paraId="592BC68D" w14:textId="2E65D964" w:rsidR="0014778A" w:rsidRPr="00EA49FC" w:rsidRDefault="003F2E86" w:rsidP="00CE15B2">
      <w:pPr>
        <w:pStyle w:val="Classecode"/>
      </w:pPr>
      <w:r w:rsidRPr="003D1935">
        <w:tab/>
      </w:r>
      <w:proofErr w:type="gramStart"/>
      <w:r w:rsidR="003569D8" w:rsidRPr="001C325C">
        <w:t>public</w:t>
      </w:r>
      <w:proofErr w:type="gramEnd"/>
      <w:r w:rsidR="003569D8" w:rsidRPr="001C325C">
        <w:t xml:space="preserve"> Diffusion(Programme </w:t>
      </w:r>
      <w:proofErr w:type="spellStart"/>
      <w:r w:rsidR="003569D8" w:rsidRPr="001C325C">
        <w:t>unProg</w:t>
      </w:r>
      <w:proofErr w:type="spellEnd"/>
      <w:r w:rsidR="003569D8" w:rsidRPr="001C325C">
        <w:t xml:space="preserve">, </w:t>
      </w:r>
      <w:proofErr w:type="spellStart"/>
      <w:r w:rsidR="003569D8" w:rsidRPr="001C325C">
        <w:t>int</w:t>
      </w:r>
      <w:proofErr w:type="spellEnd"/>
      <w:r w:rsidR="003569D8" w:rsidRPr="001C325C">
        <w:t xml:space="preserve"> </w:t>
      </w:r>
      <w:proofErr w:type="spellStart"/>
      <w:r w:rsidR="003569D8" w:rsidRPr="001C325C">
        <w:t>unId</w:t>
      </w:r>
      <w:proofErr w:type="spellEnd"/>
      <w:r w:rsidR="003569D8" w:rsidRPr="001C325C">
        <w:t xml:space="preserve">, Date </w:t>
      </w:r>
      <w:proofErr w:type="spellStart"/>
      <w:r w:rsidR="003569D8" w:rsidRPr="001C325C">
        <w:t>unJour</w:t>
      </w:r>
      <w:proofErr w:type="spellEnd"/>
      <w:r w:rsidR="003569D8" w:rsidRPr="001C325C">
        <w:t xml:space="preserve">, String </w:t>
      </w:r>
      <w:proofErr w:type="spellStart"/>
      <w:r w:rsidR="003569D8" w:rsidRPr="001C325C">
        <w:t>unHoraire</w:t>
      </w:r>
      <w:proofErr w:type="spellEnd"/>
      <w:r w:rsidR="003569D8" w:rsidRPr="001C325C">
        <w:t xml:space="preserve">, </w:t>
      </w:r>
    </w:p>
    <w:p w14:paraId="0FF97F34" w14:textId="3EF6FFD3" w:rsidR="003569D8" w:rsidRPr="00EA49FC" w:rsidRDefault="0014778A" w:rsidP="00CE15B2">
      <w:pPr>
        <w:pStyle w:val="Classecode"/>
      </w:pPr>
      <w:r w:rsidRPr="00CE15B2">
        <w:tab/>
      </w:r>
      <w:r w:rsidRPr="00CE15B2">
        <w:tab/>
      </w:r>
      <w:proofErr w:type="spellStart"/>
      <w:proofErr w:type="gramStart"/>
      <w:r w:rsidR="003569D8" w:rsidRPr="001C325C">
        <w:t>boolean</w:t>
      </w:r>
      <w:proofErr w:type="spellEnd"/>
      <w:proofErr w:type="gramEnd"/>
      <w:r w:rsidR="003569D8" w:rsidRPr="001C325C">
        <w:t xml:space="preserve"> </w:t>
      </w:r>
      <w:proofErr w:type="spellStart"/>
      <w:r w:rsidR="003569D8" w:rsidRPr="001C325C">
        <w:t>enDirect</w:t>
      </w:r>
      <w:proofErr w:type="spellEnd"/>
      <w:r w:rsidR="003569D8" w:rsidRPr="001C325C">
        <w:t>)</w:t>
      </w:r>
      <w:r w:rsidR="007B141A" w:rsidRPr="001C325C">
        <w:t xml:space="preserve"> </w:t>
      </w:r>
      <w:r w:rsidR="003569D8" w:rsidRPr="001C325C">
        <w:t>{</w:t>
      </w:r>
      <w:r w:rsidR="007B141A" w:rsidRPr="00EA49FC">
        <w:t>…}</w:t>
      </w:r>
    </w:p>
    <w:p w14:paraId="7B87220E" w14:textId="77777777" w:rsidR="001C33EB" w:rsidRDefault="001C33EB" w:rsidP="00CE15B2">
      <w:pPr>
        <w:pStyle w:val="Classecode"/>
        <w:rPr>
          <w:i/>
        </w:rPr>
      </w:pPr>
    </w:p>
    <w:p w14:paraId="7191AACE" w14:textId="0A326641" w:rsidR="00B27D3B" w:rsidRDefault="00B27D3B" w:rsidP="00CE15B2">
      <w:pPr>
        <w:pStyle w:val="Classecode"/>
        <w:rPr>
          <w:i/>
          <w:u w:val="single"/>
        </w:rPr>
      </w:pPr>
      <w:r w:rsidRPr="00A361A6">
        <w:rPr>
          <w:i/>
        </w:rPr>
        <w:t xml:space="preserve">   //</w:t>
      </w:r>
      <w:r w:rsidRPr="00A361A6">
        <w:rPr>
          <w:i/>
          <w:u w:val="single"/>
        </w:rPr>
        <w:t>Méthodes</w:t>
      </w:r>
      <w:r w:rsidR="001C33EB">
        <w:rPr>
          <w:i/>
          <w:u w:val="single"/>
        </w:rPr>
        <w:t xml:space="preserve"> publiques</w:t>
      </w:r>
    </w:p>
    <w:p w14:paraId="70D1465C" w14:textId="3A3A4992" w:rsidR="003A7837" w:rsidRPr="00A361A6" w:rsidRDefault="003A7837" w:rsidP="003A7837">
      <w:pPr>
        <w:pStyle w:val="Classecode"/>
        <w:rPr>
          <w:i/>
        </w:rPr>
      </w:pPr>
      <w:r>
        <w:rPr>
          <w:i/>
        </w:rPr>
        <w:tab/>
      </w:r>
      <w:r w:rsidRPr="00A361A6">
        <w:rPr>
          <w:i/>
        </w:rPr>
        <w:t xml:space="preserve">// retourne la valeur de l'attribut </w:t>
      </w:r>
      <w:proofErr w:type="spellStart"/>
      <w:r>
        <w:rPr>
          <w:i/>
        </w:rPr>
        <w:t>leJour</w:t>
      </w:r>
      <w:proofErr w:type="spellEnd"/>
      <w:r w:rsidRPr="00A361A6">
        <w:rPr>
          <w:i/>
        </w:rPr>
        <w:t xml:space="preserve"> </w:t>
      </w:r>
    </w:p>
    <w:p w14:paraId="27851BFA" w14:textId="33C84926" w:rsidR="003A7837" w:rsidRDefault="003A7837" w:rsidP="003A7837">
      <w:pPr>
        <w:pStyle w:val="Classecode"/>
        <w:rPr>
          <w:lang w:val="en-US"/>
        </w:rPr>
      </w:pPr>
      <w:r w:rsidRPr="001C325C">
        <w:tab/>
      </w:r>
      <w:r w:rsidRPr="00027243">
        <w:rPr>
          <w:lang w:val="en-US"/>
        </w:rPr>
        <w:t xml:space="preserve">public </w:t>
      </w:r>
      <w:r>
        <w:rPr>
          <w:lang w:val="en-US"/>
        </w:rPr>
        <w:t>Date</w:t>
      </w:r>
      <w:r w:rsidRPr="00027243">
        <w:rPr>
          <w:lang w:val="en-US"/>
        </w:rPr>
        <w:t xml:space="preserve"> </w:t>
      </w:r>
      <w:proofErr w:type="spellStart"/>
      <w:proofErr w:type="gramStart"/>
      <w:r w:rsidRPr="00027243">
        <w:rPr>
          <w:lang w:val="en-US"/>
        </w:rPr>
        <w:t>get</w:t>
      </w:r>
      <w:r>
        <w:rPr>
          <w:lang w:val="en-US"/>
        </w:rPr>
        <w:t>LeJour</w:t>
      </w:r>
      <w:proofErr w:type="spellEnd"/>
      <w:r w:rsidRPr="00027243">
        <w:rPr>
          <w:lang w:val="en-US"/>
        </w:rPr>
        <w:t>(</w:t>
      </w:r>
      <w:proofErr w:type="gramEnd"/>
      <w:r w:rsidRPr="00027243">
        <w:rPr>
          <w:lang w:val="en-US"/>
        </w:rPr>
        <w:t xml:space="preserve">){return </w:t>
      </w:r>
      <w:proofErr w:type="spellStart"/>
      <w:r w:rsidRPr="00E565AC">
        <w:rPr>
          <w:lang w:val="en-US"/>
        </w:rPr>
        <w:t>this.</w:t>
      </w:r>
      <w:r>
        <w:rPr>
          <w:lang w:val="en-US"/>
        </w:rPr>
        <w:t>leJour</w:t>
      </w:r>
      <w:proofErr w:type="spellEnd"/>
      <w:r w:rsidRPr="00E565AC">
        <w:rPr>
          <w:lang w:val="en-US"/>
        </w:rPr>
        <w:t>;</w:t>
      </w:r>
      <w:r w:rsidRPr="00CA044C">
        <w:rPr>
          <w:lang w:val="en-US"/>
        </w:rPr>
        <w:t xml:space="preserve"> }</w:t>
      </w:r>
    </w:p>
    <w:p w14:paraId="55D4E6AF" w14:textId="77777777" w:rsidR="00265E81" w:rsidRDefault="00721E67" w:rsidP="00721E67">
      <w:pPr>
        <w:pStyle w:val="Classecode"/>
        <w:rPr>
          <w:lang w:val="en-US"/>
        </w:rPr>
      </w:pPr>
      <w:r>
        <w:rPr>
          <w:lang w:val="en-US"/>
        </w:rPr>
        <w:tab/>
      </w:r>
    </w:p>
    <w:p w14:paraId="18683734" w14:textId="3D259F79" w:rsidR="00721E67" w:rsidRDefault="00721E67" w:rsidP="005C0296">
      <w:pPr>
        <w:pStyle w:val="Classecode"/>
        <w:ind w:firstLine="709"/>
        <w:rPr>
          <w:i/>
        </w:rPr>
      </w:pPr>
      <w:r w:rsidRPr="00A361A6">
        <w:rPr>
          <w:i/>
        </w:rPr>
        <w:t xml:space="preserve">// </w:t>
      </w:r>
      <w:proofErr w:type="gramStart"/>
      <w:r>
        <w:rPr>
          <w:i/>
        </w:rPr>
        <w:t>permet  de</w:t>
      </w:r>
      <w:proofErr w:type="gramEnd"/>
      <w:r>
        <w:rPr>
          <w:i/>
        </w:rPr>
        <w:t xml:space="preserve"> modifier la date de diffusion en s’assurant que la nouvelle date soit postérieure</w:t>
      </w:r>
    </w:p>
    <w:p w14:paraId="6EFD34E1" w14:textId="4FE900E0" w:rsidR="00721E67" w:rsidRPr="00A361A6" w:rsidRDefault="00721E67" w:rsidP="00721E67">
      <w:pPr>
        <w:pStyle w:val="Classecode"/>
        <w:rPr>
          <w:i/>
        </w:rPr>
      </w:pPr>
      <w:r>
        <w:rPr>
          <w:i/>
        </w:rPr>
        <w:tab/>
        <w:t xml:space="preserve">// à la date </w:t>
      </w:r>
      <w:r w:rsidR="002A24B0">
        <w:rPr>
          <w:i/>
        </w:rPr>
        <w:t>du jour</w:t>
      </w:r>
      <w:r w:rsidR="007E2A06">
        <w:rPr>
          <w:i/>
        </w:rPr>
        <w:t>. Retourne « </w:t>
      </w:r>
      <w:proofErr w:type="spellStart"/>
      <w:r w:rsidR="007E2A06">
        <w:rPr>
          <w:i/>
        </w:rPr>
        <w:t>true</w:t>
      </w:r>
      <w:proofErr w:type="spellEnd"/>
      <w:r w:rsidR="007E2A06">
        <w:rPr>
          <w:i/>
        </w:rPr>
        <w:t> » si la modification</w:t>
      </w:r>
      <w:r w:rsidR="00AF77C3">
        <w:rPr>
          <w:i/>
        </w:rPr>
        <w:t xml:space="preserve"> a été effectuée</w:t>
      </w:r>
      <w:r w:rsidR="00ED2C7E">
        <w:rPr>
          <w:i/>
        </w:rPr>
        <w:t xml:space="preserve">, </w:t>
      </w:r>
      <w:r w:rsidR="00A34E63">
        <w:rPr>
          <w:i/>
        </w:rPr>
        <w:t>« </w:t>
      </w:r>
      <w:r w:rsidR="00ED2C7E">
        <w:rPr>
          <w:i/>
        </w:rPr>
        <w:t>false</w:t>
      </w:r>
      <w:r w:rsidR="00A34E63">
        <w:rPr>
          <w:i/>
        </w:rPr>
        <w:t> »</w:t>
      </w:r>
      <w:r w:rsidR="00ED2C7E">
        <w:rPr>
          <w:i/>
        </w:rPr>
        <w:t xml:space="preserve"> sinon</w:t>
      </w:r>
      <w:r w:rsidR="00AF77C3">
        <w:rPr>
          <w:i/>
        </w:rPr>
        <w:t>.</w:t>
      </w:r>
    </w:p>
    <w:p w14:paraId="13367093" w14:textId="1828C9E8" w:rsidR="00634EA1" w:rsidRDefault="0044675B" w:rsidP="003A7837">
      <w:pPr>
        <w:pStyle w:val="Classecode"/>
        <w:rPr>
          <w:b/>
        </w:rPr>
      </w:pP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E0AA5F1" wp14:editId="14ECB416">
                <wp:simplePos x="0" y="0"/>
                <wp:positionH relativeFrom="column">
                  <wp:posOffset>862965</wp:posOffset>
                </wp:positionH>
                <wp:positionV relativeFrom="paragraph">
                  <wp:posOffset>139041</wp:posOffset>
                </wp:positionV>
                <wp:extent cx="2383507" cy="156012"/>
                <wp:effectExtent l="0" t="0" r="17145" b="158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3507" cy="156012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736E01" id="Rectangle 5" o:spid="_x0000_s1026" style="position:absolute;margin-left:67.95pt;margin-top:10.95pt;width:187.7pt;height:12.3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" filled="f" strokecolor="black [3213]" strokeweight=".5pt"/>
            </w:pict>
          </mc:Fallback>
        </mc:AlternateContent>
      </w:r>
      <w:r w:rsidR="00721E67" w:rsidRPr="00347F00">
        <w:rPr>
          <w:b/>
        </w:rPr>
        <w:tab/>
      </w:r>
      <w:proofErr w:type="gramStart"/>
      <w:r w:rsidR="00721E67" w:rsidRPr="00347F00">
        <w:rPr>
          <w:b/>
        </w:rPr>
        <w:t>public</w:t>
      </w:r>
      <w:proofErr w:type="gramEnd"/>
      <w:r w:rsidR="00721E67" w:rsidRPr="00347F00">
        <w:rPr>
          <w:b/>
        </w:rPr>
        <w:t xml:space="preserve"> </w:t>
      </w:r>
      <w:proofErr w:type="spellStart"/>
      <w:r w:rsidR="007E2A06">
        <w:rPr>
          <w:b/>
        </w:rPr>
        <w:t>boolean</w:t>
      </w:r>
      <w:proofErr w:type="spellEnd"/>
      <w:r w:rsidR="007E2A06" w:rsidRPr="00347F00">
        <w:rPr>
          <w:b/>
        </w:rPr>
        <w:t xml:space="preserve">  </w:t>
      </w:r>
      <w:proofErr w:type="spellStart"/>
      <w:r w:rsidR="00721E67" w:rsidRPr="00347F00">
        <w:rPr>
          <w:b/>
        </w:rPr>
        <w:t>setLeJour</w:t>
      </w:r>
      <w:proofErr w:type="spellEnd"/>
      <w:r w:rsidR="00721E67" w:rsidRPr="00347F00">
        <w:rPr>
          <w:b/>
        </w:rPr>
        <w:t xml:space="preserve">(Date </w:t>
      </w:r>
      <w:proofErr w:type="spellStart"/>
      <w:r w:rsidR="00721E67" w:rsidRPr="00347F00">
        <w:rPr>
          <w:b/>
        </w:rPr>
        <w:t>dateDiffusion</w:t>
      </w:r>
      <w:proofErr w:type="spellEnd"/>
      <w:r w:rsidR="00721E67" w:rsidRPr="00347F00">
        <w:rPr>
          <w:b/>
        </w:rPr>
        <w:t>){</w:t>
      </w:r>
    </w:p>
    <w:p w14:paraId="69884E4E" w14:textId="262A1281" w:rsidR="000E7621" w:rsidRDefault="00634EA1" w:rsidP="003A7837">
      <w:pPr>
        <w:pStyle w:val="Classecode"/>
        <w:rPr>
          <w:b/>
          <w:i/>
        </w:rPr>
      </w:pPr>
      <w:r>
        <w:rPr>
          <w:b/>
        </w:rPr>
        <w:tab/>
      </w:r>
      <w:r>
        <w:rPr>
          <w:b/>
        </w:rPr>
        <w:tab/>
      </w:r>
      <w:r w:rsidRPr="00347F00">
        <w:rPr>
          <w:b/>
          <w:i/>
        </w:rPr>
        <w:t>// À</w:t>
      </w:r>
      <w:r w:rsidRPr="00634EA1">
        <w:rPr>
          <w:b/>
          <w:i/>
        </w:rPr>
        <w:t xml:space="preserve"> </w:t>
      </w:r>
      <w:r w:rsidR="003D05D4">
        <w:rPr>
          <w:b/>
          <w:i/>
        </w:rPr>
        <w:t>COMPLÉ</w:t>
      </w:r>
      <w:r w:rsidR="001C33EB">
        <w:rPr>
          <w:b/>
          <w:i/>
        </w:rPr>
        <w:t>TER SUR VOTRE COPIE</w:t>
      </w:r>
    </w:p>
    <w:p w14:paraId="28BE0889" w14:textId="2D310770" w:rsidR="00721E67" w:rsidRPr="000E7621" w:rsidRDefault="00721E67" w:rsidP="000E7621">
      <w:pPr>
        <w:pStyle w:val="Classecode"/>
        <w:ind w:firstLine="709"/>
        <w:rPr>
          <w:b/>
        </w:rPr>
      </w:pPr>
      <w:r w:rsidRPr="000E7621">
        <w:rPr>
          <w:b/>
        </w:rPr>
        <w:t>}</w:t>
      </w:r>
    </w:p>
    <w:p w14:paraId="673FBCAF" w14:textId="77777777" w:rsidR="00634EA1" w:rsidRPr="0044675B" w:rsidRDefault="00634EA1" w:rsidP="003A7837">
      <w:pPr>
        <w:pStyle w:val="Classecode"/>
        <w:rPr>
          <w:sz w:val="16"/>
          <w:szCs w:val="16"/>
        </w:rPr>
      </w:pPr>
    </w:p>
    <w:p w14:paraId="7C529486" w14:textId="77777777" w:rsidR="00821167" w:rsidRPr="00A361A6" w:rsidRDefault="00821167" w:rsidP="00CE15B2">
      <w:pPr>
        <w:pStyle w:val="Classecode"/>
        <w:rPr>
          <w:i/>
        </w:rPr>
      </w:pPr>
      <w:r w:rsidRPr="00721E67">
        <w:tab/>
      </w:r>
      <w:r w:rsidRPr="00A361A6">
        <w:rPr>
          <w:i/>
        </w:rPr>
        <w:t>// retourne la valeur de l'attribut direct pour savoir si un programme est diffusé en direct</w:t>
      </w:r>
    </w:p>
    <w:p w14:paraId="0718C3E8" w14:textId="0F3C2148" w:rsidR="00821167" w:rsidRPr="00CA044C" w:rsidRDefault="00821167" w:rsidP="00CE15B2">
      <w:pPr>
        <w:pStyle w:val="Classecode"/>
        <w:rPr>
          <w:lang w:val="en-US"/>
        </w:rPr>
      </w:pPr>
      <w:r w:rsidRPr="001C325C">
        <w:tab/>
      </w:r>
      <w:r w:rsidRPr="00667225">
        <w:rPr>
          <w:lang w:val="en-US"/>
        </w:rPr>
        <w:t xml:space="preserve">public </w:t>
      </w:r>
      <w:proofErr w:type="spellStart"/>
      <w:r w:rsidRPr="00667225">
        <w:rPr>
          <w:lang w:val="en-US"/>
        </w:rPr>
        <w:t>boolean</w:t>
      </w:r>
      <w:proofErr w:type="spellEnd"/>
      <w:r w:rsidRPr="00667225">
        <w:rPr>
          <w:lang w:val="en-US"/>
        </w:rPr>
        <w:t xml:space="preserve"> </w:t>
      </w:r>
      <w:proofErr w:type="spellStart"/>
      <w:proofErr w:type="gramStart"/>
      <w:r w:rsidRPr="00667225">
        <w:rPr>
          <w:lang w:val="en-US"/>
        </w:rPr>
        <w:t>getDirect</w:t>
      </w:r>
      <w:proofErr w:type="spellEnd"/>
      <w:r w:rsidRPr="00667225">
        <w:rPr>
          <w:lang w:val="en-US"/>
        </w:rPr>
        <w:t>(</w:t>
      </w:r>
      <w:proofErr w:type="gramEnd"/>
      <w:r w:rsidRPr="00667225">
        <w:rPr>
          <w:lang w:val="en-US"/>
        </w:rPr>
        <w:t>){</w:t>
      </w:r>
      <w:r w:rsidR="00006CE3">
        <w:rPr>
          <w:lang w:val="en-US"/>
        </w:rPr>
        <w:t xml:space="preserve"> </w:t>
      </w:r>
      <w:r w:rsidRPr="00667225">
        <w:rPr>
          <w:lang w:val="en-US"/>
        </w:rPr>
        <w:t xml:space="preserve">return </w:t>
      </w:r>
      <w:proofErr w:type="spellStart"/>
      <w:r w:rsidRPr="00E565AC">
        <w:rPr>
          <w:lang w:val="en-US"/>
        </w:rPr>
        <w:t>this.direct</w:t>
      </w:r>
      <w:proofErr w:type="spellEnd"/>
      <w:r w:rsidRPr="00E565AC">
        <w:rPr>
          <w:lang w:val="en-US"/>
        </w:rPr>
        <w:t>;</w:t>
      </w:r>
      <w:r w:rsidR="00136401" w:rsidRPr="00CA044C">
        <w:rPr>
          <w:lang w:val="en-US"/>
        </w:rPr>
        <w:t xml:space="preserve"> </w:t>
      </w:r>
      <w:r w:rsidRPr="00CA044C">
        <w:rPr>
          <w:lang w:val="en-US"/>
        </w:rPr>
        <w:t>}</w:t>
      </w:r>
    </w:p>
    <w:p w14:paraId="74F6B868" w14:textId="77777777" w:rsidR="00C05AE3" w:rsidRDefault="00DF5E89" w:rsidP="00CE15B2">
      <w:pPr>
        <w:pStyle w:val="Classecode"/>
        <w:rPr>
          <w:lang w:val="en-US"/>
        </w:rPr>
      </w:pPr>
      <w:r w:rsidRPr="00CA044C">
        <w:rPr>
          <w:lang w:val="en-US"/>
        </w:rPr>
        <w:tab/>
      </w:r>
    </w:p>
    <w:p w14:paraId="0BFC5B97" w14:textId="77777777" w:rsidR="00AF77C3" w:rsidRDefault="00DF5E89" w:rsidP="007C55D5">
      <w:pPr>
        <w:pStyle w:val="Classecode"/>
        <w:ind w:firstLine="709"/>
        <w:rPr>
          <w:i/>
        </w:rPr>
      </w:pPr>
      <w:r w:rsidRPr="00A361A6">
        <w:rPr>
          <w:i/>
        </w:rPr>
        <w:t xml:space="preserve">// </w:t>
      </w:r>
      <w:r w:rsidR="003569D8" w:rsidRPr="00A361A6">
        <w:rPr>
          <w:i/>
        </w:rPr>
        <w:t xml:space="preserve">retourne les informations </w:t>
      </w:r>
      <w:r w:rsidRPr="00A361A6">
        <w:rPr>
          <w:i/>
        </w:rPr>
        <w:t>d'une diffusion</w:t>
      </w:r>
      <w:r w:rsidR="007C55D5">
        <w:rPr>
          <w:i/>
        </w:rPr>
        <w:t xml:space="preserve">, de son programme et sa catégorie, </w:t>
      </w:r>
      <w:r w:rsidRPr="00A361A6">
        <w:rPr>
          <w:i/>
        </w:rPr>
        <w:t>au format XML</w:t>
      </w:r>
    </w:p>
    <w:p w14:paraId="5C204C0F" w14:textId="02A9078F" w:rsidR="003569D8" w:rsidRPr="00A361A6" w:rsidRDefault="00AF77C3" w:rsidP="007C55D5">
      <w:pPr>
        <w:pStyle w:val="Classecode"/>
        <w:ind w:firstLine="709"/>
        <w:rPr>
          <w:i/>
        </w:rPr>
      </w:pPr>
      <w:r>
        <w:rPr>
          <w:i/>
        </w:rPr>
        <w:t xml:space="preserve">// </w:t>
      </w:r>
      <w:r w:rsidR="00471BE5">
        <w:rPr>
          <w:i/>
        </w:rPr>
        <w:t>telle</w:t>
      </w:r>
      <w:r w:rsidR="0068561E">
        <w:rPr>
          <w:i/>
        </w:rPr>
        <w:t>s</w:t>
      </w:r>
      <w:r w:rsidR="00471BE5">
        <w:rPr>
          <w:i/>
        </w:rPr>
        <w:t xml:space="preserve"> que décrite</w:t>
      </w:r>
      <w:r w:rsidR="009032D7">
        <w:rPr>
          <w:i/>
        </w:rPr>
        <w:t>s</w:t>
      </w:r>
      <w:r w:rsidR="00471BE5">
        <w:rPr>
          <w:i/>
        </w:rPr>
        <w:t xml:space="preserve"> dans l’extrait du fichier XML (document 3</w:t>
      </w:r>
      <w:r w:rsidR="00953AE5">
        <w:rPr>
          <w:i/>
        </w:rPr>
        <w:t xml:space="preserve">) </w:t>
      </w:r>
    </w:p>
    <w:p w14:paraId="6DA6087A" w14:textId="77777777" w:rsidR="003A7837" w:rsidRPr="0034218D" w:rsidRDefault="003569D8" w:rsidP="00CE15B2">
      <w:pPr>
        <w:pStyle w:val="Classecode"/>
        <w:rPr>
          <w:b/>
          <w:lang w:val="en-US"/>
        </w:rPr>
      </w:pPr>
      <w:r w:rsidRPr="00EA49FC">
        <w:tab/>
      </w:r>
      <w:r w:rsidRPr="0034218D">
        <w:rPr>
          <w:b/>
          <w:lang w:val="en-US"/>
        </w:rPr>
        <w:t xml:space="preserve">public String </w:t>
      </w:r>
      <w:proofErr w:type="spellStart"/>
      <w:proofErr w:type="gramStart"/>
      <w:r w:rsidRPr="0034218D">
        <w:rPr>
          <w:b/>
          <w:lang w:val="en-US"/>
        </w:rPr>
        <w:t>toXML</w:t>
      </w:r>
      <w:proofErr w:type="spellEnd"/>
      <w:r w:rsidRPr="0034218D">
        <w:rPr>
          <w:b/>
          <w:lang w:val="en-US"/>
        </w:rPr>
        <w:t>(</w:t>
      </w:r>
      <w:proofErr w:type="gramEnd"/>
      <w:r w:rsidRPr="0034218D">
        <w:rPr>
          <w:b/>
          <w:lang w:val="en-US"/>
        </w:rPr>
        <w:t>){</w:t>
      </w:r>
      <w:r w:rsidRPr="0034218D">
        <w:rPr>
          <w:b/>
          <w:lang w:val="en-US"/>
        </w:rPr>
        <w:tab/>
      </w:r>
    </w:p>
    <w:p w14:paraId="52580DA9" w14:textId="6FD68D04" w:rsidR="004A109B" w:rsidRPr="0044675B" w:rsidRDefault="0044675B" w:rsidP="00CE15B2">
      <w:pPr>
        <w:pStyle w:val="Classecode"/>
        <w:rPr>
          <w:lang w:val="en-US"/>
        </w:rPr>
      </w:pP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E47605E" wp14:editId="57C57D8B">
                <wp:simplePos x="0" y="0"/>
                <wp:positionH relativeFrom="column">
                  <wp:posOffset>2622550</wp:posOffset>
                </wp:positionH>
                <wp:positionV relativeFrom="paragraph">
                  <wp:posOffset>130810</wp:posOffset>
                </wp:positionV>
                <wp:extent cx="2383155" cy="155575"/>
                <wp:effectExtent l="0" t="0" r="17145" b="1587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3155" cy="1555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5CCD04" id="Rectangle 9" o:spid="_x0000_s1026" style="position:absolute;margin-left:206.5pt;margin-top:10.3pt;width:187.65pt;height:12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" filled="f" strokecolor="black [3213]" strokeweight=".5pt"/>
            </w:pict>
          </mc:Fallback>
        </mc:AlternateContent>
      </w:r>
      <w:r w:rsidR="00494A38" w:rsidRPr="0044675B">
        <w:rPr>
          <w:lang w:val="en-US"/>
        </w:rPr>
        <w:tab/>
      </w:r>
      <w:r w:rsidR="00494A38" w:rsidRPr="0044675B">
        <w:rPr>
          <w:lang w:val="en-US"/>
        </w:rPr>
        <w:tab/>
        <w:t xml:space="preserve">String </w:t>
      </w:r>
      <w:proofErr w:type="gramStart"/>
      <w:r w:rsidR="00494A38" w:rsidRPr="0044675B">
        <w:rPr>
          <w:lang w:val="en-US"/>
        </w:rPr>
        <w:t>xml ;</w:t>
      </w:r>
      <w:proofErr w:type="gramEnd"/>
    </w:p>
    <w:p w14:paraId="5A99D9D1" w14:textId="4021221C" w:rsidR="000E7621" w:rsidRDefault="00494A38" w:rsidP="00CE15B2">
      <w:pPr>
        <w:pStyle w:val="Classecode"/>
        <w:rPr>
          <w:b/>
          <w:i/>
        </w:rPr>
      </w:pPr>
      <w:r w:rsidRPr="0044675B">
        <w:rPr>
          <w:lang w:val="en-US"/>
        </w:rPr>
        <w:tab/>
      </w:r>
      <w:r w:rsidRPr="0044675B">
        <w:rPr>
          <w:lang w:val="en-US"/>
        </w:rPr>
        <w:tab/>
      </w:r>
      <w:proofErr w:type="gramStart"/>
      <w:r w:rsidRPr="0044675B">
        <w:t>xml</w:t>
      </w:r>
      <w:proofErr w:type="gramEnd"/>
      <w:r w:rsidRPr="0044675B">
        <w:t xml:space="preserve"> += "&lt;</w:t>
      </w:r>
      <w:r w:rsidR="00B11D50" w:rsidRPr="0044675B">
        <w:t>d</w:t>
      </w:r>
      <w:r w:rsidRPr="0044675B">
        <w:t>iffusion&gt;";</w:t>
      </w:r>
      <w:r w:rsidR="003569D8" w:rsidRPr="00CE15B2">
        <w:rPr>
          <w:b/>
        </w:rPr>
        <w:tab/>
      </w:r>
      <w:r w:rsidR="00634EA1">
        <w:rPr>
          <w:b/>
        </w:rPr>
        <w:tab/>
      </w:r>
      <w:r w:rsidR="003569D8" w:rsidRPr="00347F00">
        <w:rPr>
          <w:b/>
          <w:i/>
        </w:rPr>
        <w:t xml:space="preserve">// </w:t>
      </w:r>
      <w:r w:rsidR="00634EA1" w:rsidRPr="00634EA1">
        <w:rPr>
          <w:b/>
          <w:i/>
        </w:rPr>
        <w:t xml:space="preserve">À </w:t>
      </w:r>
      <w:r w:rsidR="003569D8" w:rsidRPr="00347F00">
        <w:rPr>
          <w:b/>
          <w:i/>
        </w:rPr>
        <w:t>COMPL</w:t>
      </w:r>
      <w:r w:rsidR="003D05D4">
        <w:rPr>
          <w:b/>
          <w:i/>
        </w:rPr>
        <w:t>É</w:t>
      </w:r>
      <w:r w:rsidR="001C33EB">
        <w:rPr>
          <w:b/>
          <w:i/>
        </w:rPr>
        <w:t>TER SUR VOTRE COPIE</w:t>
      </w:r>
    </w:p>
    <w:p w14:paraId="5E12BECD" w14:textId="5B461EF6" w:rsidR="003569D8" w:rsidRPr="000E7621" w:rsidRDefault="003569D8" w:rsidP="000E7621">
      <w:pPr>
        <w:pStyle w:val="Classecode"/>
        <w:ind w:firstLine="709"/>
        <w:rPr>
          <w:b/>
        </w:rPr>
      </w:pPr>
      <w:r w:rsidRPr="000E7621">
        <w:rPr>
          <w:b/>
        </w:rPr>
        <w:t>}</w:t>
      </w:r>
    </w:p>
    <w:p w14:paraId="102EB922" w14:textId="77777777" w:rsidR="003569D8" w:rsidRPr="001C33EB" w:rsidRDefault="003569D8" w:rsidP="00CE15B2">
      <w:pPr>
        <w:pStyle w:val="Classecode"/>
      </w:pPr>
      <w:r w:rsidRPr="001C33EB">
        <w:t>}</w:t>
      </w:r>
    </w:p>
    <w:p w14:paraId="7C95EE0C" w14:textId="77777777" w:rsidR="00D661B3" w:rsidRPr="00E257A7" w:rsidRDefault="00D661B3" w:rsidP="000111C7">
      <w:pPr>
        <w:pStyle w:val="Sansinterligne"/>
        <w:rPr>
          <w:rFonts w:eastAsia="Calibri"/>
          <w:lang w:eastAsia="en-US"/>
        </w:rPr>
      </w:pPr>
    </w:p>
    <w:p w14:paraId="1EDA3381" w14:textId="6C7CD134" w:rsidR="003569D8" w:rsidRPr="000111C7" w:rsidRDefault="003569D8">
      <w:pPr>
        <w:pStyle w:val="Classecode"/>
        <w:rPr>
          <w:b/>
        </w:rPr>
      </w:pPr>
      <w:proofErr w:type="gramStart"/>
      <w:r w:rsidRPr="000111C7">
        <w:rPr>
          <w:b/>
        </w:rPr>
        <w:t>public</w:t>
      </w:r>
      <w:proofErr w:type="gramEnd"/>
      <w:r w:rsidRPr="000111C7">
        <w:rPr>
          <w:b/>
        </w:rPr>
        <w:t xml:space="preserve"> class </w:t>
      </w:r>
      <w:r w:rsidR="00517FDB">
        <w:rPr>
          <w:b/>
        </w:rPr>
        <w:t>Application</w:t>
      </w:r>
      <w:r w:rsidR="00517FDB" w:rsidRPr="000111C7">
        <w:rPr>
          <w:b/>
        </w:rPr>
        <w:t xml:space="preserve"> </w:t>
      </w:r>
      <w:r w:rsidRPr="000111C7">
        <w:rPr>
          <w:b/>
        </w:rPr>
        <w:t>{</w:t>
      </w:r>
    </w:p>
    <w:p w14:paraId="33F69A21" w14:textId="3A53BA28" w:rsidR="003569D8" w:rsidRDefault="003569D8">
      <w:pPr>
        <w:pStyle w:val="Classecode"/>
        <w:rPr>
          <w:i/>
          <w:u w:val="single"/>
        </w:rPr>
      </w:pPr>
      <w:r w:rsidRPr="00A361A6">
        <w:rPr>
          <w:i/>
        </w:rPr>
        <w:t xml:space="preserve">   //</w:t>
      </w:r>
      <w:r w:rsidRPr="00A361A6">
        <w:rPr>
          <w:i/>
          <w:u w:val="single"/>
        </w:rPr>
        <w:t>Attributs privés</w:t>
      </w:r>
    </w:p>
    <w:p w14:paraId="6BD7CACC" w14:textId="1F336D68" w:rsidR="003A32FA" w:rsidRDefault="00517FDB" w:rsidP="006C40B5">
      <w:pPr>
        <w:pStyle w:val="Classecode"/>
        <w:ind w:firstLine="709"/>
        <w:rPr>
          <w:i/>
        </w:rPr>
      </w:pPr>
      <w:r w:rsidRPr="00A361A6">
        <w:rPr>
          <w:i/>
        </w:rPr>
        <w:t xml:space="preserve">// </w:t>
      </w:r>
      <w:r>
        <w:rPr>
          <w:i/>
        </w:rPr>
        <w:t xml:space="preserve">La collection </w:t>
      </w:r>
      <w:proofErr w:type="spellStart"/>
      <w:r>
        <w:rPr>
          <w:i/>
        </w:rPr>
        <w:t>lesDiffusions</w:t>
      </w:r>
      <w:proofErr w:type="spellEnd"/>
      <w:r>
        <w:rPr>
          <w:i/>
        </w:rPr>
        <w:t xml:space="preserve"> est déjà remplie à partir de la base de données, elle contient tous</w:t>
      </w:r>
    </w:p>
    <w:p w14:paraId="769BB616" w14:textId="0B762A14" w:rsidR="00517FDB" w:rsidRPr="00A361A6" w:rsidRDefault="003A32FA" w:rsidP="006C40B5">
      <w:pPr>
        <w:pStyle w:val="Classecode"/>
        <w:ind w:firstLine="709"/>
        <w:rPr>
          <w:i/>
        </w:rPr>
      </w:pPr>
      <w:r>
        <w:rPr>
          <w:i/>
        </w:rPr>
        <w:t xml:space="preserve">// </w:t>
      </w:r>
      <w:r w:rsidR="00517FDB">
        <w:rPr>
          <w:i/>
        </w:rPr>
        <w:t xml:space="preserve">les éléments issus des tables </w:t>
      </w:r>
      <w:r w:rsidR="00374F30">
        <w:rPr>
          <w:i/>
        </w:rPr>
        <w:t>Emission, Programme, Diffusion</w:t>
      </w:r>
    </w:p>
    <w:p w14:paraId="57A85BB3" w14:textId="7888369A" w:rsidR="00517FDB" w:rsidRDefault="003569D8">
      <w:pPr>
        <w:pStyle w:val="Classecode"/>
        <w:rPr>
          <w:i/>
        </w:rPr>
      </w:pPr>
      <w:r w:rsidRPr="00E257A7">
        <w:tab/>
      </w:r>
      <w:proofErr w:type="spellStart"/>
      <w:proofErr w:type="gramStart"/>
      <w:r w:rsidR="00517FDB" w:rsidRPr="00347F00">
        <w:rPr>
          <w:b/>
          <w:bCs w:val="0"/>
        </w:rPr>
        <w:t>private</w:t>
      </w:r>
      <w:proofErr w:type="spellEnd"/>
      <w:proofErr w:type="gramEnd"/>
      <w:r w:rsidR="00517FDB" w:rsidRPr="00347F00">
        <w:rPr>
          <w:b/>
          <w:bCs w:val="0"/>
        </w:rPr>
        <w:t xml:space="preserve"> </w:t>
      </w:r>
      <w:proofErr w:type="spellStart"/>
      <w:r w:rsidR="00517FDB" w:rsidRPr="00347F00">
        <w:rPr>
          <w:b/>
          <w:bCs w:val="0"/>
        </w:rPr>
        <w:t>ArrayList</w:t>
      </w:r>
      <w:proofErr w:type="spellEnd"/>
      <w:r w:rsidR="00517FDB" w:rsidRPr="00347F00">
        <w:rPr>
          <w:b/>
          <w:bCs w:val="0"/>
        </w:rPr>
        <w:t xml:space="preserve">&lt;Diffusion&gt; </w:t>
      </w:r>
      <w:proofErr w:type="spellStart"/>
      <w:r w:rsidR="00517FDB" w:rsidRPr="00347F00">
        <w:rPr>
          <w:b/>
          <w:bCs w:val="0"/>
        </w:rPr>
        <w:t>lesDiffusions</w:t>
      </w:r>
      <w:proofErr w:type="spellEnd"/>
      <w:r w:rsidR="00517FDB" w:rsidRPr="00347F00">
        <w:rPr>
          <w:b/>
          <w:bCs w:val="0"/>
        </w:rPr>
        <w:t>;</w:t>
      </w:r>
    </w:p>
    <w:p w14:paraId="70D2D929" w14:textId="77777777" w:rsidR="00517FDB" w:rsidRPr="0044675B" w:rsidRDefault="00517FDB">
      <w:pPr>
        <w:pStyle w:val="Classecode"/>
        <w:rPr>
          <w:i/>
          <w:sz w:val="16"/>
          <w:szCs w:val="16"/>
        </w:rPr>
      </w:pPr>
    </w:p>
    <w:p w14:paraId="5BAFBD58" w14:textId="4A898622" w:rsidR="00374F30" w:rsidRDefault="003569D8">
      <w:pPr>
        <w:pStyle w:val="Classecode"/>
        <w:rPr>
          <w:i/>
          <w:u w:val="single"/>
        </w:rPr>
      </w:pPr>
      <w:r w:rsidRPr="00347F00">
        <w:rPr>
          <w:i/>
        </w:rPr>
        <w:t xml:space="preserve">   </w:t>
      </w:r>
      <w:r w:rsidRPr="00A361A6">
        <w:rPr>
          <w:i/>
        </w:rPr>
        <w:t>//</w:t>
      </w:r>
      <w:r w:rsidRPr="00A361A6">
        <w:rPr>
          <w:i/>
          <w:u w:val="single"/>
        </w:rPr>
        <w:t>Méthodes</w:t>
      </w:r>
      <w:r w:rsidR="001C33EB">
        <w:rPr>
          <w:i/>
          <w:u w:val="single"/>
        </w:rPr>
        <w:t xml:space="preserve"> publiques</w:t>
      </w:r>
    </w:p>
    <w:p w14:paraId="0AFE8A80" w14:textId="5E0F397F" w:rsidR="00374F30" w:rsidRPr="00A361A6" w:rsidRDefault="00374F30">
      <w:pPr>
        <w:pStyle w:val="Classecode"/>
        <w:rPr>
          <w:i/>
        </w:rPr>
      </w:pPr>
      <w:r>
        <w:rPr>
          <w:i/>
        </w:rPr>
        <w:tab/>
      </w:r>
      <w:r w:rsidRPr="00A361A6">
        <w:rPr>
          <w:i/>
        </w:rPr>
        <w:t>// retourne toutes les diffusions au format XML</w:t>
      </w:r>
      <w:r w:rsidR="00FA6B90">
        <w:rPr>
          <w:i/>
        </w:rPr>
        <w:t>, planifiées pour la date passée</w:t>
      </w:r>
      <w:r w:rsidRPr="00A361A6">
        <w:rPr>
          <w:i/>
        </w:rPr>
        <w:t xml:space="preserve"> </w:t>
      </w:r>
      <w:r w:rsidR="00874873">
        <w:rPr>
          <w:i/>
        </w:rPr>
        <w:t>en paramètre,</w:t>
      </w:r>
    </w:p>
    <w:p w14:paraId="62140DF0" w14:textId="3F6D463E" w:rsidR="00374F30" w:rsidRPr="00A361A6" w:rsidRDefault="00374F30">
      <w:pPr>
        <w:pStyle w:val="Classecode"/>
        <w:rPr>
          <w:i/>
        </w:rPr>
      </w:pPr>
      <w:r w:rsidRPr="00A361A6">
        <w:rPr>
          <w:i/>
        </w:rPr>
        <w:tab/>
        <w:t xml:space="preserve">// </w:t>
      </w:r>
      <w:r w:rsidR="004A109B">
        <w:rPr>
          <w:i/>
        </w:rPr>
        <w:t>comme décrites dans le document 3</w:t>
      </w:r>
    </w:p>
    <w:p w14:paraId="3667AE4B" w14:textId="5131C431" w:rsidR="00374F30" w:rsidRPr="000111C7" w:rsidRDefault="00374F30">
      <w:pPr>
        <w:pStyle w:val="Classecode"/>
        <w:rPr>
          <w:b/>
          <w:lang w:val="en-US"/>
        </w:rPr>
      </w:pPr>
      <w:r w:rsidRPr="00FD48AC">
        <w:tab/>
      </w:r>
      <w:r w:rsidRPr="000111C7">
        <w:rPr>
          <w:b/>
          <w:lang w:val="en-US"/>
        </w:rPr>
        <w:t xml:space="preserve">public String </w:t>
      </w:r>
      <w:proofErr w:type="spellStart"/>
      <w:proofErr w:type="gramStart"/>
      <w:r w:rsidRPr="000111C7">
        <w:rPr>
          <w:b/>
          <w:lang w:val="en-US"/>
        </w:rPr>
        <w:t>diffusionsXML</w:t>
      </w:r>
      <w:proofErr w:type="spellEnd"/>
      <w:r w:rsidRPr="000111C7">
        <w:rPr>
          <w:b/>
          <w:lang w:val="en-US"/>
        </w:rPr>
        <w:t>(</w:t>
      </w:r>
      <w:proofErr w:type="gramEnd"/>
      <w:r w:rsidRPr="000111C7">
        <w:rPr>
          <w:b/>
          <w:lang w:val="en-US"/>
        </w:rPr>
        <w:t xml:space="preserve">Date </w:t>
      </w:r>
      <w:proofErr w:type="spellStart"/>
      <w:r w:rsidR="00D50266">
        <w:rPr>
          <w:b/>
          <w:lang w:val="en-US"/>
        </w:rPr>
        <w:t>uneDate</w:t>
      </w:r>
      <w:proofErr w:type="spellEnd"/>
      <w:r w:rsidRPr="000111C7">
        <w:rPr>
          <w:b/>
          <w:lang w:val="en-US"/>
        </w:rPr>
        <w:t xml:space="preserve">){ </w:t>
      </w:r>
    </w:p>
    <w:p w14:paraId="4296419F" w14:textId="77777777" w:rsidR="00374F30" w:rsidRDefault="00374F30">
      <w:pPr>
        <w:pStyle w:val="Classecode"/>
        <w:rPr>
          <w:lang w:val="en-US"/>
        </w:rPr>
      </w:pPr>
      <w:r w:rsidRPr="000111C7">
        <w:rPr>
          <w:lang w:val="en-US"/>
        </w:rPr>
        <w:tab/>
      </w:r>
      <w:r w:rsidRPr="000111C7">
        <w:rPr>
          <w:lang w:val="en-US"/>
        </w:rPr>
        <w:tab/>
        <w:t>String xml;</w:t>
      </w:r>
    </w:p>
    <w:p w14:paraId="7B501EDA" w14:textId="00E095A5" w:rsidR="00667225" w:rsidRPr="00667225" w:rsidRDefault="00667225">
      <w:pPr>
        <w:pStyle w:val="Classecode"/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proofErr w:type="spellStart"/>
      <w:r w:rsidRPr="00347F00">
        <w:rPr>
          <w:lang w:val="en-US"/>
        </w:rPr>
        <w:t>SimpleDateFormat</w:t>
      </w:r>
      <w:proofErr w:type="spellEnd"/>
      <w:r w:rsidRPr="00347F00">
        <w:rPr>
          <w:lang w:val="en-US"/>
        </w:rPr>
        <w:t xml:space="preserve"> sf=new </w:t>
      </w:r>
      <w:proofErr w:type="spellStart"/>
      <w:r w:rsidRPr="00347F00">
        <w:rPr>
          <w:lang w:val="en-US"/>
        </w:rPr>
        <w:t>SimpleDateFormat</w:t>
      </w:r>
      <w:proofErr w:type="spellEnd"/>
      <w:r w:rsidRPr="00347F00">
        <w:rPr>
          <w:lang w:val="en-US"/>
        </w:rPr>
        <w:t>("</w:t>
      </w:r>
      <w:proofErr w:type="spellStart"/>
      <w:r w:rsidRPr="00347F00">
        <w:rPr>
          <w:lang w:val="en-US"/>
        </w:rPr>
        <w:t>yyyy</w:t>
      </w:r>
      <w:proofErr w:type="spellEnd"/>
      <w:r w:rsidRPr="00347F00">
        <w:rPr>
          <w:lang w:val="en-US"/>
        </w:rPr>
        <w:t>-mm-dd");</w:t>
      </w:r>
    </w:p>
    <w:p w14:paraId="19604A74" w14:textId="77777777" w:rsidR="00374F30" w:rsidRPr="001C325C" w:rsidRDefault="00374F30">
      <w:pPr>
        <w:pStyle w:val="Classecode"/>
      </w:pPr>
      <w:r w:rsidRPr="000111C7">
        <w:rPr>
          <w:lang w:val="en-US"/>
        </w:rPr>
        <w:tab/>
      </w:r>
      <w:r w:rsidRPr="000111C7">
        <w:rPr>
          <w:lang w:val="en-US"/>
        </w:rPr>
        <w:tab/>
      </w:r>
      <w:proofErr w:type="gramStart"/>
      <w:r w:rsidRPr="001C325C">
        <w:t>xml</w:t>
      </w:r>
      <w:proofErr w:type="gramEnd"/>
      <w:r w:rsidRPr="001C325C">
        <w:t xml:space="preserve"> = "&lt;?xml version = \"1.0\" </w:t>
      </w:r>
      <w:proofErr w:type="spellStart"/>
      <w:r w:rsidRPr="001C325C">
        <w:t>encoding</w:t>
      </w:r>
      <w:proofErr w:type="spellEnd"/>
      <w:r w:rsidRPr="001C325C">
        <w:t>=\"UTF-8\" ?&gt;";</w:t>
      </w:r>
    </w:p>
    <w:p w14:paraId="1E1507E1" w14:textId="77777777" w:rsidR="00374F30" w:rsidRPr="00EA49FC" w:rsidRDefault="00374F30">
      <w:pPr>
        <w:pStyle w:val="Classecode"/>
      </w:pPr>
      <w:r w:rsidRPr="00EA49FC">
        <w:tab/>
      </w:r>
      <w:r w:rsidRPr="00EA49FC">
        <w:tab/>
      </w:r>
      <w:proofErr w:type="gramStart"/>
      <w:r w:rsidRPr="00EA49FC">
        <w:t>xml</w:t>
      </w:r>
      <w:proofErr w:type="gramEnd"/>
      <w:r w:rsidRPr="00EA49FC">
        <w:t xml:space="preserve"> += "&lt;programmation&gt;";</w:t>
      </w:r>
    </w:p>
    <w:p w14:paraId="27DBFE02" w14:textId="2C6540C9" w:rsidR="00374F30" w:rsidRPr="00EA49FC" w:rsidRDefault="00374F30">
      <w:pPr>
        <w:pStyle w:val="Classecode"/>
      </w:pPr>
      <w:r w:rsidRPr="00EA49FC">
        <w:tab/>
      </w:r>
      <w:r w:rsidRPr="00EA49FC">
        <w:tab/>
      </w:r>
      <w:proofErr w:type="gramStart"/>
      <w:r w:rsidRPr="00EA49FC">
        <w:t>xml</w:t>
      </w:r>
      <w:proofErr w:type="gramEnd"/>
      <w:r w:rsidRPr="00EA49FC">
        <w:t xml:space="preserve"> += "&lt;jour&gt;" + </w:t>
      </w:r>
      <w:proofErr w:type="spellStart"/>
      <w:r w:rsidR="00520B62">
        <w:t>sf.format</w:t>
      </w:r>
      <w:proofErr w:type="spellEnd"/>
      <w:r w:rsidR="00520B62">
        <w:t>(</w:t>
      </w:r>
      <w:proofErr w:type="spellStart"/>
      <w:r w:rsidR="00D50266">
        <w:t>uneDate</w:t>
      </w:r>
      <w:proofErr w:type="spellEnd"/>
      <w:r w:rsidR="00520B62">
        <w:t>)</w:t>
      </w:r>
      <w:r w:rsidRPr="00EA49FC">
        <w:t xml:space="preserve"> + "&lt;/jour&gt;";</w:t>
      </w:r>
    </w:p>
    <w:p w14:paraId="3DAC6034" w14:textId="2FF87764" w:rsidR="00374F30" w:rsidRPr="00F033F8" w:rsidRDefault="0044675B">
      <w:pPr>
        <w:pStyle w:val="Classecode"/>
        <w:rPr>
          <w:sz w:val="16"/>
          <w:szCs w:val="16"/>
        </w:rPr>
      </w:pPr>
      <w:r w:rsidRPr="00F033F8">
        <w:rPr>
          <w:b/>
          <w:noProof/>
          <w:sz w:val="16"/>
          <w:szCs w:val="16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C7874B7" wp14:editId="7E30E364">
                <wp:simplePos x="0" y="0"/>
                <wp:positionH relativeFrom="column">
                  <wp:posOffset>841297</wp:posOffset>
                </wp:positionH>
                <wp:positionV relativeFrom="paragraph">
                  <wp:posOffset>104284</wp:posOffset>
                </wp:positionV>
                <wp:extent cx="2383155" cy="155575"/>
                <wp:effectExtent l="0" t="0" r="17145" b="1587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3155" cy="1555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315FCD" id="Rectangle 11" o:spid="_x0000_s1026" style="position:absolute;margin-left:66.25pt;margin-top:8.2pt;width:187.65pt;height:12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" filled="f" strokecolor="black [3213]" strokeweight=".5pt"/>
            </w:pict>
          </mc:Fallback>
        </mc:AlternateContent>
      </w:r>
    </w:p>
    <w:p w14:paraId="18F37DB0" w14:textId="7C5DD1D8" w:rsidR="00374F30" w:rsidRPr="00347F00" w:rsidRDefault="00374F30">
      <w:pPr>
        <w:pStyle w:val="Classecode"/>
        <w:rPr>
          <w:b/>
          <w:i/>
        </w:rPr>
      </w:pPr>
      <w:r w:rsidRPr="00A361A6">
        <w:rPr>
          <w:i/>
        </w:rPr>
        <w:tab/>
      </w:r>
      <w:r w:rsidRPr="00A361A6">
        <w:rPr>
          <w:i/>
        </w:rPr>
        <w:tab/>
      </w:r>
      <w:r w:rsidRPr="00347F00">
        <w:rPr>
          <w:b/>
          <w:i/>
        </w:rPr>
        <w:t xml:space="preserve">// </w:t>
      </w:r>
      <w:r>
        <w:rPr>
          <w:b/>
          <w:i/>
        </w:rPr>
        <w:t>À</w:t>
      </w:r>
      <w:r w:rsidRPr="00347F00">
        <w:rPr>
          <w:b/>
          <w:i/>
        </w:rPr>
        <w:t xml:space="preserve"> COMPL</w:t>
      </w:r>
      <w:r w:rsidR="003D05D4">
        <w:rPr>
          <w:b/>
          <w:i/>
        </w:rPr>
        <w:t>É</w:t>
      </w:r>
      <w:r w:rsidRPr="00347F00">
        <w:rPr>
          <w:b/>
          <w:i/>
        </w:rPr>
        <w:t>TER SUR VOTRE COPIE</w:t>
      </w:r>
    </w:p>
    <w:p w14:paraId="502997C3" w14:textId="4E3212BC" w:rsidR="00374F30" w:rsidRPr="0044675B" w:rsidRDefault="00374F30">
      <w:pPr>
        <w:pStyle w:val="Classecode"/>
        <w:rPr>
          <w:sz w:val="16"/>
          <w:szCs w:val="16"/>
        </w:rPr>
      </w:pPr>
    </w:p>
    <w:p w14:paraId="66AFF0F9" w14:textId="77777777" w:rsidR="00374F30" w:rsidRPr="00347F00" w:rsidRDefault="00374F30">
      <w:pPr>
        <w:pStyle w:val="Classecode"/>
      </w:pPr>
      <w:r w:rsidRPr="001C325C">
        <w:tab/>
      </w:r>
      <w:r w:rsidRPr="001C325C">
        <w:tab/>
      </w:r>
      <w:proofErr w:type="gramStart"/>
      <w:r w:rsidRPr="00347F00">
        <w:t>xml</w:t>
      </w:r>
      <w:proofErr w:type="gramEnd"/>
      <w:r w:rsidRPr="00347F00">
        <w:t xml:space="preserve"> += "&lt;/programmation&gt;";</w:t>
      </w:r>
    </w:p>
    <w:p w14:paraId="06BC7832" w14:textId="24B9740B" w:rsidR="00374F30" w:rsidRPr="00347F00" w:rsidRDefault="00374F30">
      <w:pPr>
        <w:pStyle w:val="Classecode"/>
      </w:pPr>
      <w:r w:rsidRPr="00347F00">
        <w:tab/>
      </w:r>
      <w:r w:rsidRPr="00347F00">
        <w:tab/>
      </w:r>
    </w:p>
    <w:p w14:paraId="075BD3AF" w14:textId="77777777" w:rsidR="00374F30" w:rsidRPr="00347F00" w:rsidRDefault="00374F30">
      <w:pPr>
        <w:pStyle w:val="Classecode"/>
      </w:pPr>
      <w:r w:rsidRPr="00347F00">
        <w:tab/>
      </w:r>
      <w:r w:rsidRPr="00347F00">
        <w:tab/>
      </w:r>
      <w:proofErr w:type="gramStart"/>
      <w:r w:rsidRPr="00347F00">
        <w:t>return</w:t>
      </w:r>
      <w:proofErr w:type="gramEnd"/>
      <w:r w:rsidRPr="00347F00">
        <w:t xml:space="preserve"> xml;</w:t>
      </w:r>
    </w:p>
    <w:p w14:paraId="68D498EB" w14:textId="77777777" w:rsidR="00374F30" w:rsidRDefault="00374F30">
      <w:pPr>
        <w:pStyle w:val="Classecode"/>
        <w:rPr>
          <w:b/>
        </w:rPr>
      </w:pPr>
      <w:r w:rsidRPr="00347F00">
        <w:tab/>
      </w:r>
      <w:r w:rsidRPr="006E6983">
        <w:rPr>
          <w:b/>
        </w:rPr>
        <w:t>}</w:t>
      </w:r>
    </w:p>
    <w:p w14:paraId="7EA2A83B" w14:textId="411CDAB1" w:rsidR="00374F30" w:rsidRDefault="00374F30">
      <w:pPr>
        <w:pStyle w:val="Classecode"/>
        <w:rPr>
          <w:i/>
        </w:rPr>
      </w:pPr>
    </w:p>
    <w:p w14:paraId="78088A66" w14:textId="3510A4D6" w:rsidR="00374F30" w:rsidRPr="00A361A6" w:rsidRDefault="00374F30">
      <w:pPr>
        <w:pStyle w:val="Classecode"/>
        <w:rPr>
          <w:i/>
        </w:rPr>
      </w:pPr>
      <w:r>
        <w:rPr>
          <w:i/>
        </w:rPr>
        <w:tab/>
      </w:r>
      <w:r w:rsidRPr="00A361A6">
        <w:rPr>
          <w:i/>
        </w:rPr>
        <w:t>// retourne</w:t>
      </w:r>
      <w:r w:rsidR="00874873">
        <w:rPr>
          <w:i/>
        </w:rPr>
        <w:t xml:space="preserve"> une collection contenant</w:t>
      </w:r>
      <w:r w:rsidRPr="00A361A6">
        <w:rPr>
          <w:i/>
        </w:rPr>
        <w:t xml:space="preserve"> toutes les diffusions </w:t>
      </w:r>
      <w:r w:rsidR="00874873">
        <w:rPr>
          <w:i/>
        </w:rPr>
        <w:t xml:space="preserve">planifiées </w:t>
      </w:r>
      <w:r w:rsidRPr="00A361A6">
        <w:rPr>
          <w:i/>
        </w:rPr>
        <w:t xml:space="preserve">en direct </w:t>
      </w:r>
      <w:r w:rsidR="00874873">
        <w:rPr>
          <w:i/>
        </w:rPr>
        <w:t>pour la date</w:t>
      </w:r>
      <w:r w:rsidRPr="00A361A6">
        <w:rPr>
          <w:i/>
        </w:rPr>
        <w:t xml:space="preserve"> </w:t>
      </w:r>
    </w:p>
    <w:p w14:paraId="7AB25513" w14:textId="5A907730" w:rsidR="00374F30" w:rsidRPr="00A361A6" w:rsidRDefault="00374F30">
      <w:pPr>
        <w:pStyle w:val="Classecode"/>
        <w:rPr>
          <w:i/>
        </w:rPr>
      </w:pPr>
      <w:r w:rsidRPr="00A361A6">
        <w:rPr>
          <w:i/>
        </w:rPr>
        <w:tab/>
        <w:t xml:space="preserve">// </w:t>
      </w:r>
      <w:r w:rsidR="00874873">
        <w:rPr>
          <w:i/>
        </w:rPr>
        <w:t>passée</w:t>
      </w:r>
      <w:r w:rsidRPr="00A361A6">
        <w:rPr>
          <w:i/>
        </w:rPr>
        <w:t xml:space="preserve"> en paramètre</w:t>
      </w:r>
    </w:p>
    <w:p w14:paraId="2676BB01" w14:textId="45DB1E4A" w:rsidR="00374F30" w:rsidRPr="00406934" w:rsidRDefault="00374F30">
      <w:pPr>
        <w:pStyle w:val="Classecode"/>
        <w:rPr>
          <w:b/>
        </w:rPr>
      </w:pPr>
      <w:r w:rsidRPr="00FD48AC">
        <w:tab/>
      </w:r>
      <w:proofErr w:type="gramStart"/>
      <w:r w:rsidRPr="00406934">
        <w:rPr>
          <w:b/>
        </w:rPr>
        <w:t>public</w:t>
      </w:r>
      <w:proofErr w:type="gramEnd"/>
      <w:r w:rsidRPr="00406934">
        <w:rPr>
          <w:b/>
        </w:rPr>
        <w:t xml:space="preserve"> </w:t>
      </w:r>
      <w:proofErr w:type="spellStart"/>
      <w:r w:rsidRPr="00406934">
        <w:rPr>
          <w:b/>
        </w:rPr>
        <w:t>ArrayList</w:t>
      </w:r>
      <w:proofErr w:type="spellEnd"/>
      <w:r w:rsidRPr="00406934">
        <w:rPr>
          <w:b/>
        </w:rPr>
        <w:t xml:space="preserve">&lt;Diffusion&gt; </w:t>
      </w:r>
      <w:proofErr w:type="spellStart"/>
      <w:r w:rsidRPr="00406934">
        <w:rPr>
          <w:b/>
        </w:rPr>
        <w:t>getDiffusionsEnDirect</w:t>
      </w:r>
      <w:proofErr w:type="spellEnd"/>
      <w:r w:rsidRPr="00406934">
        <w:rPr>
          <w:b/>
        </w:rPr>
        <w:t xml:space="preserve">(Date </w:t>
      </w:r>
      <w:proofErr w:type="spellStart"/>
      <w:r w:rsidR="00D50266">
        <w:rPr>
          <w:b/>
        </w:rPr>
        <w:t>uneDate</w:t>
      </w:r>
      <w:proofErr w:type="spellEnd"/>
      <w:r w:rsidRPr="00406934">
        <w:rPr>
          <w:b/>
        </w:rPr>
        <w:t>){</w:t>
      </w:r>
    </w:p>
    <w:p w14:paraId="33F0EE01" w14:textId="6A090BD8" w:rsidR="00374F30" w:rsidRDefault="0044675B">
      <w:pPr>
        <w:pStyle w:val="Classecode"/>
        <w:rPr>
          <w:b/>
        </w:rPr>
      </w:pP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B9887F4" wp14:editId="592D6866">
                <wp:simplePos x="0" y="0"/>
                <wp:positionH relativeFrom="column">
                  <wp:posOffset>842010</wp:posOffset>
                </wp:positionH>
                <wp:positionV relativeFrom="paragraph">
                  <wp:posOffset>-2540</wp:posOffset>
                </wp:positionV>
                <wp:extent cx="2383155" cy="155575"/>
                <wp:effectExtent l="0" t="0" r="17145" b="1587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3155" cy="1555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256144" id="Rectangle 12" o:spid="_x0000_s1026" style="position:absolute;margin-left:66.3pt;margin-top:-.2pt;width:187.65pt;height:12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" filled="f" strokecolor="black [3213]" strokeweight=".5pt"/>
            </w:pict>
          </mc:Fallback>
        </mc:AlternateContent>
      </w:r>
      <w:r w:rsidR="00374F30" w:rsidRPr="00406934">
        <w:rPr>
          <w:b/>
        </w:rPr>
        <w:tab/>
      </w:r>
      <w:r w:rsidR="00374F30" w:rsidRPr="00406934">
        <w:rPr>
          <w:b/>
        </w:rPr>
        <w:tab/>
      </w:r>
      <w:r w:rsidR="00374F30" w:rsidRPr="00A361A6">
        <w:rPr>
          <w:b/>
          <w:i/>
        </w:rPr>
        <w:t xml:space="preserve">// </w:t>
      </w:r>
      <w:r w:rsidR="00374F30">
        <w:rPr>
          <w:b/>
          <w:i/>
        </w:rPr>
        <w:t>À</w:t>
      </w:r>
      <w:r w:rsidR="00374F30" w:rsidRPr="00A361A6">
        <w:rPr>
          <w:b/>
          <w:i/>
        </w:rPr>
        <w:t xml:space="preserve"> COMPL</w:t>
      </w:r>
      <w:r w:rsidR="003D05D4">
        <w:rPr>
          <w:b/>
          <w:i/>
        </w:rPr>
        <w:t>É</w:t>
      </w:r>
      <w:r w:rsidR="00374F30" w:rsidRPr="00A361A6">
        <w:rPr>
          <w:b/>
          <w:i/>
        </w:rPr>
        <w:t>TER SUR VOTRE COPIE</w:t>
      </w:r>
      <w:r w:rsidR="00374F30" w:rsidRPr="00406934">
        <w:rPr>
          <w:b/>
        </w:rPr>
        <w:t xml:space="preserve"> </w:t>
      </w:r>
    </w:p>
    <w:p w14:paraId="3CE771A2" w14:textId="77777777" w:rsidR="00374F30" w:rsidRPr="001C325C" w:rsidRDefault="00374F30">
      <w:pPr>
        <w:pStyle w:val="Classecode"/>
        <w:ind w:firstLine="709"/>
      </w:pPr>
      <w:r w:rsidRPr="00406934">
        <w:rPr>
          <w:b/>
        </w:rPr>
        <w:t>}</w:t>
      </w:r>
    </w:p>
    <w:p w14:paraId="79602029" w14:textId="4777CF86" w:rsidR="003025FF" w:rsidRPr="00A00D0B" w:rsidRDefault="003025FF">
      <w:pPr>
        <w:pStyle w:val="Classecode"/>
      </w:pPr>
      <w:r>
        <w:rPr>
          <w:b/>
        </w:rPr>
        <w:tab/>
      </w:r>
      <w:r>
        <w:t>…</w:t>
      </w:r>
    </w:p>
    <w:p w14:paraId="64AE559B" w14:textId="77777777" w:rsidR="00A305D9" w:rsidRPr="00347F00" w:rsidRDefault="00A305D9">
      <w:pPr>
        <w:pStyle w:val="Classecode"/>
        <w:rPr>
          <w:b/>
        </w:rPr>
      </w:pPr>
      <w:r w:rsidRPr="00347F00">
        <w:rPr>
          <w:b/>
        </w:rPr>
        <w:t>}</w:t>
      </w:r>
    </w:p>
    <w:p w14:paraId="7ABBD56D" w14:textId="77777777" w:rsidR="00FC61F5" w:rsidRPr="00347F00" w:rsidRDefault="003A7837">
      <w:pPr>
        <w:pStyle w:val="Classecode"/>
        <w:rPr>
          <w:b/>
        </w:rPr>
      </w:pPr>
      <w:proofErr w:type="gramStart"/>
      <w:r w:rsidRPr="00347F00">
        <w:rPr>
          <w:b/>
        </w:rPr>
        <w:t>public</w:t>
      </w:r>
      <w:proofErr w:type="gramEnd"/>
      <w:r w:rsidRPr="00347F00">
        <w:rPr>
          <w:b/>
        </w:rPr>
        <w:t xml:space="preserve"> class Date {</w:t>
      </w:r>
    </w:p>
    <w:p w14:paraId="41CE236F" w14:textId="53B3BDB1" w:rsidR="00FC61F5" w:rsidRPr="00156C98" w:rsidRDefault="00FC61F5">
      <w:pPr>
        <w:pStyle w:val="Classecode"/>
        <w:rPr>
          <w:i/>
        </w:rPr>
      </w:pPr>
      <w:r w:rsidRPr="00156C98">
        <w:rPr>
          <w:i/>
        </w:rPr>
        <w:lastRenderedPageBreak/>
        <w:tab/>
        <w:t>// Constructeur par défaut, une nouvelle date contient la date du jour</w:t>
      </w:r>
    </w:p>
    <w:p w14:paraId="1C3225E7" w14:textId="79A58809" w:rsidR="00FC61F5" w:rsidRDefault="00FC61F5">
      <w:pPr>
        <w:pStyle w:val="Classecode"/>
      </w:pPr>
      <w:r w:rsidRPr="00AE0BCC">
        <w:tab/>
      </w:r>
      <w:proofErr w:type="gramStart"/>
      <w:r w:rsidR="004340BE">
        <w:t>p</w:t>
      </w:r>
      <w:r w:rsidR="00C036F8">
        <w:t>ublic</w:t>
      </w:r>
      <w:proofErr w:type="gramEnd"/>
      <w:r w:rsidR="00C036F8">
        <w:t xml:space="preserve"> </w:t>
      </w:r>
      <w:r w:rsidRPr="00347F00">
        <w:t>Date()</w:t>
      </w:r>
      <w:r w:rsidR="005A560F">
        <w:t xml:space="preserve"> {…}</w:t>
      </w:r>
    </w:p>
    <w:p w14:paraId="54AECC69" w14:textId="77777777" w:rsidR="00AE1990" w:rsidRPr="00347F00" w:rsidRDefault="00AE1990">
      <w:pPr>
        <w:pStyle w:val="Classecode"/>
      </w:pPr>
    </w:p>
    <w:p w14:paraId="7FB274FB" w14:textId="12F7A6FE" w:rsidR="00DE33BC" w:rsidRPr="0098520E" w:rsidRDefault="00DE33BC">
      <w:pPr>
        <w:pStyle w:val="Classecode"/>
        <w:rPr>
          <w:i/>
        </w:rPr>
      </w:pPr>
      <w:r w:rsidRPr="0098520E">
        <w:rPr>
          <w:i/>
        </w:rPr>
        <w:tab/>
        <w:t>// retourne vrai si date1 est antérieure à la date de l’objet courant</w:t>
      </w:r>
    </w:p>
    <w:p w14:paraId="456E4A55" w14:textId="5E60AA64" w:rsidR="00AE1990" w:rsidRPr="00BE3FF7" w:rsidRDefault="005F3A0F" w:rsidP="00331C1D">
      <w:pPr>
        <w:pStyle w:val="Classecode"/>
        <w:rPr>
          <w:lang w:val="en-US"/>
        </w:rPr>
      </w:pPr>
      <w:r w:rsidRPr="00347F00">
        <w:tab/>
      </w:r>
      <w:r w:rsidR="00DE33BC" w:rsidRPr="00BE3FF7">
        <w:rPr>
          <w:lang w:val="en-US"/>
        </w:rPr>
        <w:t xml:space="preserve">public </w:t>
      </w:r>
      <w:proofErr w:type="spellStart"/>
      <w:r w:rsidR="00DE33BC" w:rsidRPr="00BE3FF7">
        <w:rPr>
          <w:lang w:val="en-US"/>
        </w:rPr>
        <w:t>boolean</w:t>
      </w:r>
      <w:proofErr w:type="spellEnd"/>
      <w:r w:rsidR="00DE33BC" w:rsidRPr="00BE3FF7">
        <w:rPr>
          <w:lang w:val="en-US"/>
        </w:rPr>
        <w:t xml:space="preserve"> </w:t>
      </w:r>
      <w:proofErr w:type="gramStart"/>
      <w:r w:rsidR="00DE33BC" w:rsidRPr="00BE3FF7">
        <w:rPr>
          <w:lang w:val="en-US"/>
        </w:rPr>
        <w:t>after(</w:t>
      </w:r>
      <w:proofErr w:type="gramEnd"/>
      <w:r w:rsidR="00DE33BC" w:rsidRPr="00BE3FF7">
        <w:rPr>
          <w:lang w:val="en-US"/>
        </w:rPr>
        <w:t>Date date1</w:t>
      </w:r>
      <w:r w:rsidR="005A560F" w:rsidRPr="00BE3FF7">
        <w:rPr>
          <w:lang w:val="en-US"/>
        </w:rPr>
        <w:t>)</w:t>
      </w:r>
      <w:r w:rsidR="005A560F">
        <w:rPr>
          <w:lang w:val="en-US"/>
        </w:rPr>
        <w:t xml:space="preserve"> {…}</w:t>
      </w:r>
    </w:p>
    <w:p w14:paraId="639E0B0C" w14:textId="1F5EA652" w:rsidR="00C753E6" w:rsidRPr="00BE3FF7" w:rsidRDefault="00C753E6" w:rsidP="00331C1D">
      <w:pPr>
        <w:pStyle w:val="Classecode"/>
        <w:rPr>
          <w:lang w:val="en-US"/>
        </w:rPr>
      </w:pPr>
    </w:p>
    <w:p w14:paraId="63338101" w14:textId="04F24616" w:rsidR="00DE33BC" w:rsidRPr="0098520E" w:rsidRDefault="00DE33BC" w:rsidP="00347F00">
      <w:pPr>
        <w:pStyle w:val="Classecode"/>
        <w:rPr>
          <w:i/>
        </w:rPr>
      </w:pPr>
      <w:r w:rsidRPr="0098520E">
        <w:rPr>
          <w:i/>
          <w:lang w:val="en-US"/>
        </w:rPr>
        <w:tab/>
      </w:r>
      <w:r w:rsidRPr="0098520E">
        <w:rPr>
          <w:i/>
        </w:rPr>
        <w:t>// retourne vrai si date1 est postérieure à la date de l’objet courant</w:t>
      </w:r>
    </w:p>
    <w:p w14:paraId="3E218192" w14:textId="3D75B889" w:rsidR="00AE1990" w:rsidRPr="00BE3FF7" w:rsidRDefault="00DE33BC" w:rsidP="00331C1D">
      <w:pPr>
        <w:pStyle w:val="Classecode"/>
        <w:rPr>
          <w:lang w:val="en-US"/>
        </w:rPr>
      </w:pPr>
      <w:r w:rsidRPr="005417C2">
        <w:tab/>
      </w:r>
      <w:r w:rsidRPr="00BE3FF7">
        <w:rPr>
          <w:lang w:val="en-US"/>
        </w:rPr>
        <w:t xml:space="preserve">public </w:t>
      </w:r>
      <w:proofErr w:type="spellStart"/>
      <w:r w:rsidRPr="00BE3FF7">
        <w:rPr>
          <w:lang w:val="en-US"/>
        </w:rPr>
        <w:t>boolean</w:t>
      </w:r>
      <w:proofErr w:type="spellEnd"/>
      <w:r w:rsidRPr="00BE3FF7">
        <w:rPr>
          <w:lang w:val="en-US"/>
        </w:rPr>
        <w:t xml:space="preserve"> </w:t>
      </w:r>
      <w:proofErr w:type="gramStart"/>
      <w:r w:rsidRPr="00BE3FF7">
        <w:rPr>
          <w:lang w:val="en-US"/>
        </w:rPr>
        <w:t>before(</w:t>
      </w:r>
      <w:proofErr w:type="gramEnd"/>
      <w:r w:rsidRPr="00BE3FF7">
        <w:rPr>
          <w:lang w:val="en-US"/>
        </w:rPr>
        <w:t>Date date1</w:t>
      </w:r>
      <w:r w:rsidR="005A560F" w:rsidRPr="00BE3FF7">
        <w:rPr>
          <w:lang w:val="en-US"/>
        </w:rPr>
        <w:t>)</w:t>
      </w:r>
      <w:r w:rsidR="005A560F">
        <w:rPr>
          <w:lang w:val="en-US"/>
        </w:rPr>
        <w:t xml:space="preserve"> {…}</w:t>
      </w:r>
    </w:p>
    <w:p w14:paraId="37E527FF" w14:textId="4702551B" w:rsidR="00DE33BC" w:rsidRPr="00BE3FF7" w:rsidRDefault="00DE33BC" w:rsidP="00331C1D">
      <w:pPr>
        <w:pStyle w:val="Classecode"/>
        <w:rPr>
          <w:lang w:val="en-US"/>
        </w:rPr>
      </w:pPr>
    </w:p>
    <w:p w14:paraId="39107C85" w14:textId="2E464A46" w:rsidR="00DE33BC" w:rsidRPr="0098520E" w:rsidRDefault="00DE33BC" w:rsidP="00347F00">
      <w:pPr>
        <w:pStyle w:val="Classecode"/>
        <w:rPr>
          <w:i/>
        </w:rPr>
      </w:pPr>
      <w:r w:rsidRPr="0098520E">
        <w:rPr>
          <w:i/>
          <w:lang w:val="en-US"/>
        </w:rPr>
        <w:tab/>
      </w:r>
      <w:r w:rsidRPr="0098520E">
        <w:rPr>
          <w:i/>
        </w:rPr>
        <w:t>// retourne vrai si date1 est égale à la date de l’objet courant</w:t>
      </w:r>
    </w:p>
    <w:p w14:paraId="76358231" w14:textId="6835436C" w:rsidR="005F3A0F" w:rsidRPr="00BE3FF7" w:rsidRDefault="00DE33BC" w:rsidP="00331C1D">
      <w:pPr>
        <w:pStyle w:val="Classecode"/>
        <w:rPr>
          <w:lang w:val="en-US"/>
        </w:rPr>
      </w:pPr>
      <w:r w:rsidRPr="00347F00">
        <w:t xml:space="preserve"> </w:t>
      </w:r>
      <w:r w:rsidR="005F3A0F" w:rsidRPr="00347F00">
        <w:tab/>
      </w:r>
      <w:r w:rsidRPr="00BE3FF7">
        <w:rPr>
          <w:lang w:val="en-US"/>
        </w:rPr>
        <w:t xml:space="preserve">public </w:t>
      </w:r>
      <w:proofErr w:type="spellStart"/>
      <w:r w:rsidR="008E6BCA" w:rsidRPr="00BE3FF7">
        <w:rPr>
          <w:lang w:val="en-US"/>
        </w:rPr>
        <w:t>boolean</w:t>
      </w:r>
      <w:proofErr w:type="spellEnd"/>
      <w:r w:rsidR="008E6BCA" w:rsidRPr="00BE3FF7">
        <w:rPr>
          <w:lang w:val="en-US"/>
        </w:rPr>
        <w:t xml:space="preserve"> </w:t>
      </w:r>
      <w:proofErr w:type="gramStart"/>
      <w:r w:rsidR="008E6BCA" w:rsidRPr="00BE3FF7">
        <w:rPr>
          <w:lang w:val="en-US"/>
        </w:rPr>
        <w:t>equals</w:t>
      </w:r>
      <w:r w:rsidRPr="00BE3FF7">
        <w:rPr>
          <w:lang w:val="en-US"/>
        </w:rPr>
        <w:t>(</w:t>
      </w:r>
      <w:proofErr w:type="gramEnd"/>
      <w:r w:rsidRPr="00BE3FF7">
        <w:rPr>
          <w:lang w:val="en-US"/>
        </w:rPr>
        <w:t>Date d</w:t>
      </w:r>
      <w:r w:rsidR="005F3A0F" w:rsidRPr="00BE3FF7">
        <w:rPr>
          <w:lang w:val="en-US"/>
        </w:rPr>
        <w:t>ate</w:t>
      </w:r>
      <w:r w:rsidRPr="00BE3FF7">
        <w:rPr>
          <w:lang w:val="en-US"/>
        </w:rPr>
        <w:t>1</w:t>
      </w:r>
      <w:r w:rsidR="005F3A0F" w:rsidRPr="00BE3FF7">
        <w:rPr>
          <w:lang w:val="en-US"/>
        </w:rPr>
        <w:t>)</w:t>
      </w:r>
      <w:r w:rsidR="005A560F">
        <w:rPr>
          <w:lang w:val="en-US"/>
        </w:rPr>
        <w:t xml:space="preserve"> {…}</w:t>
      </w:r>
    </w:p>
    <w:p w14:paraId="67B77DFF" w14:textId="138D4F8F" w:rsidR="007145DA" w:rsidRPr="00347F00" w:rsidRDefault="007145DA" w:rsidP="00331C1D">
      <w:pPr>
        <w:pStyle w:val="Classecode"/>
      </w:pPr>
      <w:r w:rsidRPr="00BE3FF7">
        <w:rPr>
          <w:lang w:val="en-US"/>
        </w:rPr>
        <w:tab/>
      </w:r>
      <w:r w:rsidRPr="00347F00">
        <w:t>…</w:t>
      </w:r>
    </w:p>
    <w:p w14:paraId="72686DE0" w14:textId="34906A17" w:rsidR="005F3A0F" w:rsidRPr="00F033F8" w:rsidRDefault="007145DA" w:rsidP="00347F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347F00">
        <w:t>}</w:t>
      </w:r>
    </w:p>
    <w:p w14:paraId="203E729F" w14:textId="6BCF9B7A" w:rsidR="002A24B0" w:rsidRPr="00347F00" w:rsidRDefault="00FC61F5" w:rsidP="00A56F9E">
      <w:pPr>
        <w:pStyle w:val="Sansinterligne"/>
      </w:pPr>
      <w:r w:rsidRPr="00347F00">
        <w:t xml:space="preserve">    </w:t>
      </w:r>
    </w:p>
    <w:p w14:paraId="13992CE0" w14:textId="52413875" w:rsidR="00DE33BC" w:rsidRPr="00347F00" w:rsidRDefault="00FC61F5" w:rsidP="00347F00">
      <w:pPr>
        <w:pStyle w:val="Classecod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/>
        </w:rPr>
      </w:pPr>
      <w:r w:rsidRPr="00347F00">
        <w:rPr>
          <w:b/>
        </w:rPr>
        <w:t>Exemple d’utilisation de la classe Date</w:t>
      </w:r>
    </w:p>
    <w:p w14:paraId="66D6658A" w14:textId="079AD3E0" w:rsidR="00DE33BC" w:rsidRPr="00347F00" w:rsidRDefault="00FC61F5" w:rsidP="00AE1990">
      <w:pPr>
        <w:pStyle w:val="Classecod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>
        <w:rPr>
          <w:b/>
        </w:rPr>
        <w:tab/>
      </w:r>
      <w:r w:rsidRPr="00347F00">
        <w:t>…</w:t>
      </w:r>
    </w:p>
    <w:p w14:paraId="0D2E5314" w14:textId="5110C6C4" w:rsidR="00FC61F5" w:rsidRPr="006F072D" w:rsidRDefault="00FC61F5" w:rsidP="00AE1990">
      <w:pPr>
        <w:pStyle w:val="Classecod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i/>
        </w:rPr>
      </w:pPr>
      <w:r w:rsidRPr="006F072D">
        <w:rPr>
          <w:i/>
        </w:rPr>
        <w:tab/>
        <w:t>// Création du format</w:t>
      </w:r>
    </w:p>
    <w:p w14:paraId="7ED39175" w14:textId="1580363C" w:rsidR="004340BE" w:rsidRPr="0034338A" w:rsidRDefault="00FC61F5" w:rsidP="00AE1990">
      <w:pPr>
        <w:pStyle w:val="Classecod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lang w:val="en-US"/>
        </w:rPr>
      </w:pPr>
      <w:r w:rsidRPr="00347F00">
        <w:tab/>
      </w:r>
      <w:proofErr w:type="spellStart"/>
      <w:r w:rsidRPr="0034338A">
        <w:rPr>
          <w:lang w:val="en-US"/>
        </w:rPr>
        <w:t>S</w:t>
      </w:r>
      <w:r w:rsidR="00DE33BC" w:rsidRPr="0034338A">
        <w:rPr>
          <w:lang w:val="en-US"/>
        </w:rPr>
        <w:t>impleDateFormat</w:t>
      </w:r>
      <w:proofErr w:type="spellEnd"/>
      <w:r w:rsidR="00DE33BC" w:rsidRPr="0034338A">
        <w:rPr>
          <w:lang w:val="en-US"/>
        </w:rPr>
        <w:t xml:space="preserve"> sf</w:t>
      </w:r>
      <w:r w:rsidR="0063292F" w:rsidRPr="0034338A">
        <w:rPr>
          <w:lang w:val="en-US"/>
        </w:rPr>
        <w:t xml:space="preserve"> </w:t>
      </w:r>
      <w:r w:rsidR="00DE33BC" w:rsidRPr="0034338A">
        <w:rPr>
          <w:lang w:val="en-US"/>
        </w:rPr>
        <w:t>=</w:t>
      </w:r>
      <w:r w:rsidR="0063292F" w:rsidRPr="0034338A">
        <w:rPr>
          <w:lang w:val="en-US"/>
        </w:rPr>
        <w:t xml:space="preserve"> </w:t>
      </w:r>
      <w:r w:rsidR="00DE33BC" w:rsidRPr="0034338A">
        <w:rPr>
          <w:lang w:val="en-US"/>
        </w:rPr>
        <w:t>ne</w:t>
      </w:r>
      <w:r w:rsidRPr="0034338A">
        <w:rPr>
          <w:lang w:val="en-US"/>
        </w:rPr>
        <w:t xml:space="preserve">w </w:t>
      </w:r>
      <w:proofErr w:type="spellStart"/>
      <w:r w:rsidRPr="0034338A">
        <w:rPr>
          <w:lang w:val="en-US"/>
        </w:rPr>
        <w:t>SimpleDateFormat</w:t>
      </w:r>
      <w:proofErr w:type="spellEnd"/>
      <w:r w:rsidRPr="0034338A">
        <w:rPr>
          <w:lang w:val="en-US"/>
        </w:rPr>
        <w:t>("</w:t>
      </w:r>
      <w:proofErr w:type="spellStart"/>
      <w:r w:rsidRPr="0034338A">
        <w:rPr>
          <w:lang w:val="en-US"/>
        </w:rPr>
        <w:t>yyyy</w:t>
      </w:r>
      <w:proofErr w:type="spellEnd"/>
      <w:r w:rsidRPr="0034338A">
        <w:rPr>
          <w:lang w:val="en-US"/>
        </w:rPr>
        <w:t>-mm-dd"</w:t>
      </w:r>
      <w:r w:rsidR="00DE33BC" w:rsidRPr="0034338A">
        <w:rPr>
          <w:lang w:val="en-US"/>
        </w:rPr>
        <w:t>);</w:t>
      </w:r>
    </w:p>
    <w:p w14:paraId="67D2BD35" w14:textId="77777777" w:rsidR="0012033D" w:rsidRDefault="0012033D" w:rsidP="00AE1990">
      <w:pPr>
        <w:pStyle w:val="Classecod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i/>
          <w:lang w:val="en-US"/>
        </w:rPr>
      </w:pPr>
    </w:p>
    <w:p w14:paraId="62030E3A" w14:textId="317F5977" w:rsidR="004340BE" w:rsidRPr="00347F00" w:rsidRDefault="004340BE" w:rsidP="00AE1990">
      <w:pPr>
        <w:pStyle w:val="Classecod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 w:rsidRPr="0034338A">
        <w:rPr>
          <w:i/>
          <w:lang w:val="en-US"/>
        </w:rPr>
        <w:tab/>
      </w:r>
      <w:r w:rsidRPr="006F072D">
        <w:rPr>
          <w:i/>
        </w:rPr>
        <w:t xml:space="preserve">// </w:t>
      </w:r>
      <w:r>
        <w:rPr>
          <w:i/>
        </w:rPr>
        <w:t>Instanciation de la classe Date (</w:t>
      </w:r>
      <w:proofErr w:type="spellStart"/>
      <w:r w:rsidR="00D50266" w:rsidRPr="00672198">
        <w:rPr>
          <w:i/>
        </w:rPr>
        <w:t>laDate</w:t>
      </w:r>
      <w:proofErr w:type="spellEnd"/>
      <w:r>
        <w:rPr>
          <w:i/>
        </w:rPr>
        <w:t xml:space="preserve"> contient la date du jour)</w:t>
      </w:r>
    </w:p>
    <w:p w14:paraId="68722A74" w14:textId="48DE3DFA" w:rsidR="004340BE" w:rsidRPr="00347F00" w:rsidRDefault="0012033D" w:rsidP="00AE1990">
      <w:pPr>
        <w:pStyle w:val="Classecod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>
        <w:tab/>
      </w:r>
      <w:r w:rsidR="00DE33BC" w:rsidRPr="00347F00">
        <w:t xml:space="preserve">Date </w:t>
      </w:r>
      <w:proofErr w:type="spellStart"/>
      <w:r w:rsidR="00D50266" w:rsidRPr="00672198">
        <w:t>laDate</w:t>
      </w:r>
      <w:proofErr w:type="spellEnd"/>
      <w:r w:rsidR="00D50266" w:rsidRPr="00347F00">
        <w:t xml:space="preserve"> </w:t>
      </w:r>
      <w:r w:rsidR="00DE33BC" w:rsidRPr="00347F00">
        <w:t xml:space="preserve">= new </w:t>
      </w:r>
      <w:proofErr w:type="gramStart"/>
      <w:r w:rsidR="00DE33BC" w:rsidRPr="00347F00">
        <w:t>Date(</w:t>
      </w:r>
      <w:proofErr w:type="gramEnd"/>
      <w:r w:rsidR="00DE33BC" w:rsidRPr="00347F00">
        <w:t>);</w:t>
      </w:r>
    </w:p>
    <w:p w14:paraId="1AB17FA2" w14:textId="77777777" w:rsidR="0012033D" w:rsidRDefault="0012033D" w:rsidP="00AE1990">
      <w:pPr>
        <w:pStyle w:val="Classecod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i/>
        </w:rPr>
      </w:pPr>
    </w:p>
    <w:p w14:paraId="50EB869C" w14:textId="420B4D85" w:rsidR="00FC61F5" w:rsidRPr="006F072D" w:rsidRDefault="00FC61F5" w:rsidP="00AE1990">
      <w:pPr>
        <w:pStyle w:val="Classecod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i/>
        </w:rPr>
      </w:pPr>
      <w:r w:rsidRPr="006F072D">
        <w:rPr>
          <w:i/>
        </w:rPr>
        <w:tab/>
        <w:t>// Affichage de la date du jour au format "</w:t>
      </w:r>
      <w:proofErr w:type="spellStart"/>
      <w:r w:rsidRPr="006F072D">
        <w:rPr>
          <w:i/>
        </w:rPr>
        <w:t>yyyy</w:t>
      </w:r>
      <w:proofErr w:type="spellEnd"/>
      <w:r w:rsidRPr="006F072D">
        <w:rPr>
          <w:i/>
        </w:rPr>
        <w:t>-mm-dd"</w:t>
      </w:r>
    </w:p>
    <w:p w14:paraId="75926492" w14:textId="3E5F4479" w:rsidR="00DE33BC" w:rsidRPr="00347F00" w:rsidRDefault="0012033D" w:rsidP="00AE1990">
      <w:pPr>
        <w:pStyle w:val="Classecod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>
        <w:tab/>
      </w:r>
      <w:proofErr w:type="spellStart"/>
      <w:r w:rsidR="00DE33BC" w:rsidRPr="00347F00">
        <w:t>System.out.println</w:t>
      </w:r>
      <w:proofErr w:type="spellEnd"/>
      <w:r w:rsidR="00DE33BC" w:rsidRPr="00347F00">
        <w:t xml:space="preserve">("Date </w:t>
      </w:r>
      <w:r w:rsidR="00FC61F5" w:rsidRPr="00347F00">
        <w:t xml:space="preserve">du </w:t>
      </w:r>
      <w:proofErr w:type="gramStart"/>
      <w:r w:rsidR="00FC61F5" w:rsidRPr="00347F00">
        <w:t xml:space="preserve">jour </w:t>
      </w:r>
      <w:r w:rsidR="00DE33BC" w:rsidRPr="00347F00">
        <w:t xml:space="preserve"> :</w:t>
      </w:r>
      <w:proofErr w:type="gramEnd"/>
      <w:r w:rsidR="00DE33BC" w:rsidRPr="00347F00">
        <w:t xml:space="preserve">  " </w:t>
      </w:r>
      <w:r w:rsidR="00FC61F5" w:rsidRPr="00347F00">
        <w:t xml:space="preserve"> </w:t>
      </w:r>
      <w:r w:rsidR="00DE33BC" w:rsidRPr="00347F00">
        <w:t xml:space="preserve">+ </w:t>
      </w:r>
      <w:r w:rsidR="00FC61F5" w:rsidRPr="00347F00">
        <w:t xml:space="preserve"> </w:t>
      </w:r>
      <w:proofErr w:type="spellStart"/>
      <w:r w:rsidR="00DE33BC" w:rsidRPr="00347F00">
        <w:t>sf.format</w:t>
      </w:r>
      <w:proofErr w:type="spellEnd"/>
      <w:r w:rsidR="00DE33BC" w:rsidRPr="00347F00">
        <w:t>(</w:t>
      </w:r>
      <w:proofErr w:type="spellStart"/>
      <w:r w:rsidR="00D50266" w:rsidRPr="00672198">
        <w:t>laDate</w:t>
      </w:r>
      <w:proofErr w:type="spellEnd"/>
      <w:r w:rsidR="00DE33BC" w:rsidRPr="00347F00">
        <w:t>)</w:t>
      </w:r>
      <w:r w:rsidR="00FC61F5" w:rsidRPr="00347F00">
        <w:t xml:space="preserve"> </w:t>
      </w:r>
      <w:r w:rsidR="00DE33BC" w:rsidRPr="00347F00">
        <w:t>);</w:t>
      </w:r>
    </w:p>
    <w:p w14:paraId="406A1ADE" w14:textId="67642202" w:rsidR="00CB545B" w:rsidRPr="0012033D" w:rsidRDefault="00CB545B">
      <w:pPr>
        <w:spacing w:after="0"/>
        <w:jc w:val="left"/>
        <w:rPr>
          <w:rFonts w:ascii="Cambria" w:hAnsi="Cambria"/>
          <w:b/>
          <w:bCs/>
          <w:color w:val="000000" w:themeColor="text1"/>
          <w:kern w:val="32"/>
        </w:rPr>
      </w:pPr>
      <w:bookmarkStart w:id="86" w:name="_Toc460245711"/>
      <w:bookmarkStart w:id="87" w:name="_Toc471905845"/>
    </w:p>
    <w:p w14:paraId="4C97704C" w14:textId="6D0EB004" w:rsidR="003569D8" w:rsidRPr="00E257A7" w:rsidRDefault="009254D3" w:rsidP="00631B64">
      <w:pPr>
        <w:pStyle w:val="Titre1"/>
      </w:pPr>
      <w:r w:rsidRPr="00E257A7">
        <w:t>Document 6</w:t>
      </w:r>
      <w:r w:rsidR="003569D8" w:rsidRPr="00E257A7">
        <w:t xml:space="preserve"> : Exemple d'utilisation d'une collection</w:t>
      </w:r>
      <w:bookmarkEnd w:id="86"/>
      <w:bookmarkEnd w:id="87"/>
    </w:p>
    <w:p w14:paraId="68BBE069" w14:textId="77777777" w:rsidR="003569D8" w:rsidRPr="00E257A7" w:rsidRDefault="003569D8" w:rsidP="00406934">
      <w:pPr>
        <w:pStyle w:val="Sansinterligne"/>
      </w:pPr>
    </w:p>
    <w:p w14:paraId="0A9CFCF5" w14:textId="77777777" w:rsidR="003569D8" w:rsidRPr="00E257A7" w:rsidRDefault="003569D8" w:rsidP="00406934">
      <w:r w:rsidRPr="00E257A7">
        <w:t>L’exemple ci-dessous permet de manipuler une collection de chaînes de caractères. Le principe est le même quel que soit le type des éléments.</w:t>
      </w:r>
    </w:p>
    <w:p w14:paraId="43A0EA31" w14:textId="42452C85" w:rsidR="003569D8" w:rsidRPr="00EA49FC" w:rsidRDefault="003569D8" w:rsidP="00406934">
      <w:pPr>
        <w:pStyle w:val="code"/>
      </w:pPr>
      <w:proofErr w:type="spellStart"/>
      <w:r w:rsidRPr="00EA49FC">
        <w:t>ArrayList</w:t>
      </w:r>
      <w:proofErr w:type="spellEnd"/>
      <w:r w:rsidRPr="00EA49FC">
        <w:t xml:space="preserve">&lt;String&gt; </w:t>
      </w:r>
      <w:proofErr w:type="spellStart"/>
      <w:r w:rsidR="00410C85" w:rsidRPr="00EA49FC">
        <w:t>mesChaines</w:t>
      </w:r>
      <w:proofErr w:type="spellEnd"/>
      <w:r w:rsidRPr="00EA49FC">
        <w:t xml:space="preserve">; </w:t>
      </w:r>
      <w:r w:rsidRPr="00EA49FC">
        <w:tab/>
      </w:r>
      <w:r w:rsidRPr="00EA49FC">
        <w:tab/>
      </w:r>
      <w:r w:rsidRPr="00A361A6">
        <w:rPr>
          <w:i/>
        </w:rPr>
        <w:t>// déclaration d'une collection de chaînes de caractères</w:t>
      </w:r>
    </w:p>
    <w:p w14:paraId="0F453391" w14:textId="15AA2856" w:rsidR="003569D8" w:rsidRPr="00EA49FC" w:rsidRDefault="00410C85" w:rsidP="00406934">
      <w:pPr>
        <w:pStyle w:val="code"/>
      </w:pPr>
      <w:proofErr w:type="spellStart"/>
      <w:proofErr w:type="gramStart"/>
      <w:r w:rsidRPr="00EA49FC">
        <w:t>mesChaines</w:t>
      </w:r>
      <w:proofErr w:type="spellEnd"/>
      <w:proofErr w:type="gramEnd"/>
      <w:r w:rsidRPr="00EA49FC">
        <w:t xml:space="preserve"> </w:t>
      </w:r>
      <w:r w:rsidR="003569D8" w:rsidRPr="00EA49FC">
        <w:t xml:space="preserve">= new </w:t>
      </w:r>
      <w:proofErr w:type="spellStart"/>
      <w:r w:rsidR="003569D8" w:rsidRPr="00EA49FC">
        <w:t>ArrayList</w:t>
      </w:r>
      <w:proofErr w:type="spellEnd"/>
      <w:r w:rsidR="003569D8" w:rsidRPr="00EA49FC">
        <w:t xml:space="preserve">&lt;String&gt;(); </w:t>
      </w:r>
      <w:r w:rsidR="003569D8" w:rsidRPr="00A361A6">
        <w:rPr>
          <w:i/>
        </w:rPr>
        <w:t>// instanciation de la collection</w:t>
      </w:r>
    </w:p>
    <w:p w14:paraId="6CD80C60" w14:textId="4C431656" w:rsidR="003569D8" w:rsidRPr="00EA49FC" w:rsidRDefault="00410C85" w:rsidP="00406934">
      <w:pPr>
        <w:pStyle w:val="code"/>
      </w:pPr>
      <w:proofErr w:type="spellStart"/>
      <w:r w:rsidRPr="00EA49FC">
        <w:t>mesChaines</w:t>
      </w:r>
      <w:r w:rsidR="003569D8" w:rsidRPr="00EA49FC">
        <w:t>.add</w:t>
      </w:r>
      <w:proofErr w:type="spellEnd"/>
      <w:r w:rsidR="003569D8" w:rsidRPr="00EA49FC">
        <w:t>("un"</w:t>
      </w:r>
      <w:proofErr w:type="gramStart"/>
      <w:r w:rsidR="003569D8" w:rsidRPr="00EA49FC">
        <w:t xml:space="preserve">);   </w:t>
      </w:r>
      <w:proofErr w:type="gramEnd"/>
      <w:r w:rsidR="003569D8" w:rsidRPr="00EA49FC">
        <w:tab/>
      </w:r>
      <w:r w:rsidR="003569D8" w:rsidRPr="00EA49FC">
        <w:tab/>
      </w:r>
      <w:r w:rsidR="003569D8" w:rsidRPr="00A361A6">
        <w:rPr>
          <w:i/>
        </w:rPr>
        <w:t>// ajout d'une chaîne à la collection</w:t>
      </w:r>
    </w:p>
    <w:p w14:paraId="375FC2C0" w14:textId="3D507B7B" w:rsidR="003569D8" w:rsidRPr="00EA49FC" w:rsidRDefault="00410C85" w:rsidP="00406934">
      <w:pPr>
        <w:pStyle w:val="code"/>
      </w:pPr>
      <w:proofErr w:type="spellStart"/>
      <w:r w:rsidRPr="00EA49FC">
        <w:t>mesChaines</w:t>
      </w:r>
      <w:r w:rsidR="003569D8" w:rsidRPr="00EA49FC">
        <w:t>.add</w:t>
      </w:r>
      <w:proofErr w:type="spellEnd"/>
      <w:r w:rsidR="003569D8" w:rsidRPr="00EA49FC">
        <w:t>("deux"</w:t>
      </w:r>
      <w:proofErr w:type="gramStart"/>
      <w:r w:rsidR="003569D8" w:rsidRPr="00EA49FC">
        <w:t>);</w:t>
      </w:r>
      <w:proofErr w:type="gramEnd"/>
    </w:p>
    <w:p w14:paraId="6FBF0D99" w14:textId="47222AA6" w:rsidR="003569D8" w:rsidRPr="00EA49FC" w:rsidRDefault="003569D8" w:rsidP="00406934">
      <w:pPr>
        <w:pStyle w:val="code"/>
      </w:pPr>
      <w:proofErr w:type="gramStart"/>
      <w:r w:rsidRPr="00EA49FC">
        <w:t>for</w:t>
      </w:r>
      <w:proofErr w:type="gramEnd"/>
      <w:r w:rsidRPr="00EA49FC">
        <w:t xml:space="preserve"> (String </w:t>
      </w:r>
      <w:proofErr w:type="spellStart"/>
      <w:r w:rsidR="00410C85" w:rsidRPr="00EA49FC">
        <w:t>uneChaine</w:t>
      </w:r>
      <w:proofErr w:type="spellEnd"/>
      <w:r w:rsidR="00410C85" w:rsidRPr="00EA49FC">
        <w:t> </w:t>
      </w:r>
      <w:r w:rsidRPr="00EA49FC">
        <w:t xml:space="preserve">: </w:t>
      </w:r>
      <w:proofErr w:type="spellStart"/>
      <w:r w:rsidR="00410C85" w:rsidRPr="00EA49FC">
        <w:t>mesChaines</w:t>
      </w:r>
      <w:proofErr w:type="spellEnd"/>
      <w:r w:rsidRPr="00EA49FC">
        <w:t>) {</w:t>
      </w:r>
      <w:r w:rsidRPr="00EA49FC">
        <w:tab/>
      </w:r>
      <w:r w:rsidRPr="00A361A6">
        <w:rPr>
          <w:i/>
        </w:rPr>
        <w:t>// parcours de la collection</w:t>
      </w:r>
    </w:p>
    <w:p w14:paraId="0F799C39" w14:textId="1C9E5A5E" w:rsidR="003569D8" w:rsidRPr="00EA49FC" w:rsidRDefault="003569D8" w:rsidP="00406934">
      <w:pPr>
        <w:pStyle w:val="code"/>
      </w:pPr>
      <w:r w:rsidRPr="00EA49FC">
        <w:tab/>
      </w:r>
      <w:proofErr w:type="spellStart"/>
      <w:r w:rsidRPr="00EA49FC">
        <w:t>System.out.println</w:t>
      </w:r>
      <w:proofErr w:type="spellEnd"/>
      <w:r w:rsidRPr="00EA49FC">
        <w:t>(</w:t>
      </w:r>
      <w:proofErr w:type="spellStart"/>
      <w:r w:rsidR="00410C85" w:rsidRPr="00EA49FC">
        <w:t>uneChaine</w:t>
      </w:r>
      <w:proofErr w:type="spellEnd"/>
      <w:proofErr w:type="gramStart"/>
      <w:r w:rsidRPr="00EA49FC">
        <w:t>);</w:t>
      </w:r>
      <w:proofErr w:type="gramEnd"/>
      <w:r w:rsidRPr="00EA49FC">
        <w:t xml:space="preserve"> </w:t>
      </w:r>
      <w:r w:rsidRPr="00EA49FC">
        <w:tab/>
      </w:r>
      <w:r w:rsidRPr="00A361A6">
        <w:rPr>
          <w:i/>
        </w:rPr>
        <w:t>// affichage de l'élément courant</w:t>
      </w:r>
    </w:p>
    <w:p w14:paraId="476AF113" w14:textId="77777777" w:rsidR="003569D8" w:rsidRPr="00EA49FC" w:rsidRDefault="003569D8" w:rsidP="00406934">
      <w:pPr>
        <w:pStyle w:val="code"/>
      </w:pPr>
      <w:r w:rsidRPr="00EA49FC">
        <w:t>}</w:t>
      </w:r>
    </w:p>
    <w:p w14:paraId="6CAF52D8" w14:textId="6233A41F" w:rsidR="003569D8" w:rsidRPr="00EA49FC" w:rsidRDefault="00410C85" w:rsidP="00406934">
      <w:pPr>
        <w:pStyle w:val="code"/>
      </w:pPr>
      <w:proofErr w:type="spellStart"/>
      <w:r w:rsidRPr="00EA49FC">
        <w:t>mesChaines</w:t>
      </w:r>
      <w:r w:rsidR="003569D8" w:rsidRPr="00EA49FC">
        <w:t>.remove</w:t>
      </w:r>
      <w:proofErr w:type="spellEnd"/>
      <w:r w:rsidR="003569D8" w:rsidRPr="00EA49FC">
        <w:t xml:space="preserve">(1); </w:t>
      </w:r>
      <w:r w:rsidR="003569D8" w:rsidRPr="00EA49FC">
        <w:tab/>
      </w:r>
      <w:r w:rsidR="003569D8" w:rsidRPr="00EA49FC">
        <w:tab/>
      </w:r>
      <w:r w:rsidR="003569D8" w:rsidRPr="00A361A6">
        <w:rPr>
          <w:i/>
        </w:rPr>
        <w:t>// suppression du 2ème élément (indice 1)</w:t>
      </w:r>
    </w:p>
    <w:p w14:paraId="1D0A2CB8" w14:textId="5D7431CC" w:rsidR="003569D8" w:rsidRPr="00A361A6" w:rsidRDefault="003569D8" w:rsidP="00406934">
      <w:pPr>
        <w:pStyle w:val="code"/>
        <w:rPr>
          <w:i/>
        </w:rPr>
      </w:pPr>
      <w:proofErr w:type="spellStart"/>
      <w:r w:rsidRPr="00EA49FC">
        <w:t>System.out.println</w:t>
      </w:r>
      <w:proofErr w:type="spellEnd"/>
      <w:r w:rsidRPr="00EA49FC">
        <w:t>(</w:t>
      </w:r>
      <w:proofErr w:type="spellStart"/>
      <w:proofErr w:type="gramStart"/>
      <w:r w:rsidR="00410C85" w:rsidRPr="00EA49FC">
        <w:t>mesChaines</w:t>
      </w:r>
      <w:r w:rsidRPr="00EA49FC">
        <w:t>.get</w:t>
      </w:r>
      <w:proofErr w:type="spellEnd"/>
      <w:r w:rsidRPr="00EA49FC">
        <w:t>(</w:t>
      </w:r>
      <w:proofErr w:type="gramEnd"/>
      <w:r w:rsidRPr="00EA49FC">
        <w:t xml:space="preserve">0)); </w:t>
      </w:r>
      <w:r w:rsidRPr="00A361A6">
        <w:rPr>
          <w:i/>
        </w:rPr>
        <w:t>// affichage du 1er élément (indice 0)</w:t>
      </w:r>
    </w:p>
    <w:p w14:paraId="2A625940" w14:textId="46587593" w:rsidR="003569D8" w:rsidRDefault="003569D8" w:rsidP="00406934">
      <w:pPr>
        <w:pStyle w:val="code"/>
        <w:rPr>
          <w:i/>
        </w:rPr>
      </w:pPr>
      <w:proofErr w:type="spellStart"/>
      <w:r w:rsidRPr="00EA49FC">
        <w:t>System.out.println</w:t>
      </w:r>
      <w:proofErr w:type="spellEnd"/>
      <w:r w:rsidRPr="00EA49FC">
        <w:t>(</w:t>
      </w:r>
      <w:proofErr w:type="spellStart"/>
      <w:r w:rsidR="00410C85" w:rsidRPr="00EA49FC">
        <w:t>mesChaines</w:t>
      </w:r>
      <w:r w:rsidRPr="00EA49FC">
        <w:t>.size</w:t>
      </w:r>
      <w:proofErr w:type="spellEnd"/>
      <w:r w:rsidRPr="00EA49FC">
        <w:t>()</w:t>
      </w:r>
      <w:proofErr w:type="gramStart"/>
      <w:r w:rsidRPr="00EA49FC">
        <w:t xml:space="preserve">);  </w:t>
      </w:r>
      <w:r w:rsidRPr="00A361A6">
        <w:rPr>
          <w:i/>
        </w:rPr>
        <w:t>/</w:t>
      </w:r>
      <w:proofErr w:type="gramEnd"/>
      <w:r w:rsidRPr="00A361A6">
        <w:rPr>
          <w:i/>
        </w:rPr>
        <w:t>/ affichage du nombre d'éléments de la collection</w:t>
      </w:r>
    </w:p>
    <w:p w14:paraId="7FEB9088" w14:textId="77777777" w:rsidR="00A56F9E" w:rsidRPr="00EA49FC" w:rsidRDefault="00A56F9E" w:rsidP="00A56F9E">
      <w:pPr>
        <w:pStyle w:val="Sansinterligne"/>
      </w:pPr>
    </w:p>
    <w:p w14:paraId="0D49BBCE" w14:textId="30C46AE7" w:rsidR="00912812" w:rsidRPr="00E257A7" w:rsidRDefault="009254D3">
      <w:pPr>
        <w:pStyle w:val="Titre1"/>
      </w:pPr>
      <w:bookmarkStart w:id="88" w:name="_Toc460245713"/>
      <w:bookmarkStart w:id="89" w:name="_Toc471905846"/>
      <w:r w:rsidRPr="00E257A7">
        <w:t xml:space="preserve">Document 7 </w:t>
      </w:r>
      <w:r w:rsidR="00912812" w:rsidRPr="00E257A7">
        <w:t xml:space="preserve">: </w:t>
      </w:r>
      <w:r w:rsidR="008765C8">
        <w:t>M</w:t>
      </w:r>
      <w:r w:rsidR="00FB19B6">
        <w:t>éthodes d’écriture de tests</w:t>
      </w:r>
      <w:bookmarkEnd w:id="88"/>
      <w:bookmarkEnd w:id="89"/>
    </w:p>
    <w:p w14:paraId="60B6753F" w14:textId="5131ACEC" w:rsidR="00912812" w:rsidRPr="00406934" w:rsidRDefault="00912812" w:rsidP="00406934">
      <w:pPr>
        <w:pStyle w:val="code"/>
        <w:rPr>
          <w:i/>
        </w:rPr>
      </w:pPr>
      <w:r w:rsidRPr="00406934">
        <w:rPr>
          <w:i/>
        </w:rPr>
        <w:t>/*</w:t>
      </w:r>
    </w:p>
    <w:p w14:paraId="7509547F" w14:textId="57A29969" w:rsidR="004540D5" w:rsidRPr="00406934" w:rsidRDefault="00912812" w:rsidP="00371562">
      <w:pPr>
        <w:pStyle w:val="code"/>
        <w:jc w:val="both"/>
        <w:rPr>
          <w:i/>
        </w:rPr>
      </w:pPr>
      <w:r w:rsidRPr="00406934">
        <w:rPr>
          <w:i/>
        </w:rPr>
        <w:t xml:space="preserve">La classe </w:t>
      </w:r>
      <w:proofErr w:type="spellStart"/>
      <w:r w:rsidRPr="00406934">
        <w:rPr>
          <w:i/>
        </w:rPr>
        <w:t>Assert</w:t>
      </w:r>
      <w:proofErr w:type="spellEnd"/>
      <w:r w:rsidRPr="00406934">
        <w:rPr>
          <w:i/>
        </w:rPr>
        <w:t xml:space="preserve"> réunit un ensemble de méthodes statiques d'assertion utiles pour l'écriture des tests. Une méthode d'assertion a pour rôle de vérifier si une affirmation est ou non respectée. Dans le cas où elle ne l'est pas, la méthode déclenche une exception. </w:t>
      </w:r>
      <w:r w:rsidR="007B141A" w:rsidRPr="00406934">
        <w:rPr>
          <w:i/>
        </w:rPr>
        <w:t>Sinon</w:t>
      </w:r>
      <w:r w:rsidRPr="00406934">
        <w:rPr>
          <w:i/>
        </w:rPr>
        <w:t>, elle ne fait rien.</w:t>
      </w:r>
      <w:r w:rsidR="00B278DE">
        <w:rPr>
          <w:i/>
        </w:rPr>
        <w:t xml:space="preserve"> </w:t>
      </w:r>
      <w:r w:rsidR="004540D5">
        <w:rPr>
          <w:i/>
        </w:rPr>
        <w:t xml:space="preserve">Le paramètre </w:t>
      </w:r>
      <w:proofErr w:type="spellStart"/>
      <w:r w:rsidR="004540D5">
        <w:rPr>
          <w:i/>
        </w:rPr>
        <w:t>expected</w:t>
      </w:r>
      <w:proofErr w:type="spellEnd"/>
      <w:r w:rsidR="004540D5">
        <w:rPr>
          <w:i/>
        </w:rPr>
        <w:t xml:space="preserve"> représente la valeur attendue et le paramètre </w:t>
      </w:r>
      <w:proofErr w:type="spellStart"/>
      <w:r w:rsidR="004540D5">
        <w:rPr>
          <w:i/>
        </w:rPr>
        <w:t>actual</w:t>
      </w:r>
      <w:proofErr w:type="spellEnd"/>
      <w:r w:rsidR="004540D5">
        <w:rPr>
          <w:i/>
        </w:rPr>
        <w:t xml:space="preserve"> représente la valeur à tester.</w:t>
      </w:r>
    </w:p>
    <w:p w14:paraId="10B5D185" w14:textId="33760AD6" w:rsidR="00912812" w:rsidRPr="00612899" w:rsidRDefault="00912812" w:rsidP="00406934">
      <w:pPr>
        <w:pStyle w:val="code"/>
        <w:rPr>
          <w:lang w:val="en-US"/>
        </w:rPr>
      </w:pPr>
      <w:r w:rsidRPr="00612899">
        <w:rPr>
          <w:i/>
          <w:lang w:val="en-US"/>
        </w:rPr>
        <w:t>*/</w:t>
      </w:r>
    </w:p>
    <w:p w14:paraId="426622F2" w14:textId="7CB5EE51" w:rsidR="008B24BB" w:rsidRPr="00612899" w:rsidRDefault="00912812" w:rsidP="00406934">
      <w:pPr>
        <w:pStyle w:val="code"/>
        <w:rPr>
          <w:lang w:val="en-US"/>
        </w:rPr>
      </w:pPr>
      <w:r w:rsidRPr="00612899">
        <w:rPr>
          <w:b/>
          <w:lang w:val="en-US"/>
        </w:rPr>
        <w:t>public class Assert</w:t>
      </w:r>
    </w:p>
    <w:p w14:paraId="19585822" w14:textId="0D83C564" w:rsidR="00912812" w:rsidRPr="00612899" w:rsidRDefault="00912812" w:rsidP="00406934">
      <w:pPr>
        <w:pStyle w:val="code"/>
        <w:ind w:firstLine="709"/>
        <w:rPr>
          <w:lang w:val="en-US"/>
        </w:rPr>
      </w:pPr>
      <w:r w:rsidRPr="00612899">
        <w:rPr>
          <w:lang w:val="en-US"/>
        </w:rPr>
        <w:t xml:space="preserve">public static void </w:t>
      </w:r>
      <w:proofErr w:type="spellStart"/>
      <w:proofErr w:type="gramStart"/>
      <w:r w:rsidR="00D93762">
        <w:rPr>
          <w:lang w:val="en-US"/>
        </w:rPr>
        <w:t>a</w:t>
      </w:r>
      <w:r w:rsidRPr="00612899">
        <w:rPr>
          <w:lang w:val="en-US"/>
        </w:rPr>
        <w:t>ssertEquals</w:t>
      </w:r>
      <w:proofErr w:type="spellEnd"/>
      <w:r w:rsidRPr="00612899">
        <w:rPr>
          <w:lang w:val="en-US"/>
        </w:rPr>
        <w:t>(</w:t>
      </w:r>
      <w:proofErr w:type="gramEnd"/>
      <w:r w:rsidRPr="00612899">
        <w:rPr>
          <w:lang w:val="en-US"/>
        </w:rPr>
        <w:t xml:space="preserve">String message, </w:t>
      </w:r>
      <w:r w:rsidR="005B57B6">
        <w:rPr>
          <w:lang w:val="en-US"/>
        </w:rPr>
        <w:t>double</w:t>
      </w:r>
      <w:r w:rsidRPr="00612899">
        <w:rPr>
          <w:lang w:val="en-US"/>
        </w:rPr>
        <w:t xml:space="preserve"> expected, </w:t>
      </w:r>
      <w:r w:rsidR="005B57B6">
        <w:rPr>
          <w:lang w:val="en-US"/>
        </w:rPr>
        <w:t>double</w:t>
      </w:r>
      <w:r w:rsidR="005B57B6" w:rsidRPr="00612899">
        <w:rPr>
          <w:lang w:val="en-US"/>
        </w:rPr>
        <w:t xml:space="preserve"> </w:t>
      </w:r>
      <w:r w:rsidRPr="00612899">
        <w:rPr>
          <w:lang w:val="en-US"/>
        </w:rPr>
        <w:t xml:space="preserve">actual) </w:t>
      </w:r>
    </w:p>
    <w:p w14:paraId="19448653" w14:textId="77777777" w:rsidR="0098520E" w:rsidRDefault="00912812" w:rsidP="007F6851">
      <w:pPr>
        <w:pStyle w:val="code"/>
        <w:ind w:left="709" w:firstLine="709"/>
        <w:rPr>
          <w:i/>
        </w:rPr>
      </w:pPr>
      <w:r w:rsidRPr="00406934">
        <w:rPr>
          <w:i/>
        </w:rPr>
        <w:t xml:space="preserve">// </w:t>
      </w:r>
      <w:r w:rsidR="00EF622F" w:rsidRPr="00406934">
        <w:rPr>
          <w:i/>
        </w:rPr>
        <w:t xml:space="preserve">Vérifie </w:t>
      </w:r>
      <w:r w:rsidRPr="00406934">
        <w:rPr>
          <w:i/>
        </w:rPr>
        <w:t xml:space="preserve">si les valeurs </w:t>
      </w:r>
      <w:r w:rsidR="005B57B6">
        <w:rPr>
          <w:i/>
        </w:rPr>
        <w:t>réelles</w:t>
      </w:r>
      <w:r w:rsidR="005B57B6" w:rsidRPr="00406934">
        <w:rPr>
          <w:i/>
        </w:rPr>
        <w:t xml:space="preserve"> </w:t>
      </w:r>
      <w:proofErr w:type="spellStart"/>
      <w:r w:rsidRPr="00406934">
        <w:rPr>
          <w:i/>
        </w:rPr>
        <w:t>expected</w:t>
      </w:r>
      <w:proofErr w:type="spellEnd"/>
      <w:r w:rsidRPr="00406934">
        <w:rPr>
          <w:i/>
        </w:rPr>
        <w:t xml:space="preserve"> et </w:t>
      </w:r>
      <w:proofErr w:type="spellStart"/>
      <w:r w:rsidRPr="00406934">
        <w:rPr>
          <w:i/>
        </w:rPr>
        <w:t>actual</w:t>
      </w:r>
      <w:proofErr w:type="spellEnd"/>
      <w:r w:rsidRPr="00406934">
        <w:rPr>
          <w:i/>
        </w:rPr>
        <w:t xml:space="preserve"> sont égales.</w:t>
      </w:r>
    </w:p>
    <w:p w14:paraId="5DF4B859" w14:textId="15F1C223" w:rsidR="00912812" w:rsidRPr="00406934" w:rsidRDefault="00912812" w:rsidP="007F6851">
      <w:pPr>
        <w:pStyle w:val="code"/>
        <w:ind w:left="709" w:firstLine="709"/>
      </w:pPr>
      <w:r w:rsidRPr="00406934">
        <w:rPr>
          <w:i/>
        </w:rPr>
        <w:t xml:space="preserve">// Si elles ne le sont pas, </w:t>
      </w:r>
      <w:r w:rsidR="009C0211">
        <w:rPr>
          <w:i/>
        </w:rPr>
        <w:t>affiche</w:t>
      </w:r>
      <w:r w:rsidRPr="00406934">
        <w:rPr>
          <w:i/>
        </w:rPr>
        <w:t xml:space="preserve"> le message d'erreur spécifié.</w:t>
      </w:r>
    </w:p>
    <w:p w14:paraId="4A3D68B1" w14:textId="77777777" w:rsidR="0098520E" w:rsidRDefault="0098520E" w:rsidP="00406934">
      <w:pPr>
        <w:pStyle w:val="code"/>
      </w:pPr>
    </w:p>
    <w:p w14:paraId="1051125D" w14:textId="33A05DD7" w:rsidR="00912812" w:rsidRPr="00406934" w:rsidRDefault="00912812" w:rsidP="00406934">
      <w:pPr>
        <w:pStyle w:val="code"/>
        <w:rPr>
          <w:lang w:val="en-US"/>
        </w:rPr>
      </w:pPr>
      <w:r w:rsidRPr="00406934">
        <w:tab/>
      </w:r>
      <w:r w:rsidRPr="00406934">
        <w:rPr>
          <w:lang w:val="en-US"/>
        </w:rPr>
        <w:t xml:space="preserve">public static void </w:t>
      </w:r>
      <w:proofErr w:type="spellStart"/>
      <w:proofErr w:type="gramStart"/>
      <w:r w:rsidR="00D93762">
        <w:rPr>
          <w:lang w:val="en-US"/>
        </w:rPr>
        <w:t>a</w:t>
      </w:r>
      <w:r w:rsidRPr="00406934">
        <w:rPr>
          <w:lang w:val="en-US"/>
        </w:rPr>
        <w:t>ssertEquals</w:t>
      </w:r>
      <w:proofErr w:type="spellEnd"/>
      <w:r w:rsidRPr="00406934">
        <w:rPr>
          <w:lang w:val="en-US"/>
        </w:rPr>
        <w:t>(</w:t>
      </w:r>
      <w:proofErr w:type="gramEnd"/>
      <w:r w:rsidRPr="00406934">
        <w:rPr>
          <w:lang w:val="en-US"/>
        </w:rPr>
        <w:t xml:space="preserve">String message, Object expected, Object actual) </w:t>
      </w:r>
    </w:p>
    <w:p w14:paraId="5A7B4AB1" w14:textId="77777777" w:rsidR="0098520E" w:rsidRDefault="00912812" w:rsidP="007F6851">
      <w:pPr>
        <w:pStyle w:val="code"/>
        <w:ind w:left="709" w:firstLine="709"/>
        <w:rPr>
          <w:i/>
        </w:rPr>
      </w:pPr>
      <w:r w:rsidRPr="00406934">
        <w:rPr>
          <w:i/>
        </w:rPr>
        <w:t xml:space="preserve">// </w:t>
      </w:r>
      <w:r w:rsidR="00EF622F" w:rsidRPr="00406934">
        <w:rPr>
          <w:i/>
        </w:rPr>
        <w:t xml:space="preserve">Vérifie </w:t>
      </w:r>
      <w:r w:rsidRPr="00406934">
        <w:rPr>
          <w:i/>
        </w:rPr>
        <w:t xml:space="preserve">si les deux objets </w:t>
      </w:r>
      <w:proofErr w:type="spellStart"/>
      <w:r w:rsidRPr="00406934">
        <w:rPr>
          <w:i/>
        </w:rPr>
        <w:t>expected</w:t>
      </w:r>
      <w:proofErr w:type="spellEnd"/>
      <w:r w:rsidRPr="00406934">
        <w:rPr>
          <w:i/>
        </w:rPr>
        <w:t xml:space="preserve"> et </w:t>
      </w:r>
      <w:proofErr w:type="spellStart"/>
      <w:r w:rsidRPr="00406934">
        <w:rPr>
          <w:i/>
        </w:rPr>
        <w:t>actual</w:t>
      </w:r>
      <w:proofErr w:type="spellEnd"/>
      <w:r w:rsidRPr="00406934">
        <w:rPr>
          <w:i/>
        </w:rPr>
        <w:t xml:space="preserve"> sont égaux</w:t>
      </w:r>
    </w:p>
    <w:p w14:paraId="1CDA1E77" w14:textId="1928B892" w:rsidR="001F306E" w:rsidRDefault="00912812" w:rsidP="007F6851">
      <w:pPr>
        <w:pStyle w:val="code"/>
        <w:ind w:left="709" w:firstLine="709"/>
      </w:pPr>
      <w:r w:rsidRPr="00406934">
        <w:rPr>
          <w:i/>
        </w:rPr>
        <w:t xml:space="preserve">// S'ils ne le sont pas, </w:t>
      </w:r>
      <w:r w:rsidR="009C0211">
        <w:rPr>
          <w:i/>
        </w:rPr>
        <w:t>affiche</w:t>
      </w:r>
      <w:r w:rsidRPr="00406934">
        <w:rPr>
          <w:i/>
        </w:rPr>
        <w:t xml:space="preserve"> le message d'erreur spécifié.</w:t>
      </w:r>
      <w:bookmarkStart w:id="90" w:name="_Toc460245712"/>
      <w:bookmarkStart w:id="91" w:name="_Toc471905847"/>
    </w:p>
    <w:p w14:paraId="02F3600A" w14:textId="77777777" w:rsidR="003569D8" w:rsidRPr="00E257A7" w:rsidRDefault="009874DB" w:rsidP="00631B64">
      <w:pPr>
        <w:pStyle w:val="Titre1"/>
      </w:pPr>
      <w:r w:rsidRPr="00E257A7">
        <w:lastRenderedPageBreak/>
        <w:t>Document </w:t>
      </w:r>
      <w:r w:rsidR="009254D3" w:rsidRPr="00E257A7">
        <w:t>8</w:t>
      </w:r>
      <w:r w:rsidR="003569D8" w:rsidRPr="00E257A7">
        <w:t xml:space="preserve"> : Extrait de</w:t>
      </w:r>
      <w:r w:rsidR="00FD1E83" w:rsidRPr="00E257A7">
        <w:t>s</w:t>
      </w:r>
      <w:r w:rsidR="003569D8" w:rsidRPr="00E257A7">
        <w:t xml:space="preserve"> classe</w:t>
      </w:r>
      <w:r w:rsidR="00FD1E83" w:rsidRPr="00E257A7">
        <w:t>s</w:t>
      </w:r>
      <w:r w:rsidR="003569D8" w:rsidRPr="00E257A7">
        <w:t xml:space="preserve"> de test</w:t>
      </w:r>
      <w:bookmarkEnd w:id="90"/>
      <w:bookmarkEnd w:id="91"/>
    </w:p>
    <w:p w14:paraId="4DB818CE" w14:textId="77777777" w:rsidR="003569D8" w:rsidRPr="00E257A7" w:rsidRDefault="003569D8" w:rsidP="00406934">
      <w:pPr>
        <w:pStyle w:val="Sansinterligne"/>
      </w:pPr>
    </w:p>
    <w:p w14:paraId="242E51FC" w14:textId="2F8E4AAF" w:rsidR="003569D8" w:rsidRPr="00EA49FC" w:rsidRDefault="003569D8" w:rsidP="00406934">
      <w:pPr>
        <w:pStyle w:val="Classecode"/>
      </w:pPr>
      <w:proofErr w:type="gramStart"/>
      <w:r w:rsidRPr="00406934">
        <w:rPr>
          <w:b/>
        </w:rPr>
        <w:t>public</w:t>
      </w:r>
      <w:proofErr w:type="gramEnd"/>
      <w:r w:rsidRPr="00406934">
        <w:rPr>
          <w:b/>
        </w:rPr>
        <w:t xml:space="preserve"> class </w:t>
      </w:r>
      <w:proofErr w:type="spellStart"/>
      <w:r w:rsidRPr="00406934">
        <w:rPr>
          <w:b/>
        </w:rPr>
        <w:t>DiffusionTest</w:t>
      </w:r>
      <w:proofErr w:type="spellEnd"/>
      <w:r w:rsidR="006400A1">
        <w:rPr>
          <w:b/>
        </w:rPr>
        <w:t xml:space="preserve"> </w:t>
      </w:r>
      <w:r w:rsidRPr="00406934">
        <w:rPr>
          <w:b/>
        </w:rPr>
        <w:t>{</w:t>
      </w:r>
    </w:p>
    <w:p w14:paraId="200BFC9A" w14:textId="3C21D718" w:rsidR="003569D8" w:rsidRPr="00A361A6" w:rsidRDefault="003569D8" w:rsidP="00406934">
      <w:pPr>
        <w:pStyle w:val="Classecode"/>
        <w:rPr>
          <w:i/>
        </w:rPr>
      </w:pPr>
      <w:r w:rsidRPr="00EA49FC">
        <w:tab/>
      </w:r>
      <w:r w:rsidRPr="00A361A6">
        <w:rPr>
          <w:i/>
        </w:rPr>
        <w:t>//</w:t>
      </w:r>
      <w:r w:rsidR="00C4090A" w:rsidRPr="00A361A6">
        <w:rPr>
          <w:i/>
        </w:rPr>
        <w:t>Mé</w:t>
      </w:r>
      <w:r w:rsidRPr="00A361A6">
        <w:rPr>
          <w:i/>
        </w:rPr>
        <w:t>thode "</w:t>
      </w:r>
      <w:proofErr w:type="spellStart"/>
      <w:proofErr w:type="gramStart"/>
      <w:r w:rsidR="001454EB" w:rsidRPr="00A361A6">
        <w:rPr>
          <w:i/>
        </w:rPr>
        <w:t>set</w:t>
      </w:r>
      <w:r w:rsidR="001454EB">
        <w:rPr>
          <w:i/>
        </w:rPr>
        <w:t>U</w:t>
      </w:r>
      <w:r w:rsidR="001454EB" w:rsidRPr="00A361A6">
        <w:rPr>
          <w:i/>
        </w:rPr>
        <w:t>p</w:t>
      </w:r>
      <w:proofErr w:type="spellEnd"/>
      <w:r w:rsidRPr="00A361A6">
        <w:rPr>
          <w:i/>
        </w:rPr>
        <w:t>(</w:t>
      </w:r>
      <w:proofErr w:type="gramEnd"/>
      <w:r w:rsidRPr="00A361A6">
        <w:rPr>
          <w:i/>
        </w:rPr>
        <w:t>)</w:t>
      </w:r>
      <w:r w:rsidR="00EF622F" w:rsidRPr="00A361A6">
        <w:rPr>
          <w:i/>
        </w:rPr>
        <w:t xml:space="preserve"> </w:t>
      </w:r>
      <w:r w:rsidRPr="00A361A6">
        <w:rPr>
          <w:i/>
        </w:rPr>
        <w:t>"</w:t>
      </w:r>
      <w:r w:rsidR="00C4624E">
        <w:rPr>
          <w:i/>
        </w:rPr>
        <w:t xml:space="preserve"> </w:t>
      </w:r>
      <w:r w:rsidRPr="00A361A6">
        <w:rPr>
          <w:i/>
        </w:rPr>
        <w:t>automatiquement exécutée avant chaque appel de méthode de test</w:t>
      </w:r>
    </w:p>
    <w:p w14:paraId="06E66170" w14:textId="3B476F34" w:rsidR="003569D8" w:rsidRPr="00027243" w:rsidRDefault="003569D8" w:rsidP="00406934">
      <w:pPr>
        <w:pStyle w:val="Classecode"/>
        <w:rPr>
          <w:lang w:val="en-US"/>
        </w:rPr>
      </w:pPr>
      <w:r w:rsidRPr="00EA49FC">
        <w:tab/>
      </w:r>
      <w:r w:rsidRPr="00406934">
        <w:rPr>
          <w:lang w:val="en-US"/>
        </w:rPr>
        <w:t>@Before</w:t>
      </w:r>
    </w:p>
    <w:p w14:paraId="0F3A5BB5" w14:textId="18D90BD4" w:rsidR="00B278DE" w:rsidRPr="008471DE" w:rsidRDefault="003569D8" w:rsidP="00406934">
      <w:pPr>
        <w:pStyle w:val="Classecode"/>
        <w:rPr>
          <w:lang w:val="en-US"/>
        </w:rPr>
      </w:pPr>
      <w:r w:rsidRPr="00E565AC">
        <w:rPr>
          <w:lang w:val="en-US"/>
        </w:rPr>
        <w:tab/>
      </w:r>
      <w:r w:rsidRPr="00CA044C">
        <w:rPr>
          <w:b/>
          <w:lang w:val="en-US"/>
        </w:rPr>
        <w:t>public void</w:t>
      </w:r>
      <w:r w:rsidRPr="00CA044C">
        <w:rPr>
          <w:lang w:val="en-US"/>
        </w:rPr>
        <w:t xml:space="preserve"> </w:t>
      </w:r>
      <w:proofErr w:type="spellStart"/>
      <w:proofErr w:type="gramStart"/>
      <w:r w:rsidRPr="00CA044C">
        <w:rPr>
          <w:lang w:val="en-US"/>
        </w:rPr>
        <w:t>setUp</w:t>
      </w:r>
      <w:proofErr w:type="spellEnd"/>
      <w:r w:rsidRPr="00CA044C">
        <w:rPr>
          <w:lang w:val="en-US"/>
        </w:rPr>
        <w:t>(</w:t>
      </w:r>
      <w:proofErr w:type="gramEnd"/>
      <w:r w:rsidRPr="00CA044C">
        <w:rPr>
          <w:lang w:val="en-US"/>
        </w:rPr>
        <w:t xml:space="preserve">) </w:t>
      </w:r>
      <w:r w:rsidRPr="005B57B6">
        <w:rPr>
          <w:lang w:val="en-US"/>
        </w:rPr>
        <w:t>throws</w:t>
      </w:r>
      <w:r w:rsidRPr="00CA044C">
        <w:rPr>
          <w:lang w:val="en-US"/>
        </w:rPr>
        <w:t xml:space="preserve"> Exception {</w:t>
      </w:r>
      <w:r w:rsidR="00CE02EE" w:rsidRPr="00CA044C">
        <w:rPr>
          <w:lang w:val="en-US"/>
        </w:rPr>
        <w:t xml:space="preserve">   </w:t>
      </w:r>
      <w:r w:rsidRPr="008471DE">
        <w:rPr>
          <w:lang w:val="en-US"/>
        </w:rPr>
        <w:tab/>
        <w:t>}</w:t>
      </w:r>
    </w:p>
    <w:p w14:paraId="3346223A" w14:textId="70947710" w:rsidR="00FD1E83" w:rsidRPr="008471DE" w:rsidRDefault="00FD1E83" w:rsidP="00406934">
      <w:pPr>
        <w:pStyle w:val="Classecode"/>
        <w:rPr>
          <w:lang w:val="en-US"/>
        </w:rPr>
      </w:pPr>
    </w:p>
    <w:p w14:paraId="249BD2A1" w14:textId="77777777" w:rsidR="003569D8" w:rsidRPr="008471DE" w:rsidRDefault="003569D8" w:rsidP="00406934">
      <w:pPr>
        <w:pStyle w:val="Classecode"/>
        <w:rPr>
          <w:lang w:val="en-US"/>
        </w:rPr>
      </w:pPr>
      <w:r w:rsidRPr="008471DE">
        <w:rPr>
          <w:lang w:val="en-US"/>
        </w:rPr>
        <w:tab/>
        <w:t>@Test</w:t>
      </w:r>
    </w:p>
    <w:p w14:paraId="08EC2FE0" w14:textId="77777777" w:rsidR="00F9767B" w:rsidRPr="00406934" w:rsidRDefault="003569D8" w:rsidP="00406934">
      <w:pPr>
        <w:pStyle w:val="Classecode"/>
        <w:rPr>
          <w:b/>
          <w:lang w:val="en-US"/>
        </w:rPr>
      </w:pPr>
      <w:r w:rsidRPr="00BF3709">
        <w:rPr>
          <w:lang w:val="en-US"/>
        </w:rPr>
        <w:tab/>
      </w:r>
      <w:r w:rsidRPr="00406934">
        <w:rPr>
          <w:b/>
          <w:lang w:val="en-US"/>
        </w:rPr>
        <w:t xml:space="preserve">public void </w:t>
      </w:r>
      <w:proofErr w:type="spellStart"/>
      <w:proofErr w:type="gramStart"/>
      <w:r w:rsidRPr="00406934">
        <w:rPr>
          <w:b/>
          <w:lang w:val="en-US"/>
        </w:rPr>
        <w:t>testToXML</w:t>
      </w:r>
      <w:proofErr w:type="spellEnd"/>
      <w:r w:rsidRPr="00406934">
        <w:rPr>
          <w:b/>
          <w:lang w:val="en-US"/>
        </w:rPr>
        <w:t>(</w:t>
      </w:r>
      <w:proofErr w:type="gramEnd"/>
      <w:r w:rsidRPr="00406934">
        <w:rPr>
          <w:b/>
          <w:lang w:val="en-US"/>
        </w:rPr>
        <w:t>) {</w:t>
      </w:r>
      <w:r w:rsidR="00CE02EE" w:rsidRPr="00406934">
        <w:rPr>
          <w:b/>
          <w:lang w:val="en-US"/>
        </w:rPr>
        <w:t xml:space="preserve">  </w:t>
      </w:r>
    </w:p>
    <w:p w14:paraId="047930C9" w14:textId="33C44D71" w:rsidR="00506D8A" w:rsidRDefault="00506D8A" w:rsidP="00006AA4">
      <w:pPr>
        <w:pStyle w:val="Classecode"/>
        <w:rPr>
          <w:lang w:val="en-US"/>
        </w:rPr>
      </w:pPr>
      <w:r w:rsidRPr="00BE3FF7">
        <w:rPr>
          <w:lang w:val="en-US"/>
        </w:rPr>
        <w:tab/>
      </w:r>
      <w:r w:rsidRPr="00406934">
        <w:rPr>
          <w:lang w:val="en-US"/>
        </w:rPr>
        <w:tab/>
      </w:r>
      <w:r w:rsidRPr="00BE3FF7">
        <w:rPr>
          <w:lang w:val="en-US"/>
        </w:rPr>
        <w:t xml:space="preserve">Date </w:t>
      </w:r>
      <w:proofErr w:type="spellStart"/>
      <w:r w:rsidRPr="00BE3FF7">
        <w:rPr>
          <w:lang w:val="en-US"/>
        </w:rPr>
        <w:t>uneDate</w:t>
      </w:r>
      <w:proofErr w:type="spellEnd"/>
      <w:r w:rsidRPr="00C36A33">
        <w:rPr>
          <w:lang w:val="en-US"/>
        </w:rPr>
        <w:t xml:space="preserve"> = </w:t>
      </w:r>
      <w:r w:rsidRPr="00C36A33">
        <w:rPr>
          <w:b/>
          <w:lang w:val="en-US"/>
        </w:rPr>
        <w:t>new</w:t>
      </w:r>
      <w:r w:rsidRPr="00C36A33">
        <w:rPr>
          <w:lang w:val="en-US"/>
        </w:rPr>
        <w:t xml:space="preserve"> Date (</w:t>
      </w:r>
      <w:proofErr w:type="spellStart"/>
      <w:r w:rsidRPr="00C36A33">
        <w:rPr>
          <w:lang w:val="en-US"/>
        </w:rPr>
        <w:t>LocalDate.parse</w:t>
      </w:r>
      <w:proofErr w:type="spellEnd"/>
      <w:r w:rsidRPr="00C36A33">
        <w:rPr>
          <w:lang w:val="en-US"/>
        </w:rPr>
        <w:t>("201</w:t>
      </w:r>
      <w:r w:rsidR="0061781C">
        <w:rPr>
          <w:lang w:val="en-US"/>
        </w:rPr>
        <w:t>9</w:t>
      </w:r>
      <w:r w:rsidRPr="00C36A33">
        <w:rPr>
          <w:lang w:val="en-US"/>
        </w:rPr>
        <w:t>-06-01"));</w:t>
      </w:r>
    </w:p>
    <w:p w14:paraId="67F55F7E" w14:textId="77777777" w:rsidR="00F9767B" w:rsidRPr="00CA044C" w:rsidRDefault="00F9767B" w:rsidP="00406934">
      <w:pPr>
        <w:pStyle w:val="Classecode"/>
        <w:rPr>
          <w:lang w:val="en-US"/>
        </w:rPr>
      </w:pPr>
      <w:r w:rsidRPr="00406934">
        <w:rPr>
          <w:lang w:val="en-US"/>
        </w:rPr>
        <w:tab/>
      </w:r>
      <w:r w:rsidRPr="00406934">
        <w:rPr>
          <w:lang w:val="en-US"/>
        </w:rPr>
        <w:tab/>
      </w:r>
      <w:proofErr w:type="spellStart"/>
      <w:r w:rsidRPr="00406934">
        <w:rPr>
          <w:lang w:val="en-US"/>
        </w:rPr>
        <w:t>CategorieCSA</w:t>
      </w:r>
      <w:proofErr w:type="spellEnd"/>
      <w:r w:rsidRPr="00406934">
        <w:rPr>
          <w:lang w:val="en-US"/>
        </w:rPr>
        <w:t xml:space="preserve"> </w:t>
      </w:r>
      <w:proofErr w:type="spellStart"/>
      <w:r w:rsidRPr="00406934">
        <w:rPr>
          <w:lang w:val="en-US"/>
        </w:rPr>
        <w:t>uneCateg</w:t>
      </w:r>
      <w:proofErr w:type="spellEnd"/>
      <w:r w:rsidRPr="00406934">
        <w:rPr>
          <w:lang w:val="en-US"/>
        </w:rPr>
        <w:t xml:space="preserve"> = </w:t>
      </w:r>
      <w:r w:rsidRPr="00027243">
        <w:rPr>
          <w:b/>
          <w:lang w:val="en-US"/>
        </w:rPr>
        <w:t>new</w:t>
      </w:r>
      <w:r w:rsidRPr="00E565AC">
        <w:rPr>
          <w:lang w:val="en-US"/>
        </w:rPr>
        <w:t xml:space="preserve"> </w:t>
      </w:r>
      <w:proofErr w:type="spellStart"/>
      <w:proofErr w:type="gramStart"/>
      <w:r w:rsidRPr="00E565AC">
        <w:rPr>
          <w:lang w:val="en-US"/>
        </w:rPr>
        <w:t>CategorieCSA</w:t>
      </w:r>
      <w:proofErr w:type="spellEnd"/>
      <w:r w:rsidRPr="00E565AC">
        <w:rPr>
          <w:lang w:val="en-US"/>
        </w:rPr>
        <w:t>(</w:t>
      </w:r>
      <w:proofErr w:type="gramEnd"/>
      <w:r w:rsidRPr="00E565AC">
        <w:rPr>
          <w:lang w:val="en-US"/>
        </w:rPr>
        <w:t>"TP", "Tout public");</w:t>
      </w:r>
    </w:p>
    <w:p w14:paraId="4B5D4AAD" w14:textId="2F1FA06A" w:rsidR="00F9767B" w:rsidRPr="00AF77C3" w:rsidRDefault="00F9767B" w:rsidP="00406934">
      <w:pPr>
        <w:pStyle w:val="Classecode"/>
      </w:pPr>
      <w:r w:rsidRPr="00406934">
        <w:rPr>
          <w:lang w:val="en-US"/>
        </w:rPr>
        <w:tab/>
      </w:r>
      <w:r w:rsidRPr="00406934">
        <w:rPr>
          <w:lang w:val="en-US"/>
        </w:rPr>
        <w:tab/>
      </w:r>
      <w:r w:rsidR="00595AD7" w:rsidRPr="00AF77C3">
        <w:t>Emission</w:t>
      </w:r>
      <w:r w:rsidRPr="00AF77C3">
        <w:t xml:space="preserve"> </w:t>
      </w:r>
      <w:proofErr w:type="spellStart"/>
      <w:r w:rsidR="00410C85" w:rsidRPr="00AF77C3">
        <w:t>uneEmi</w:t>
      </w:r>
      <w:proofErr w:type="spellEnd"/>
      <w:r w:rsidR="00410C85" w:rsidRPr="00AF77C3">
        <w:t xml:space="preserve"> </w:t>
      </w:r>
      <w:r w:rsidRPr="00AF77C3">
        <w:t xml:space="preserve">= </w:t>
      </w:r>
      <w:r w:rsidRPr="00AF77C3">
        <w:rPr>
          <w:b/>
        </w:rPr>
        <w:t>new</w:t>
      </w:r>
      <w:r w:rsidRPr="00AF77C3">
        <w:t xml:space="preserve"> </w:t>
      </w:r>
      <w:proofErr w:type="gramStart"/>
      <w:r w:rsidR="00595AD7" w:rsidRPr="00AF77C3">
        <w:t>Emission</w:t>
      </w:r>
      <w:r w:rsidRPr="00AF77C3">
        <w:t>(</w:t>
      </w:r>
      <w:proofErr w:type="gramEnd"/>
      <w:r w:rsidR="00443BF1" w:rsidRPr="00AF77C3">
        <w:t>212234</w:t>
      </w:r>
      <w:r w:rsidRPr="00AF77C3">
        <w:t>, "</w:t>
      </w:r>
      <w:r w:rsidR="00443BF1" w:rsidRPr="00AF77C3">
        <w:t>Chef</w:t>
      </w:r>
      <w:r w:rsidR="0061781C">
        <w:t>s</w:t>
      </w:r>
      <w:r w:rsidR="00443BF1" w:rsidRPr="00AF77C3">
        <w:t xml:space="preserve"> Saison 1</w:t>
      </w:r>
      <w:r w:rsidRPr="00AF77C3">
        <w:t>");</w:t>
      </w:r>
    </w:p>
    <w:p w14:paraId="7BB03789" w14:textId="76F414BF" w:rsidR="00F9767B" w:rsidRPr="00BE3FF7" w:rsidRDefault="00F9767B" w:rsidP="00406934">
      <w:pPr>
        <w:pStyle w:val="Classecode"/>
        <w:rPr>
          <w:lang w:val="en-US"/>
        </w:rPr>
      </w:pPr>
      <w:r w:rsidRPr="00AF77C3">
        <w:tab/>
      </w:r>
      <w:r w:rsidRPr="00AF77C3">
        <w:tab/>
      </w:r>
      <w:proofErr w:type="spellStart"/>
      <w:r w:rsidRPr="00612899">
        <w:rPr>
          <w:lang w:val="en-US"/>
        </w:rPr>
        <w:t>Programme</w:t>
      </w:r>
      <w:proofErr w:type="spellEnd"/>
      <w:r w:rsidRPr="00612899">
        <w:rPr>
          <w:lang w:val="en-US"/>
        </w:rPr>
        <w:t xml:space="preserve"> </w:t>
      </w:r>
      <w:proofErr w:type="spellStart"/>
      <w:r w:rsidRPr="00612899">
        <w:rPr>
          <w:lang w:val="en-US"/>
        </w:rPr>
        <w:t>unProg</w:t>
      </w:r>
      <w:proofErr w:type="spellEnd"/>
      <w:r w:rsidRPr="00612899">
        <w:rPr>
          <w:lang w:val="en-US"/>
        </w:rPr>
        <w:t xml:space="preserve"> = </w:t>
      </w:r>
      <w:r w:rsidRPr="00612899">
        <w:rPr>
          <w:b/>
          <w:lang w:val="en-US"/>
        </w:rPr>
        <w:t>new</w:t>
      </w:r>
      <w:r w:rsidRPr="00612899">
        <w:rPr>
          <w:lang w:val="en-US"/>
        </w:rPr>
        <w:t xml:space="preserve"> </w:t>
      </w:r>
      <w:proofErr w:type="spellStart"/>
      <w:proofErr w:type="gramStart"/>
      <w:r w:rsidRPr="00612899">
        <w:rPr>
          <w:lang w:val="en-US"/>
        </w:rPr>
        <w:t>Programme</w:t>
      </w:r>
      <w:proofErr w:type="spellEnd"/>
      <w:r w:rsidRPr="00612899">
        <w:rPr>
          <w:lang w:val="en-US"/>
        </w:rPr>
        <w:t>(</w:t>
      </w:r>
      <w:proofErr w:type="spellStart"/>
      <w:proofErr w:type="gramEnd"/>
      <w:r w:rsidR="00410C85" w:rsidRPr="00612899">
        <w:rPr>
          <w:lang w:val="en-US"/>
        </w:rPr>
        <w:t>uneEmi</w:t>
      </w:r>
      <w:proofErr w:type="spellEnd"/>
      <w:r w:rsidRPr="00612899">
        <w:rPr>
          <w:lang w:val="en-US"/>
        </w:rPr>
        <w:t xml:space="preserve">, </w:t>
      </w:r>
      <w:r w:rsidR="004025C4" w:rsidRPr="00612899">
        <w:rPr>
          <w:lang w:val="en-US"/>
        </w:rPr>
        <w:t>1</w:t>
      </w:r>
      <w:r w:rsidRPr="00612899">
        <w:rPr>
          <w:lang w:val="en-US"/>
        </w:rPr>
        <w:t>, "</w:t>
      </w:r>
      <w:proofErr w:type="spellStart"/>
      <w:r w:rsidR="006061DF">
        <w:rPr>
          <w:lang w:val="en-US"/>
        </w:rPr>
        <w:t>É</w:t>
      </w:r>
      <w:r w:rsidR="004025C4" w:rsidRPr="00612899">
        <w:rPr>
          <w:lang w:val="en-US"/>
        </w:rPr>
        <w:t>pisode</w:t>
      </w:r>
      <w:proofErr w:type="spellEnd"/>
      <w:r w:rsidR="004025C4" w:rsidRPr="00612899">
        <w:rPr>
          <w:lang w:val="en-US"/>
        </w:rPr>
        <w:t xml:space="preserve"> 1</w:t>
      </w:r>
      <w:r w:rsidRPr="00612899">
        <w:rPr>
          <w:lang w:val="en-US"/>
        </w:rPr>
        <w:t xml:space="preserve">", </w:t>
      </w:r>
      <w:r w:rsidR="00667225" w:rsidRPr="00BE3FF7">
        <w:rPr>
          <w:lang w:val="en-US"/>
        </w:rPr>
        <w:t>47</w:t>
      </w:r>
      <w:r w:rsidRPr="00BE3FF7">
        <w:rPr>
          <w:lang w:val="en-US"/>
        </w:rPr>
        <w:t xml:space="preserve">, </w:t>
      </w:r>
      <w:proofErr w:type="spellStart"/>
      <w:r w:rsidRPr="00BE3FF7">
        <w:rPr>
          <w:lang w:val="en-US"/>
        </w:rPr>
        <w:t>uneCateg</w:t>
      </w:r>
      <w:proofErr w:type="spellEnd"/>
      <w:r w:rsidRPr="00BE3FF7">
        <w:rPr>
          <w:lang w:val="en-US"/>
        </w:rPr>
        <w:t>);</w:t>
      </w:r>
    </w:p>
    <w:p w14:paraId="324F8D50" w14:textId="492F798F" w:rsidR="00F9767B" w:rsidRPr="001C325C" w:rsidRDefault="00F9767B" w:rsidP="00406934">
      <w:pPr>
        <w:pStyle w:val="Classecode"/>
      </w:pPr>
      <w:r w:rsidRPr="00BE3FF7">
        <w:rPr>
          <w:lang w:val="en-US"/>
        </w:rPr>
        <w:tab/>
      </w:r>
      <w:r w:rsidRPr="00BE3FF7">
        <w:rPr>
          <w:lang w:val="en-US"/>
        </w:rPr>
        <w:tab/>
      </w:r>
      <w:r w:rsidRPr="001C325C">
        <w:t xml:space="preserve">Diffusion </w:t>
      </w:r>
      <w:proofErr w:type="spellStart"/>
      <w:r w:rsidRPr="001C325C">
        <w:t>uneDiff</w:t>
      </w:r>
      <w:proofErr w:type="spellEnd"/>
      <w:r w:rsidRPr="001C325C">
        <w:t xml:space="preserve"> = </w:t>
      </w:r>
      <w:r w:rsidRPr="001C325C">
        <w:rPr>
          <w:b/>
        </w:rPr>
        <w:t>new</w:t>
      </w:r>
      <w:r w:rsidRPr="001C325C">
        <w:t xml:space="preserve"> </w:t>
      </w:r>
      <w:proofErr w:type="gramStart"/>
      <w:r w:rsidRPr="001C325C">
        <w:t>Diffusion(</w:t>
      </w:r>
      <w:proofErr w:type="spellStart"/>
      <w:proofErr w:type="gramEnd"/>
      <w:r w:rsidRPr="001C325C">
        <w:t>unProg</w:t>
      </w:r>
      <w:proofErr w:type="spellEnd"/>
      <w:r w:rsidRPr="001C325C">
        <w:t xml:space="preserve">, </w:t>
      </w:r>
      <w:r w:rsidR="005232A9" w:rsidRPr="001C325C">
        <w:t>8</w:t>
      </w:r>
      <w:r w:rsidRPr="001C325C">
        <w:t xml:space="preserve">, </w:t>
      </w:r>
      <w:proofErr w:type="spellStart"/>
      <w:r w:rsidR="00506D8A">
        <w:t>uneDate</w:t>
      </w:r>
      <w:proofErr w:type="spellEnd"/>
      <w:r w:rsidRPr="001C325C">
        <w:t xml:space="preserve">, "13:30:00", </w:t>
      </w:r>
      <w:r w:rsidR="004025C4">
        <w:rPr>
          <w:b/>
        </w:rPr>
        <w:t>false</w:t>
      </w:r>
      <w:r w:rsidRPr="001C325C">
        <w:t>);</w:t>
      </w:r>
    </w:p>
    <w:p w14:paraId="327036D6" w14:textId="77777777" w:rsidR="0034338A" w:rsidRDefault="00F9767B" w:rsidP="00886E07">
      <w:pPr>
        <w:pStyle w:val="Classecode"/>
      </w:pPr>
      <w:r w:rsidRPr="00406934">
        <w:tab/>
      </w:r>
      <w:r w:rsidRPr="00406934">
        <w:tab/>
      </w:r>
      <w:r w:rsidRPr="001C325C">
        <w:t xml:space="preserve">String </w:t>
      </w:r>
      <w:proofErr w:type="spellStart"/>
      <w:r w:rsidRPr="001C325C">
        <w:t>resultat</w:t>
      </w:r>
      <w:proofErr w:type="spellEnd"/>
      <w:r w:rsidRPr="001C325C">
        <w:t xml:space="preserve"> = "&lt;diffusion&gt;</w:t>
      </w:r>
    </w:p>
    <w:p w14:paraId="10B32C2A" w14:textId="0669EB5F" w:rsidR="00F9767B" w:rsidRPr="001C325C" w:rsidRDefault="0034338A" w:rsidP="00886E07">
      <w:pPr>
        <w:pStyle w:val="Classecode"/>
      </w:pPr>
      <w:r>
        <w:tab/>
      </w:r>
      <w:r>
        <w:tab/>
      </w:r>
      <w:r>
        <w:tab/>
      </w:r>
      <w:r>
        <w:tab/>
      </w:r>
      <w:r>
        <w:tab/>
      </w:r>
      <w:r w:rsidR="00F9767B" w:rsidRPr="001C325C">
        <w:t>&lt;</w:t>
      </w:r>
      <w:proofErr w:type="gramStart"/>
      <w:r w:rsidR="00F9767B" w:rsidRPr="001C325C">
        <w:t>horaire</w:t>
      </w:r>
      <w:proofErr w:type="gramEnd"/>
      <w:r w:rsidR="00F9767B" w:rsidRPr="001C325C">
        <w:t>&gt;13:30:00&lt;/horaire&gt;</w:t>
      </w:r>
      <w:r w:rsidR="00314163" w:rsidRPr="001C325C" w:rsidDel="00314163">
        <w:t xml:space="preserve"> </w:t>
      </w:r>
    </w:p>
    <w:p w14:paraId="28775462" w14:textId="54B6A071" w:rsidR="0034338A" w:rsidRDefault="00F9767B" w:rsidP="00406934">
      <w:pPr>
        <w:pStyle w:val="Classecode"/>
      </w:pPr>
      <w:r w:rsidRPr="0050220E">
        <w:tab/>
      </w:r>
      <w:r w:rsidRPr="0050220E">
        <w:tab/>
      </w:r>
      <w:r w:rsidR="0034338A">
        <w:tab/>
      </w:r>
      <w:r w:rsidR="0034338A">
        <w:tab/>
      </w:r>
      <w:r w:rsidR="0034338A">
        <w:tab/>
      </w:r>
      <w:r w:rsidRPr="001C325C">
        <w:t>&lt;</w:t>
      </w:r>
      <w:proofErr w:type="spellStart"/>
      <w:proofErr w:type="gramStart"/>
      <w:r w:rsidRPr="001C325C">
        <w:t>duree</w:t>
      </w:r>
      <w:proofErr w:type="spellEnd"/>
      <w:proofErr w:type="gramEnd"/>
      <w:r w:rsidRPr="001C325C">
        <w:t>&gt;</w:t>
      </w:r>
      <w:r w:rsidR="00667225">
        <w:t>47</w:t>
      </w:r>
      <w:r w:rsidRPr="001C325C">
        <w:t>&lt;/</w:t>
      </w:r>
      <w:proofErr w:type="spellStart"/>
      <w:r w:rsidRPr="001C325C">
        <w:t>duree</w:t>
      </w:r>
      <w:proofErr w:type="spellEnd"/>
      <w:r w:rsidRPr="001C325C">
        <w:t>&gt;</w:t>
      </w:r>
    </w:p>
    <w:p w14:paraId="44B1F856" w14:textId="52EE5A13" w:rsidR="00F9767B" w:rsidRPr="001C325C" w:rsidRDefault="0034338A" w:rsidP="00406934">
      <w:pPr>
        <w:pStyle w:val="Classecode"/>
      </w:pPr>
      <w:r>
        <w:tab/>
      </w:r>
      <w:r>
        <w:tab/>
      </w:r>
      <w:r>
        <w:tab/>
      </w:r>
      <w:r>
        <w:tab/>
      </w:r>
      <w:r>
        <w:tab/>
      </w:r>
      <w:r w:rsidR="00F9767B" w:rsidRPr="001C325C">
        <w:t>&lt;</w:t>
      </w:r>
      <w:proofErr w:type="spellStart"/>
      <w:proofErr w:type="gramStart"/>
      <w:r w:rsidR="00B278DE">
        <w:t>emission</w:t>
      </w:r>
      <w:proofErr w:type="spellEnd"/>
      <w:proofErr w:type="gramEnd"/>
      <w:r w:rsidR="00F9767B" w:rsidRPr="001C325C">
        <w:t xml:space="preserve">&gt; </w:t>
      </w:r>
      <w:r w:rsidR="00B278DE">
        <w:t>Chef</w:t>
      </w:r>
      <w:r w:rsidR="006061DF">
        <w:t>s</w:t>
      </w:r>
      <w:r w:rsidR="00B278DE">
        <w:t xml:space="preserve"> Saison 1</w:t>
      </w:r>
      <w:r w:rsidR="00F9767B" w:rsidRPr="001C325C">
        <w:t xml:space="preserve"> &lt;/</w:t>
      </w:r>
      <w:proofErr w:type="spellStart"/>
      <w:r w:rsidR="00B278DE">
        <w:t>emission</w:t>
      </w:r>
      <w:proofErr w:type="spellEnd"/>
      <w:r w:rsidR="00F9767B" w:rsidRPr="001C325C">
        <w:t>&gt;</w:t>
      </w:r>
    </w:p>
    <w:p w14:paraId="7D35E032" w14:textId="1B0B1EB5" w:rsidR="0034338A" w:rsidRDefault="00F9767B" w:rsidP="00376AE4">
      <w:pPr>
        <w:pStyle w:val="Classecode"/>
      </w:pPr>
      <w:r w:rsidRPr="0050220E">
        <w:tab/>
      </w:r>
      <w:r w:rsidRPr="0050220E">
        <w:tab/>
      </w:r>
      <w:r w:rsidR="0034338A">
        <w:tab/>
      </w:r>
      <w:r w:rsidR="0034338A">
        <w:tab/>
      </w:r>
      <w:r w:rsidR="0034338A">
        <w:tab/>
      </w:r>
      <w:r w:rsidR="00B278DE">
        <w:t>&lt;</w:t>
      </w:r>
      <w:proofErr w:type="gramStart"/>
      <w:r w:rsidR="00B278DE">
        <w:t>programme</w:t>
      </w:r>
      <w:proofErr w:type="gramEnd"/>
      <w:r w:rsidR="00B278DE">
        <w:t>&gt;</w:t>
      </w:r>
      <w:r w:rsidR="006061DF">
        <w:t>É</w:t>
      </w:r>
      <w:r w:rsidR="00B278DE">
        <w:t>pisode 1&lt;/programme&gt;</w:t>
      </w:r>
    </w:p>
    <w:p w14:paraId="33D9E874" w14:textId="77777777" w:rsidR="0034338A" w:rsidRDefault="0034338A" w:rsidP="00376AE4">
      <w:pPr>
        <w:pStyle w:val="Classecode"/>
      </w:pPr>
      <w:r>
        <w:tab/>
      </w:r>
      <w:r>
        <w:tab/>
      </w:r>
      <w:r>
        <w:tab/>
      </w:r>
      <w:r>
        <w:tab/>
      </w:r>
      <w:r>
        <w:tab/>
      </w:r>
      <w:r w:rsidR="00F9767B" w:rsidRPr="001C325C">
        <w:t>&lt;</w:t>
      </w:r>
      <w:proofErr w:type="spellStart"/>
      <w:proofErr w:type="gramStart"/>
      <w:r w:rsidR="00F9767B" w:rsidRPr="001C325C">
        <w:t>csa</w:t>
      </w:r>
      <w:proofErr w:type="spellEnd"/>
      <w:proofErr w:type="gramEnd"/>
      <w:r w:rsidR="00F9767B" w:rsidRPr="001C325C">
        <w:t>&gt;Tout public&lt;/</w:t>
      </w:r>
      <w:proofErr w:type="spellStart"/>
      <w:r w:rsidR="00F9767B" w:rsidRPr="001C325C">
        <w:t>csa</w:t>
      </w:r>
      <w:proofErr w:type="spellEnd"/>
      <w:r w:rsidR="00F9767B" w:rsidRPr="001C325C">
        <w:t>&gt;</w:t>
      </w:r>
    </w:p>
    <w:p w14:paraId="7A90D41B" w14:textId="7B5F3D57" w:rsidR="00F9767B" w:rsidRDefault="00006842" w:rsidP="00376AE4">
      <w:pPr>
        <w:pStyle w:val="Classecode"/>
      </w:pPr>
      <w:r>
        <w:tab/>
      </w:r>
      <w:r>
        <w:tab/>
      </w:r>
      <w:r>
        <w:tab/>
      </w:r>
      <w:r>
        <w:tab/>
      </w:r>
      <w:r w:rsidR="00F9767B" w:rsidRPr="001C325C">
        <w:t>&lt;/diffusion&gt;";</w:t>
      </w:r>
    </w:p>
    <w:p w14:paraId="14A5B33D" w14:textId="6305D3A5" w:rsidR="0034338A" w:rsidRPr="0050220E" w:rsidRDefault="00360D7A" w:rsidP="00376AE4">
      <w:pPr>
        <w:pStyle w:val="Classecode"/>
      </w:pP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EB117E6" wp14:editId="7195536E">
                <wp:simplePos x="0" y="0"/>
                <wp:positionH relativeFrom="column">
                  <wp:posOffset>854710</wp:posOffset>
                </wp:positionH>
                <wp:positionV relativeFrom="paragraph">
                  <wp:posOffset>136525</wp:posOffset>
                </wp:positionV>
                <wp:extent cx="2383155" cy="155575"/>
                <wp:effectExtent l="0" t="0" r="17145" b="1587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3155" cy="1555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537284" id="Rectangle 13" o:spid="_x0000_s1026" style="position:absolute;margin-left:67.3pt;margin-top:10.75pt;width:187.65pt;height:12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" filled="f" strokecolor="black [3213]" strokeweight=".5pt"/>
            </w:pict>
          </mc:Fallback>
        </mc:AlternateContent>
      </w:r>
    </w:p>
    <w:p w14:paraId="2125F9FC" w14:textId="28720A97" w:rsidR="00F9767B" w:rsidRPr="00A361A6" w:rsidRDefault="00F9767B" w:rsidP="00406934">
      <w:pPr>
        <w:pStyle w:val="Classecode"/>
        <w:rPr>
          <w:b/>
          <w:i/>
        </w:rPr>
      </w:pPr>
      <w:r w:rsidRPr="001C325C">
        <w:tab/>
      </w:r>
      <w:r w:rsidRPr="001C325C">
        <w:tab/>
      </w:r>
      <w:r w:rsidR="003569D8" w:rsidRPr="00A361A6">
        <w:rPr>
          <w:b/>
          <w:i/>
        </w:rPr>
        <w:t xml:space="preserve">// </w:t>
      </w:r>
      <w:r w:rsidR="007926C0">
        <w:rPr>
          <w:b/>
          <w:i/>
        </w:rPr>
        <w:t>À</w:t>
      </w:r>
      <w:r w:rsidR="003569D8" w:rsidRPr="00A361A6">
        <w:rPr>
          <w:b/>
          <w:i/>
        </w:rPr>
        <w:t xml:space="preserve"> COMPLETER SUR VOTRE COPIE</w:t>
      </w:r>
    </w:p>
    <w:p w14:paraId="52EB9A3F" w14:textId="08AE91C9" w:rsidR="00F9767B" w:rsidRPr="00EA49FC" w:rsidRDefault="00F9767B" w:rsidP="00406934">
      <w:pPr>
        <w:pStyle w:val="Classecode"/>
      </w:pPr>
      <w:r w:rsidRPr="0050220E">
        <w:rPr>
          <w:b/>
        </w:rPr>
        <w:tab/>
      </w:r>
      <w:r w:rsidR="003569D8" w:rsidRPr="0050220E">
        <w:rPr>
          <w:b/>
        </w:rPr>
        <w:t>}</w:t>
      </w:r>
    </w:p>
    <w:p w14:paraId="2FF6E074" w14:textId="77777777" w:rsidR="00B278DE" w:rsidRDefault="00B278DE" w:rsidP="00406934">
      <w:pPr>
        <w:pStyle w:val="Classecode"/>
      </w:pPr>
    </w:p>
    <w:p w14:paraId="338931F0" w14:textId="0CD1FFCB" w:rsidR="00C4090A" w:rsidRPr="00A361A6" w:rsidRDefault="00CE02EE" w:rsidP="00406934">
      <w:pPr>
        <w:pStyle w:val="Classecode"/>
        <w:rPr>
          <w:i/>
        </w:rPr>
      </w:pPr>
      <w:r w:rsidRPr="00EA49FC">
        <w:tab/>
      </w:r>
      <w:r w:rsidR="00C4090A" w:rsidRPr="00A361A6">
        <w:rPr>
          <w:i/>
        </w:rPr>
        <w:t>//</w:t>
      </w:r>
      <w:r w:rsidR="00785880">
        <w:rPr>
          <w:i/>
        </w:rPr>
        <w:t>Mé</w:t>
      </w:r>
      <w:r w:rsidR="00C4090A" w:rsidRPr="00A361A6">
        <w:rPr>
          <w:i/>
        </w:rPr>
        <w:t xml:space="preserve">thode " </w:t>
      </w:r>
      <w:proofErr w:type="spellStart"/>
      <w:proofErr w:type="gramStart"/>
      <w:r w:rsidR="00C4090A" w:rsidRPr="00A361A6">
        <w:rPr>
          <w:i/>
        </w:rPr>
        <w:t>tearDown</w:t>
      </w:r>
      <w:proofErr w:type="spellEnd"/>
      <w:r w:rsidR="00C4090A" w:rsidRPr="00A361A6">
        <w:rPr>
          <w:i/>
        </w:rPr>
        <w:t>(</w:t>
      </w:r>
      <w:proofErr w:type="gramEnd"/>
      <w:r w:rsidR="00C4090A" w:rsidRPr="00A361A6">
        <w:rPr>
          <w:i/>
        </w:rPr>
        <w:t>)"</w:t>
      </w:r>
      <w:r w:rsidR="00C4624E">
        <w:rPr>
          <w:i/>
        </w:rPr>
        <w:t xml:space="preserve"> </w:t>
      </w:r>
      <w:r w:rsidR="00C4090A" w:rsidRPr="00A361A6">
        <w:rPr>
          <w:i/>
        </w:rPr>
        <w:t>automatiquement exécutée après chaque appel de méthode de test</w:t>
      </w:r>
    </w:p>
    <w:p w14:paraId="314D8FDE" w14:textId="59A77504" w:rsidR="00C4090A" w:rsidRPr="00360D7A" w:rsidRDefault="00CE02EE" w:rsidP="00406934">
      <w:pPr>
        <w:pStyle w:val="Classecode"/>
      </w:pPr>
      <w:r w:rsidRPr="00EA49FC">
        <w:tab/>
      </w:r>
      <w:r w:rsidR="00C4090A" w:rsidRPr="00360D7A">
        <w:t>@</w:t>
      </w:r>
      <w:proofErr w:type="spellStart"/>
      <w:r w:rsidR="00C4090A" w:rsidRPr="00360D7A">
        <w:t>After</w:t>
      </w:r>
      <w:proofErr w:type="spellEnd"/>
    </w:p>
    <w:p w14:paraId="0794FCA9" w14:textId="40F8BBDF" w:rsidR="00C4090A" w:rsidRPr="00360D7A" w:rsidRDefault="00C4090A" w:rsidP="00406934">
      <w:pPr>
        <w:pStyle w:val="Classecode"/>
        <w:rPr>
          <w:lang w:val="en-US"/>
        </w:rPr>
      </w:pPr>
      <w:r w:rsidRPr="00360D7A">
        <w:tab/>
      </w:r>
      <w:r w:rsidRPr="00360D7A">
        <w:rPr>
          <w:lang w:val="en-US"/>
        </w:rPr>
        <w:t xml:space="preserve">public void </w:t>
      </w:r>
      <w:proofErr w:type="spellStart"/>
      <w:proofErr w:type="gramStart"/>
      <w:r w:rsidRPr="00360D7A">
        <w:rPr>
          <w:lang w:val="en-US"/>
        </w:rPr>
        <w:t>tearDown</w:t>
      </w:r>
      <w:proofErr w:type="spellEnd"/>
      <w:r w:rsidRPr="00360D7A">
        <w:rPr>
          <w:lang w:val="en-US"/>
        </w:rPr>
        <w:t>(</w:t>
      </w:r>
      <w:proofErr w:type="gramEnd"/>
      <w:r w:rsidRPr="00360D7A">
        <w:rPr>
          <w:lang w:val="en-US"/>
        </w:rPr>
        <w:t xml:space="preserve">) throws </w:t>
      </w:r>
      <w:r w:rsidR="00CE02EE" w:rsidRPr="00360D7A">
        <w:rPr>
          <w:lang w:val="en-US"/>
        </w:rPr>
        <w:t>Exception {</w:t>
      </w:r>
      <w:r w:rsidR="00360D7A" w:rsidRPr="00360D7A">
        <w:rPr>
          <w:lang w:val="en-US"/>
        </w:rPr>
        <w:tab/>
      </w:r>
      <w:r w:rsidR="00CE02EE" w:rsidRPr="00360D7A">
        <w:rPr>
          <w:lang w:val="en-US"/>
        </w:rPr>
        <w:tab/>
      </w:r>
      <w:r w:rsidRPr="00360D7A">
        <w:rPr>
          <w:lang w:val="en-US"/>
        </w:rPr>
        <w:t>}</w:t>
      </w:r>
    </w:p>
    <w:p w14:paraId="481A413F" w14:textId="0372D910" w:rsidR="008B24BB" w:rsidRPr="00360D7A" w:rsidRDefault="00CE02EE" w:rsidP="00B7382E">
      <w:pPr>
        <w:pStyle w:val="Classecode"/>
        <w:rPr>
          <w:rFonts w:ascii="Cambria" w:hAnsi="Cambria"/>
          <w:b/>
          <w:color w:val="000000" w:themeColor="text1"/>
          <w:kern w:val="32"/>
          <w:sz w:val="22"/>
          <w:szCs w:val="22"/>
        </w:rPr>
      </w:pPr>
      <w:r w:rsidRPr="001C325C">
        <w:t>}</w:t>
      </w:r>
      <w:bookmarkStart w:id="92" w:name="_Toc466907215"/>
      <w:bookmarkStart w:id="93" w:name="_Toc471905848"/>
    </w:p>
    <w:p w14:paraId="7576CBED" w14:textId="52BE2106" w:rsidR="0034338A" w:rsidRPr="00360D7A" w:rsidRDefault="0034338A" w:rsidP="00631B64">
      <w:pPr>
        <w:pStyle w:val="Titre1"/>
        <w:rPr>
          <w:color w:val="000000" w:themeColor="text1"/>
          <w:sz w:val="22"/>
          <w:szCs w:val="22"/>
        </w:rPr>
      </w:pPr>
    </w:p>
    <w:p w14:paraId="1494936B" w14:textId="0562538C" w:rsidR="003109E5" w:rsidRPr="00E257A7" w:rsidRDefault="003109E5" w:rsidP="00631B64">
      <w:pPr>
        <w:pStyle w:val="Titre1"/>
      </w:pPr>
      <w:r w:rsidRPr="00E257A7">
        <w:t>Document </w:t>
      </w:r>
      <w:r w:rsidR="009254D3" w:rsidRPr="00E257A7">
        <w:t>9</w:t>
      </w:r>
      <w:r w:rsidRPr="00E257A7">
        <w:t xml:space="preserve"> : </w:t>
      </w:r>
      <w:r w:rsidR="00566BF4">
        <w:t>Extrait de la s</w:t>
      </w:r>
      <w:r w:rsidRPr="00E257A7">
        <w:t>tructure de la base de données</w:t>
      </w:r>
      <w:bookmarkEnd w:id="92"/>
      <w:r w:rsidR="009E33DB" w:rsidRPr="00E257A7">
        <w:t xml:space="preserve"> </w:t>
      </w:r>
      <w:r w:rsidR="00566BF4">
        <w:t>relati</w:t>
      </w:r>
      <w:r w:rsidR="006E59DC">
        <w:t>f</w:t>
      </w:r>
      <w:r w:rsidR="00566BF4">
        <w:t xml:space="preserve"> aux émissions culinaires </w:t>
      </w:r>
      <w:bookmarkEnd w:id="93"/>
    </w:p>
    <w:p w14:paraId="24143BAD" w14:textId="77777777" w:rsidR="006E339E" w:rsidRDefault="006E339E" w:rsidP="00B554C0">
      <w:pPr>
        <w:pStyle w:val="Sansinterligne"/>
      </w:pPr>
    </w:p>
    <w:p w14:paraId="1790F3AB" w14:textId="6D2632DF" w:rsidR="00672198" w:rsidRPr="00672198" w:rsidRDefault="00672198" w:rsidP="00B554C0">
      <w:pPr>
        <w:pStyle w:val="Sansinterligne"/>
        <w:rPr>
          <w:rFonts w:eastAsia="Courier New"/>
          <w:u w:val="single"/>
        </w:rPr>
      </w:pPr>
      <w:r w:rsidRPr="00672198">
        <w:rPr>
          <w:rFonts w:eastAsia="Courier New"/>
          <w:u w:val="single"/>
        </w:rPr>
        <w:t>Modèle entité</w:t>
      </w:r>
      <w:r w:rsidR="005B57B6">
        <w:rPr>
          <w:rFonts w:eastAsia="Courier New"/>
          <w:u w:val="single"/>
        </w:rPr>
        <w:t>-</w:t>
      </w:r>
      <w:r w:rsidRPr="00672198">
        <w:rPr>
          <w:rFonts w:eastAsia="Courier New"/>
          <w:u w:val="single"/>
        </w:rPr>
        <w:t>association</w:t>
      </w:r>
    </w:p>
    <w:p w14:paraId="4A64B3A1" w14:textId="56098DF9" w:rsidR="003109E5" w:rsidRDefault="00E02C8A" w:rsidP="00F64D5E">
      <w:pPr>
        <w:pStyle w:val="Sansinterligne"/>
        <w:jc w:val="center"/>
        <w:rPr>
          <w:rFonts w:eastAsia="Courier New"/>
        </w:rPr>
      </w:pPr>
      <w:r>
        <w:rPr>
          <w:noProof/>
        </w:rPr>
        <w:drawing>
          <wp:inline distT="0" distB="0" distL="0" distR="0" wp14:anchorId="78C40BE2" wp14:editId="0EB7C4C0">
            <wp:extent cx="4863197" cy="2415654"/>
            <wp:effectExtent l="0" t="0" r="0" b="381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58211" cy="2413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5FA2BB" w14:textId="77777777" w:rsidR="006E339E" w:rsidRDefault="006E339E" w:rsidP="00B554C0">
      <w:pPr>
        <w:pStyle w:val="Sansinterligne"/>
        <w:rPr>
          <w:rFonts w:eastAsia="Courier New"/>
          <w:u w:val="single"/>
        </w:rPr>
      </w:pPr>
    </w:p>
    <w:p w14:paraId="3B03B7DE" w14:textId="77777777" w:rsidR="0034338A" w:rsidRDefault="0034338A" w:rsidP="00B554C0">
      <w:pPr>
        <w:pStyle w:val="Sansinterligne"/>
        <w:rPr>
          <w:rFonts w:eastAsia="Courier New"/>
          <w:u w:val="single"/>
        </w:rPr>
      </w:pPr>
    </w:p>
    <w:p w14:paraId="18B18961" w14:textId="77777777" w:rsidR="0034338A" w:rsidRDefault="0034338A" w:rsidP="00B554C0">
      <w:pPr>
        <w:pStyle w:val="Sansinterligne"/>
        <w:rPr>
          <w:rFonts w:eastAsia="Courier New"/>
          <w:u w:val="single"/>
        </w:rPr>
      </w:pPr>
    </w:p>
    <w:p w14:paraId="2FB76A87" w14:textId="77777777" w:rsidR="0034338A" w:rsidRDefault="0034338A" w:rsidP="00B554C0">
      <w:pPr>
        <w:pStyle w:val="Sansinterligne"/>
        <w:rPr>
          <w:rFonts w:eastAsia="Courier New"/>
          <w:u w:val="single"/>
        </w:rPr>
      </w:pPr>
    </w:p>
    <w:p w14:paraId="2A7E8799" w14:textId="77777777" w:rsidR="0034338A" w:rsidRDefault="0034338A" w:rsidP="00B554C0">
      <w:pPr>
        <w:pStyle w:val="Sansinterligne"/>
        <w:rPr>
          <w:rFonts w:eastAsia="Courier New"/>
          <w:u w:val="single"/>
        </w:rPr>
      </w:pPr>
    </w:p>
    <w:p w14:paraId="5324C828" w14:textId="77777777" w:rsidR="0034338A" w:rsidRDefault="0034338A" w:rsidP="00B554C0">
      <w:pPr>
        <w:pStyle w:val="Sansinterligne"/>
        <w:rPr>
          <w:rFonts w:eastAsia="Courier New"/>
          <w:u w:val="single"/>
        </w:rPr>
      </w:pPr>
    </w:p>
    <w:p w14:paraId="451F7CA0" w14:textId="77777777" w:rsidR="0034338A" w:rsidRDefault="0034338A" w:rsidP="00B554C0">
      <w:pPr>
        <w:pStyle w:val="Sansinterligne"/>
        <w:rPr>
          <w:rFonts w:eastAsia="Courier New"/>
          <w:u w:val="single"/>
        </w:rPr>
      </w:pPr>
    </w:p>
    <w:p w14:paraId="07383C2F" w14:textId="4DB441B2" w:rsidR="00D309C9" w:rsidRDefault="00D309C9" w:rsidP="00B554C0">
      <w:pPr>
        <w:pStyle w:val="Sansinterligne"/>
        <w:rPr>
          <w:rFonts w:eastAsia="Courier New"/>
          <w:u w:val="single"/>
        </w:rPr>
      </w:pPr>
      <w:r w:rsidRPr="00425F9C">
        <w:rPr>
          <w:rFonts w:eastAsia="Courier New"/>
          <w:u w:val="single"/>
        </w:rPr>
        <w:t>Diagramme de classes</w:t>
      </w:r>
    </w:p>
    <w:p w14:paraId="63FCD4A6" w14:textId="77777777" w:rsidR="0034338A" w:rsidRPr="00425F9C" w:rsidRDefault="0034338A" w:rsidP="00B554C0">
      <w:pPr>
        <w:pStyle w:val="Sansinterligne"/>
        <w:rPr>
          <w:rFonts w:eastAsia="Courier New"/>
          <w:u w:val="single"/>
        </w:rPr>
      </w:pPr>
    </w:p>
    <w:p w14:paraId="17491FAF" w14:textId="607E6E67" w:rsidR="00D309C9" w:rsidRDefault="00F64D5E" w:rsidP="007038C5">
      <w:pPr>
        <w:pStyle w:val="Sansinterligne"/>
        <w:jc w:val="center"/>
        <w:rPr>
          <w:rFonts w:eastAsia="Courier New"/>
        </w:rPr>
      </w:pPr>
      <w:r>
        <w:rPr>
          <w:rFonts w:eastAsia="Courier New"/>
          <w:noProof/>
        </w:rPr>
        <w:drawing>
          <wp:inline distT="0" distB="0" distL="0" distR="0" wp14:anchorId="6D5E6279" wp14:editId="4692316D">
            <wp:extent cx="3429945" cy="2149433"/>
            <wp:effectExtent l="0" t="0" r="0" b="381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C_ToCook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0736" cy="2149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7E961D" w14:textId="77777777" w:rsidR="00996789" w:rsidRDefault="00996789" w:rsidP="00DD4F9B">
      <w:pPr>
        <w:pStyle w:val="Sansinterligne"/>
        <w:rPr>
          <w:u w:val="single"/>
        </w:rPr>
      </w:pPr>
    </w:p>
    <w:p w14:paraId="144BF2B8" w14:textId="77777777" w:rsidR="003109E5" w:rsidRPr="00B554C0" w:rsidRDefault="007605B3" w:rsidP="00DD4F9B">
      <w:pPr>
        <w:pStyle w:val="Sansinterligne"/>
        <w:rPr>
          <w:u w:val="single"/>
        </w:rPr>
      </w:pPr>
      <w:r w:rsidRPr="00B554C0">
        <w:rPr>
          <w:u w:val="single"/>
        </w:rPr>
        <w:t>S</w:t>
      </w:r>
      <w:r w:rsidR="003109E5" w:rsidRPr="00B554C0">
        <w:rPr>
          <w:u w:val="single"/>
        </w:rPr>
        <w:t xml:space="preserve">chéma relationnel </w:t>
      </w:r>
    </w:p>
    <w:p w14:paraId="40AB3E68" w14:textId="77777777" w:rsidR="003109E5" w:rsidRPr="00E257A7" w:rsidRDefault="003109E5" w:rsidP="00B554C0">
      <w:pPr>
        <w:pStyle w:val="Sansinterligne"/>
      </w:pPr>
    </w:p>
    <w:p w14:paraId="6EE62352" w14:textId="0B2838EE" w:rsidR="003109E5" w:rsidRPr="00E257A7" w:rsidRDefault="003109E5" w:rsidP="00B554C0">
      <w:pPr>
        <w:pStyle w:val="code"/>
      </w:pPr>
      <w:r w:rsidRPr="00E257A7">
        <w:rPr>
          <w:b/>
        </w:rPr>
        <w:t>Emission</w:t>
      </w:r>
      <w:r w:rsidRPr="00E257A7">
        <w:t xml:space="preserve"> (id, </w:t>
      </w:r>
      <w:r w:rsidR="00CB241A">
        <w:t>titre</w:t>
      </w:r>
      <w:r w:rsidRPr="00E257A7">
        <w:t xml:space="preserve">, </w:t>
      </w:r>
      <w:proofErr w:type="spellStart"/>
      <w:r w:rsidR="00CB241A">
        <w:t>titre_original</w:t>
      </w:r>
      <w:proofErr w:type="spellEnd"/>
      <w:r w:rsidR="00CB241A">
        <w:t xml:space="preserve">, </w:t>
      </w:r>
      <w:proofErr w:type="spellStart"/>
      <w:r w:rsidR="00CB241A">
        <w:t>num_saison</w:t>
      </w:r>
      <w:proofErr w:type="spellEnd"/>
      <w:r w:rsidRPr="00E257A7">
        <w:t>)</w:t>
      </w:r>
    </w:p>
    <w:p w14:paraId="0DE5E905" w14:textId="61ADA769" w:rsidR="003109E5" w:rsidRPr="00B554C0" w:rsidRDefault="00FE2804" w:rsidP="00B554C0">
      <w:pPr>
        <w:pStyle w:val="code"/>
        <w:rPr>
          <w:i/>
        </w:rPr>
      </w:pPr>
      <w:r>
        <w:rPr>
          <w:i/>
        </w:rPr>
        <w:tab/>
      </w:r>
      <w:r w:rsidR="003109E5" w:rsidRPr="00B554C0">
        <w:rPr>
          <w:i/>
        </w:rPr>
        <w:t>Clé primaire : id</w:t>
      </w:r>
    </w:p>
    <w:p w14:paraId="0D0A8C15" w14:textId="77777777" w:rsidR="006D4E74" w:rsidRDefault="006D4E74" w:rsidP="00DD4F9B">
      <w:pPr>
        <w:pStyle w:val="code"/>
        <w:rPr>
          <w:b/>
        </w:rPr>
      </w:pPr>
    </w:p>
    <w:p w14:paraId="42839288" w14:textId="348459A5" w:rsidR="003109E5" w:rsidRPr="00E257A7" w:rsidRDefault="003109E5" w:rsidP="00DD4F9B">
      <w:pPr>
        <w:pStyle w:val="code"/>
      </w:pPr>
      <w:r w:rsidRPr="00E257A7">
        <w:rPr>
          <w:b/>
        </w:rPr>
        <w:t>Pr</w:t>
      </w:r>
      <w:r w:rsidR="00CB241A">
        <w:rPr>
          <w:b/>
        </w:rPr>
        <w:t>ogramme</w:t>
      </w:r>
      <w:r w:rsidRPr="00E257A7">
        <w:t xml:space="preserve"> (</w:t>
      </w:r>
      <w:proofErr w:type="spellStart"/>
      <w:r w:rsidR="00CB241A">
        <w:t>id_emission</w:t>
      </w:r>
      <w:proofErr w:type="spellEnd"/>
      <w:r w:rsidRPr="00E257A7">
        <w:t xml:space="preserve">, </w:t>
      </w:r>
      <w:r w:rsidR="00CB241A">
        <w:t xml:space="preserve">id, titre, </w:t>
      </w:r>
      <w:proofErr w:type="spellStart"/>
      <w:r w:rsidR="00CB241A">
        <w:t>duree</w:t>
      </w:r>
      <w:proofErr w:type="spellEnd"/>
      <w:r w:rsidR="00996789">
        <w:t xml:space="preserve">, </w:t>
      </w:r>
      <w:proofErr w:type="spellStart"/>
      <w:r w:rsidR="00996789">
        <w:t>typeProgramme</w:t>
      </w:r>
      <w:proofErr w:type="spellEnd"/>
      <w:r w:rsidRPr="00E257A7">
        <w:t>)</w:t>
      </w:r>
    </w:p>
    <w:p w14:paraId="4C993D01" w14:textId="5DFC59AC" w:rsidR="003109E5" w:rsidRPr="00DD4F9B" w:rsidRDefault="00FE2804" w:rsidP="00DD4F9B">
      <w:pPr>
        <w:pStyle w:val="code"/>
        <w:rPr>
          <w:i/>
        </w:rPr>
      </w:pPr>
      <w:r>
        <w:rPr>
          <w:i/>
        </w:rPr>
        <w:tab/>
      </w:r>
      <w:r w:rsidR="003109E5" w:rsidRPr="00DD4F9B">
        <w:rPr>
          <w:i/>
        </w:rPr>
        <w:t xml:space="preserve">Clé primaire : </w:t>
      </w:r>
      <w:proofErr w:type="spellStart"/>
      <w:r w:rsidR="00CB241A">
        <w:rPr>
          <w:i/>
        </w:rPr>
        <w:t>id_emission</w:t>
      </w:r>
      <w:proofErr w:type="spellEnd"/>
      <w:r w:rsidR="003109E5" w:rsidRPr="00DD4F9B">
        <w:rPr>
          <w:i/>
        </w:rPr>
        <w:t>, id</w:t>
      </w:r>
    </w:p>
    <w:p w14:paraId="250AEE5E" w14:textId="3508FAA5" w:rsidR="003109E5" w:rsidRPr="00DD4F9B" w:rsidRDefault="00FE2804" w:rsidP="00DD4F9B">
      <w:pPr>
        <w:pStyle w:val="code"/>
        <w:rPr>
          <w:i/>
        </w:rPr>
      </w:pPr>
      <w:r>
        <w:rPr>
          <w:bCs w:val="0"/>
          <w:i/>
        </w:rPr>
        <w:tab/>
      </w:r>
      <w:r w:rsidR="003109E5" w:rsidRPr="00DD4F9B">
        <w:rPr>
          <w:bCs w:val="0"/>
          <w:i/>
        </w:rPr>
        <w:t xml:space="preserve">Clé étrangère : </w:t>
      </w:r>
      <w:proofErr w:type="spellStart"/>
      <w:r w:rsidR="003109E5" w:rsidRPr="00DD4F9B">
        <w:rPr>
          <w:i/>
        </w:rPr>
        <w:t>id</w:t>
      </w:r>
      <w:r w:rsidR="00CB241A">
        <w:rPr>
          <w:i/>
        </w:rPr>
        <w:t>_emission</w:t>
      </w:r>
      <w:proofErr w:type="spellEnd"/>
      <w:r w:rsidR="003109E5" w:rsidRPr="00DD4F9B">
        <w:rPr>
          <w:i/>
        </w:rPr>
        <w:t xml:space="preserve"> en référence à id de Emission</w:t>
      </w:r>
    </w:p>
    <w:p w14:paraId="64A4FF08" w14:textId="0A1B775D" w:rsidR="003109E5" w:rsidRPr="00E257A7" w:rsidRDefault="003109E5" w:rsidP="00793246">
      <w:pPr>
        <w:pStyle w:val="Titre1"/>
        <w:jc w:val="left"/>
      </w:pPr>
      <w:bookmarkStart w:id="94" w:name="_Toc466907216"/>
      <w:bookmarkStart w:id="95" w:name="_Toc471905849"/>
      <w:r w:rsidRPr="00E257A7">
        <w:t>Document </w:t>
      </w:r>
      <w:r w:rsidR="009254D3" w:rsidRPr="00E257A7">
        <w:t>10</w:t>
      </w:r>
      <w:r w:rsidR="00793246">
        <w:t> :</w:t>
      </w:r>
      <w:r w:rsidRPr="00E257A7">
        <w:t xml:space="preserve"> </w:t>
      </w:r>
      <w:r w:rsidR="00793246">
        <w:br/>
      </w:r>
      <w:r w:rsidR="00EC51F9">
        <w:t>Maquette de la page</w:t>
      </w:r>
      <w:r w:rsidR="00EC51F9" w:rsidRPr="00E257A7">
        <w:t xml:space="preserve"> </w:t>
      </w:r>
      <w:r w:rsidR="00793246">
        <w:t xml:space="preserve">du site </w:t>
      </w:r>
      <w:r w:rsidR="002877FF" w:rsidRPr="0047250F">
        <w:rPr>
          <w:i/>
        </w:rPr>
        <w:t>internet</w:t>
      </w:r>
      <w:r w:rsidRPr="0047250F">
        <w:rPr>
          <w:i/>
        </w:rPr>
        <w:t xml:space="preserve"> </w:t>
      </w:r>
      <w:r w:rsidR="00793246">
        <w:t xml:space="preserve">concernant le </w:t>
      </w:r>
      <w:r w:rsidR="009A48AF">
        <w:t>programme culinaire</w:t>
      </w:r>
      <w:r w:rsidR="00EC51F9">
        <w:t xml:space="preserve"> </w:t>
      </w:r>
      <w:r w:rsidR="00125399" w:rsidRPr="00125399">
        <w:t>"</w:t>
      </w:r>
      <w:r w:rsidR="00915463">
        <w:t>É</w:t>
      </w:r>
      <w:r w:rsidR="009A48AF">
        <w:t>pisode n°1</w:t>
      </w:r>
      <w:r w:rsidR="00125399" w:rsidRPr="00125399">
        <w:t>"</w:t>
      </w:r>
      <w:r w:rsidR="00125399">
        <w:t xml:space="preserve"> </w:t>
      </w:r>
      <w:r w:rsidR="00EC51F9">
        <w:t>de l’émission</w:t>
      </w:r>
      <w:r w:rsidR="00EC51F9" w:rsidRPr="00E257A7">
        <w:t xml:space="preserve"> </w:t>
      </w:r>
      <w:r w:rsidRPr="00E257A7">
        <w:t>"À table !</w:t>
      </w:r>
      <w:r w:rsidR="0086379D">
        <w:t xml:space="preserve"> Saison </w:t>
      </w:r>
      <w:r w:rsidR="00CC5314">
        <w:t>2</w:t>
      </w:r>
      <w:r w:rsidRPr="00E257A7">
        <w:t>"</w:t>
      </w:r>
      <w:bookmarkEnd w:id="94"/>
      <w:bookmarkEnd w:id="95"/>
    </w:p>
    <w:p w14:paraId="28D8BB70" w14:textId="77777777" w:rsidR="003109E5" w:rsidRPr="000E7621" w:rsidRDefault="003109E5" w:rsidP="00A56F9E">
      <w:pPr>
        <w:pStyle w:val="Sansinterligne"/>
      </w:pPr>
    </w:p>
    <w:p w14:paraId="4D963786" w14:textId="738F3F39" w:rsidR="000E7621" w:rsidRPr="00A56F9E" w:rsidRDefault="004D5D3D" w:rsidP="004D5D3D">
      <w:pPr>
        <w:pStyle w:val="Sansinterligne"/>
        <w:jc w:val="center"/>
        <w:rPr>
          <w:rFonts w:eastAsia="Courier New"/>
          <w:iCs/>
          <w:color w:val="000000"/>
          <w:sz w:val="20"/>
          <w:szCs w:val="20"/>
        </w:rPr>
      </w:pPr>
      <w:r>
        <w:rPr>
          <w:rFonts w:eastAsia="Courier New"/>
          <w:iCs/>
          <w:noProof/>
          <w:color w:val="000000"/>
          <w:sz w:val="20"/>
          <w:szCs w:val="20"/>
        </w:rPr>
        <w:drawing>
          <wp:inline distT="0" distB="0" distL="0" distR="0" wp14:anchorId="078A6928" wp14:editId="7418B972">
            <wp:extent cx="5750560" cy="4095115"/>
            <wp:effectExtent l="0" t="0" r="2540" b="63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0560" cy="409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05A8D2" w14:textId="52F5E4F8" w:rsidR="003109E5" w:rsidRPr="00E257A7" w:rsidRDefault="003109E5" w:rsidP="000E7621">
      <w:pPr>
        <w:pStyle w:val="Titre1"/>
      </w:pPr>
      <w:bookmarkStart w:id="96" w:name="_Toc466907217"/>
      <w:bookmarkStart w:id="97" w:name="_Toc471905850"/>
      <w:r w:rsidRPr="00E257A7">
        <w:lastRenderedPageBreak/>
        <w:t>Document </w:t>
      </w:r>
      <w:r w:rsidR="00835C5D" w:rsidRPr="00E257A7">
        <w:t>1</w:t>
      </w:r>
      <w:r w:rsidR="009254D3" w:rsidRPr="00E257A7">
        <w:t>1</w:t>
      </w:r>
      <w:r w:rsidRPr="00E257A7">
        <w:t xml:space="preserve"> : Ticket d'incident</w:t>
      </w:r>
      <w:bookmarkEnd w:id="96"/>
      <w:bookmarkEnd w:id="97"/>
    </w:p>
    <w:p w14:paraId="084B1387" w14:textId="77777777" w:rsidR="00A56F9E" w:rsidRDefault="00A56F9E" w:rsidP="00A56F9E">
      <w:pPr>
        <w:pStyle w:val="Sansinterligne"/>
      </w:pPr>
    </w:p>
    <w:p w14:paraId="0C43C783" w14:textId="1DB039F1" w:rsidR="00F122E6" w:rsidRPr="00E257A7" w:rsidRDefault="00E30315" w:rsidP="008B443A">
      <w:pPr>
        <w:pStyle w:val="Sansinterligne"/>
        <w:jc w:val="center"/>
      </w:pPr>
      <w:r>
        <w:rPr>
          <w:noProof/>
        </w:rPr>
        <w:drawing>
          <wp:inline distT="0" distB="0" distL="0" distR="0" wp14:anchorId="0CAB9970" wp14:editId="1C636FFC">
            <wp:extent cx="5759450" cy="3367405"/>
            <wp:effectExtent l="0" t="0" r="0" b="4445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cketIncidentV2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36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998E0" w14:textId="5F022536" w:rsidR="00071D65" w:rsidRPr="00E257A7" w:rsidRDefault="00071D65" w:rsidP="0001161C"/>
    <w:p w14:paraId="657A8A43" w14:textId="77777777" w:rsidR="003109E5" w:rsidRPr="00E257A7" w:rsidRDefault="003109E5" w:rsidP="00631B64">
      <w:pPr>
        <w:pStyle w:val="Titre1"/>
      </w:pPr>
      <w:bookmarkStart w:id="98" w:name="_Toc466907218"/>
      <w:bookmarkStart w:id="99" w:name="_Toc471905851"/>
      <w:r w:rsidRPr="00E257A7">
        <w:t>Document </w:t>
      </w:r>
      <w:r w:rsidR="00835C5D" w:rsidRPr="00E257A7">
        <w:t>1</w:t>
      </w:r>
      <w:r w:rsidR="009254D3" w:rsidRPr="00E257A7">
        <w:t>2</w:t>
      </w:r>
      <w:r w:rsidR="009874DB" w:rsidRPr="00E257A7">
        <w:t xml:space="preserve"> </w:t>
      </w:r>
      <w:r w:rsidRPr="00E257A7">
        <w:t>: Schéma du réseau</w:t>
      </w:r>
      <w:bookmarkEnd w:id="98"/>
      <w:bookmarkEnd w:id="99"/>
    </w:p>
    <w:p w14:paraId="291711B8" w14:textId="77777777" w:rsidR="00E13615" w:rsidRPr="00E257A7" w:rsidRDefault="00E13615" w:rsidP="00631B64"/>
    <w:p w14:paraId="750F9077" w14:textId="77777777" w:rsidR="003109E5" w:rsidRPr="00E257A7" w:rsidRDefault="00A960AE" w:rsidP="00785C91">
      <w:pPr>
        <w:jc w:val="center"/>
      </w:pPr>
      <w:r w:rsidRPr="00E257A7">
        <w:rPr>
          <w:noProof/>
        </w:rPr>
        <w:drawing>
          <wp:inline distT="0" distB="0" distL="0" distR="0" wp14:anchorId="6D88A4E4" wp14:editId="2E2AA136">
            <wp:extent cx="5434965" cy="3884295"/>
            <wp:effectExtent l="0" t="0" r="0" b="1905"/>
            <wp:docPr id="15" name="Image 15" descr="D:\Network Diagr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Network Diagram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965" cy="388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261027" w14:textId="77777777" w:rsidR="003109E5" w:rsidRPr="00E257A7" w:rsidRDefault="003109E5" w:rsidP="0001161C">
      <w:pPr>
        <w:spacing w:before="62" w:after="62"/>
        <w:rPr>
          <w:rFonts w:eastAsia="Courier New"/>
        </w:rPr>
      </w:pPr>
    </w:p>
    <w:sectPr w:rsidR="003109E5" w:rsidRPr="00E257A7" w:rsidSect="00FC2C46">
      <w:footerReference w:type="default" r:id="rId27"/>
      <w:footerReference w:type="first" r:id="rId28"/>
      <w:pgSz w:w="11906" w:h="16838" w:code="9"/>
      <w:pgMar w:top="851" w:right="1418" w:bottom="1418" w:left="1418" w:header="709" w:footer="40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1C03645" w14:textId="77777777" w:rsidR="0043521E" w:rsidRDefault="0043521E" w:rsidP="00631B64">
      <w:r>
        <w:separator/>
      </w:r>
    </w:p>
    <w:p w14:paraId="15EEB489" w14:textId="77777777" w:rsidR="0043521E" w:rsidRDefault="0043521E"/>
  </w:endnote>
  <w:endnote w:type="continuationSeparator" w:id="0">
    <w:p w14:paraId="235CAF85" w14:textId="77777777" w:rsidR="0043521E" w:rsidRDefault="0043521E" w:rsidP="00631B64">
      <w:r>
        <w:continuationSeparator/>
      </w:r>
    </w:p>
    <w:p w14:paraId="35C63EC2" w14:textId="77777777" w:rsidR="0043521E" w:rsidRDefault="0043521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ourier">
    <w:altName w:val="Courier New"/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0" w:type="auto"/>
      <w:tblLook w:val="04A0" w:firstRow="1" w:lastRow="0" w:firstColumn="1" w:lastColumn="0" w:noHBand="0" w:noVBand="1"/>
    </w:tblPr>
    <w:tblGrid>
      <w:gridCol w:w="4372"/>
      <w:gridCol w:w="3219"/>
      <w:gridCol w:w="1695"/>
    </w:tblGrid>
    <w:tr w:rsidR="00785C91" w14:paraId="7272BBC2" w14:textId="77777777" w:rsidTr="00160935">
      <w:tc>
        <w:tcPr>
          <w:tcW w:w="8755" w:type="dxa"/>
          <w:gridSpan w:val="2"/>
        </w:tcPr>
        <w:p w14:paraId="1CFDABC8" w14:textId="77777777" w:rsidR="00785C91" w:rsidRDefault="00785C91" w:rsidP="00160935">
          <w:pPr>
            <w:pStyle w:val="Pieddepage"/>
          </w:pPr>
          <w:r>
            <w:t>BTS Services informatiques aux organisations</w:t>
          </w:r>
        </w:p>
      </w:tc>
      <w:tc>
        <w:tcPr>
          <w:tcW w:w="1851" w:type="dxa"/>
        </w:tcPr>
        <w:p w14:paraId="4AB3E55B" w14:textId="6683A02C" w:rsidR="00785C91" w:rsidRDefault="00785C91" w:rsidP="00160935">
          <w:pPr>
            <w:pStyle w:val="Pieddepage"/>
          </w:pPr>
          <w:r>
            <w:t>Session 201</w:t>
          </w:r>
          <w:r>
            <w:rPr>
              <w:lang w:val="fr-FR"/>
            </w:rPr>
            <w:t>9</w:t>
          </w:r>
        </w:p>
      </w:tc>
    </w:tr>
    <w:tr w:rsidR="00785C91" w14:paraId="2C2DDEA1" w14:textId="77777777" w:rsidTr="00160935">
      <w:tc>
        <w:tcPr>
          <w:tcW w:w="5070" w:type="dxa"/>
        </w:tcPr>
        <w:p w14:paraId="3699EA4D" w14:textId="77777777" w:rsidR="00785C91" w:rsidRDefault="00785C91" w:rsidP="00160935">
          <w:pPr>
            <w:pStyle w:val="Pieddepage"/>
          </w:pPr>
          <w:r>
            <w:t>E5 : Production et fourniture de services</w:t>
          </w:r>
        </w:p>
      </w:tc>
      <w:tc>
        <w:tcPr>
          <w:tcW w:w="3685" w:type="dxa"/>
        </w:tcPr>
        <w:p w14:paraId="49BE6A4F" w14:textId="20B8EAD2" w:rsidR="00785C91" w:rsidRPr="00C5283F" w:rsidRDefault="00785C91" w:rsidP="00160935">
          <w:pPr>
            <w:pStyle w:val="Pieddepage"/>
            <w:rPr>
              <w:lang w:val="fr-FR"/>
            </w:rPr>
          </w:pPr>
          <w:r>
            <w:t xml:space="preserve">Code : </w:t>
          </w:r>
          <w:r>
            <w:rPr>
              <w:lang w:val="fr-FR"/>
            </w:rPr>
            <w:t>SI5SLAM S</w:t>
          </w:r>
        </w:p>
      </w:tc>
      <w:tc>
        <w:tcPr>
          <w:tcW w:w="1851" w:type="dxa"/>
        </w:tcPr>
        <w:p w14:paraId="2901267A" w14:textId="7BCF75F7" w:rsidR="00785C91" w:rsidRDefault="00785C91" w:rsidP="00160935">
          <w:pPr>
            <w:pStyle w:val="Pieddepage"/>
          </w:pPr>
          <w:r>
            <w:t xml:space="preserve">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1E351E">
            <w:rPr>
              <w:noProof/>
            </w:rPr>
            <w:t>18</w:t>
          </w:r>
          <w:r>
            <w:rPr>
              <w:noProof/>
            </w:rPr>
            <w:fldChar w:fldCharType="end"/>
          </w:r>
          <w:r>
            <w:t>/</w:t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NUMPAGES   \* MERGEFORMAT </w:instrText>
          </w:r>
          <w:r>
            <w:rPr>
              <w:noProof/>
            </w:rPr>
            <w:fldChar w:fldCharType="separate"/>
          </w:r>
          <w:r w:rsidR="001E351E">
            <w:rPr>
              <w:noProof/>
            </w:rPr>
            <w:t>18</w:t>
          </w:r>
          <w:r>
            <w:rPr>
              <w:noProof/>
            </w:rPr>
            <w:fldChar w:fldCharType="end"/>
          </w:r>
        </w:p>
      </w:tc>
    </w:tr>
  </w:tbl>
  <w:p w14:paraId="0588CB76" w14:textId="77777777" w:rsidR="00785C91" w:rsidRPr="00526ED8" w:rsidRDefault="00785C91" w:rsidP="00526ED8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0" w:type="auto"/>
      <w:tblLook w:val="04A0" w:firstRow="1" w:lastRow="0" w:firstColumn="1" w:lastColumn="0" w:noHBand="0" w:noVBand="1"/>
    </w:tblPr>
    <w:tblGrid>
      <w:gridCol w:w="4398"/>
      <w:gridCol w:w="3187"/>
      <w:gridCol w:w="1701"/>
    </w:tblGrid>
    <w:tr w:rsidR="00785C91" w14:paraId="5D123C5F" w14:textId="77777777" w:rsidTr="00160935">
      <w:tc>
        <w:tcPr>
          <w:tcW w:w="8755" w:type="dxa"/>
          <w:gridSpan w:val="2"/>
        </w:tcPr>
        <w:p w14:paraId="6F0F99FB" w14:textId="77777777" w:rsidR="00785C91" w:rsidRDefault="00785C91" w:rsidP="00160935">
          <w:pPr>
            <w:pStyle w:val="Pieddepage"/>
          </w:pPr>
          <w:r>
            <w:t>BTS Services informatiques aux organisations</w:t>
          </w:r>
        </w:p>
      </w:tc>
      <w:tc>
        <w:tcPr>
          <w:tcW w:w="1851" w:type="dxa"/>
        </w:tcPr>
        <w:p w14:paraId="44932C2B" w14:textId="62A4AD18" w:rsidR="00785C91" w:rsidRDefault="00785C91" w:rsidP="00160935">
          <w:pPr>
            <w:pStyle w:val="Pieddepage"/>
          </w:pPr>
          <w:r>
            <w:t>Session 201</w:t>
          </w:r>
          <w:r>
            <w:rPr>
              <w:lang w:val="fr-FR"/>
            </w:rPr>
            <w:t>9</w:t>
          </w:r>
        </w:p>
      </w:tc>
    </w:tr>
    <w:tr w:rsidR="00785C91" w14:paraId="5BC49D6C" w14:textId="77777777" w:rsidTr="00160935">
      <w:tc>
        <w:tcPr>
          <w:tcW w:w="5070" w:type="dxa"/>
        </w:tcPr>
        <w:p w14:paraId="1FA2DEAE" w14:textId="77777777" w:rsidR="00785C91" w:rsidRDefault="00785C91" w:rsidP="00160935">
          <w:pPr>
            <w:pStyle w:val="Pieddepage"/>
          </w:pPr>
          <w:r>
            <w:t>E5 : Production et fourniture de services</w:t>
          </w:r>
        </w:p>
      </w:tc>
      <w:tc>
        <w:tcPr>
          <w:tcW w:w="3685" w:type="dxa"/>
        </w:tcPr>
        <w:p w14:paraId="46458EB4" w14:textId="77777777" w:rsidR="00785C91" w:rsidRDefault="00785C91" w:rsidP="00160935">
          <w:pPr>
            <w:pStyle w:val="Pieddepage"/>
          </w:pPr>
          <w:r>
            <w:t xml:space="preserve">Code : </w:t>
          </w:r>
        </w:p>
      </w:tc>
      <w:tc>
        <w:tcPr>
          <w:tcW w:w="1851" w:type="dxa"/>
        </w:tcPr>
        <w:p w14:paraId="758072E4" w14:textId="4C0F3FC8" w:rsidR="00785C91" w:rsidRDefault="00785C91" w:rsidP="00160935">
          <w:pPr>
            <w:pStyle w:val="Pieddepage"/>
          </w:pPr>
          <w:r>
            <w:t xml:space="preserve">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C8551E">
            <w:rPr>
              <w:noProof/>
            </w:rPr>
            <w:t>1</w:t>
          </w:r>
          <w:r>
            <w:rPr>
              <w:noProof/>
            </w:rPr>
            <w:fldChar w:fldCharType="end"/>
          </w:r>
          <w:r>
            <w:t>/</w:t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NUMPAGES   \* MERGEFORMAT </w:instrText>
          </w:r>
          <w:r>
            <w:rPr>
              <w:noProof/>
            </w:rPr>
            <w:fldChar w:fldCharType="separate"/>
          </w:r>
          <w:r w:rsidR="00C8551E">
            <w:rPr>
              <w:noProof/>
            </w:rPr>
            <w:t>18</w:t>
          </w:r>
          <w:r>
            <w:rPr>
              <w:noProof/>
            </w:rPr>
            <w:fldChar w:fldCharType="end"/>
          </w:r>
        </w:p>
      </w:tc>
    </w:tr>
  </w:tbl>
  <w:p w14:paraId="3937132E" w14:textId="77777777" w:rsidR="00785C91" w:rsidRDefault="00785C9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64F80A" w14:textId="77777777" w:rsidR="0043521E" w:rsidRDefault="0043521E" w:rsidP="00631B64">
      <w:r>
        <w:separator/>
      </w:r>
    </w:p>
    <w:p w14:paraId="188C560D" w14:textId="77777777" w:rsidR="0043521E" w:rsidRDefault="0043521E"/>
  </w:footnote>
  <w:footnote w:type="continuationSeparator" w:id="0">
    <w:p w14:paraId="297B95E6" w14:textId="77777777" w:rsidR="0043521E" w:rsidRDefault="0043521E" w:rsidP="00631B64">
      <w:r>
        <w:continuationSeparator/>
      </w:r>
    </w:p>
    <w:p w14:paraId="053250C1" w14:textId="77777777" w:rsidR="0043521E" w:rsidRDefault="0043521E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70508B"/>
    <w:multiLevelType w:val="hybridMultilevel"/>
    <w:tmpl w:val="381E2F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5167BC"/>
    <w:multiLevelType w:val="hybridMultilevel"/>
    <w:tmpl w:val="8E2A8B44"/>
    <w:lvl w:ilvl="0" w:tplc="040C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abstractNum w:abstractNumId="2" w15:restartNumberingAfterBreak="0">
    <w:nsid w:val="0A731ECD"/>
    <w:multiLevelType w:val="hybridMultilevel"/>
    <w:tmpl w:val="DEDC4052"/>
    <w:lvl w:ilvl="0" w:tplc="040C0011">
      <w:start w:val="1"/>
      <w:numFmt w:val="decimal"/>
      <w:lvlText w:val="%1)"/>
      <w:lvlJc w:val="left"/>
      <w:pPr>
        <w:ind w:left="1070" w:hanging="360"/>
      </w:pPr>
    </w:lvl>
    <w:lvl w:ilvl="1" w:tplc="040C0019" w:tentative="1">
      <w:start w:val="1"/>
      <w:numFmt w:val="lowerLetter"/>
      <w:lvlText w:val="%2."/>
      <w:lvlJc w:val="left"/>
      <w:pPr>
        <w:ind w:left="1790" w:hanging="360"/>
      </w:pPr>
    </w:lvl>
    <w:lvl w:ilvl="2" w:tplc="040C001B" w:tentative="1">
      <w:start w:val="1"/>
      <w:numFmt w:val="lowerRoman"/>
      <w:lvlText w:val="%3."/>
      <w:lvlJc w:val="right"/>
      <w:pPr>
        <w:ind w:left="2510" w:hanging="180"/>
      </w:pPr>
    </w:lvl>
    <w:lvl w:ilvl="3" w:tplc="040C000F" w:tentative="1">
      <w:start w:val="1"/>
      <w:numFmt w:val="decimal"/>
      <w:lvlText w:val="%4."/>
      <w:lvlJc w:val="left"/>
      <w:pPr>
        <w:ind w:left="3230" w:hanging="360"/>
      </w:pPr>
    </w:lvl>
    <w:lvl w:ilvl="4" w:tplc="040C0019" w:tentative="1">
      <w:start w:val="1"/>
      <w:numFmt w:val="lowerLetter"/>
      <w:lvlText w:val="%5."/>
      <w:lvlJc w:val="left"/>
      <w:pPr>
        <w:ind w:left="3950" w:hanging="360"/>
      </w:pPr>
    </w:lvl>
    <w:lvl w:ilvl="5" w:tplc="040C001B" w:tentative="1">
      <w:start w:val="1"/>
      <w:numFmt w:val="lowerRoman"/>
      <w:lvlText w:val="%6."/>
      <w:lvlJc w:val="right"/>
      <w:pPr>
        <w:ind w:left="4670" w:hanging="180"/>
      </w:pPr>
    </w:lvl>
    <w:lvl w:ilvl="6" w:tplc="040C000F" w:tentative="1">
      <w:start w:val="1"/>
      <w:numFmt w:val="decimal"/>
      <w:lvlText w:val="%7."/>
      <w:lvlJc w:val="left"/>
      <w:pPr>
        <w:ind w:left="5390" w:hanging="360"/>
      </w:pPr>
    </w:lvl>
    <w:lvl w:ilvl="7" w:tplc="040C0019" w:tentative="1">
      <w:start w:val="1"/>
      <w:numFmt w:val="lowerLetter"/>
      <w:lvlText w:val="%8."/>
      <w:lvlJc w:val="left"/>
      <w:pPr>
        <w:ind w:left="6110" w:hanging="360"/>
      </w:pPr>
    </w:lvl>
    <w:lvl w:ilvl="8" w:tplc="040C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" w15:restartNumberingAfterBreak="0">
    <w:nsid w:val="0A785AB3"/>
    <w:multiLevelType w:val="hybridMultilevel"/>
    <w:tmpl w:val="90A227F8"/>
    <w:lvl w:ilvl="0" w:tplc="DFDCACBE">
      <w:start w:val="1"/>
      <w:numFmt w:val="decimal"/>
      <w:pStyle w:val="Question"/>
      <w:lvlText w:val="%1."/>
      <w:lvlJc w:val="left"/>
      <w:pPr>
        <w:ind w:left="360" w:hanging="360"/>
      </w:pPr>
      <w:rPr>
        <w:rFonts w:cs="Times New Roman"/>
        <w:b/>
      </w:rPr>
    </w:lvl>
    <w:lvl w:ilvl="1" w:tplc="040C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 w15:restartNumberingAfterBreak="0">
    <w:nsid w:val="0DDB3A5B"/>
    <w:multiLevelType w:val="hybridMultilevel"/>
    <w:tmpl w:val="C1E280DA"/>
    <w:lvl w:ilvl="0" w:tplc="8BC21F66">
      <w:start w:val="1"/>
      <w:numFmt w:val="bullet"/>
      <w:pStyle w:val="Paragraphedelist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461219"/>
    <w:multiLevelType w:val="hybridMultilevel"/>
    <w:tmpl w:val="DF3CBD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6B10E1"/>
    <w:multiLevelType w:val="hybridMultilevel"/>
    <w:tmpl w:val="B352E074"/>
    <w:lvl w:ilvl="0" w:tplc="3F4CB2B8">
      <w:start w:val="1"/>
      <w:numFmt w:val="upperLetter"/>
      <w:lvlText w:val="%1."/>
      <w:lvlJc w:val="left"/>
      <w:pPr>
        <w:ind w:left="502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19CF630E"/>
    <w:multiLevelType w:val="hybridMultilevel"/>
    <w:tmpl w:val="D4F8A6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970AA7"/>
    <w:multiLevelType w:val="hybridMultilevel"/>
    <w:tmpl w:val="48A42B3C"/>
    <w:lvl w:ilvl="0" w:tplc="62A843F4">
      <w:numFmt w:val="bullet"/>
      <w:lvlText w:val="-"/>
      <w:lvlJc w:val="left"/>
      <w:pPr>
        <w:ind w:left="71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70" w:hanging="360"/>
      </w:pPr>
      <w:rPr>
        <w:rFonts w:ascii="Wingdings" w:hAnsi="Wingdings" w:hint="default"/>
      </w:rPr>
    </w:lvl>
  </w:abstractNum>
  <w:abstractNum w:abstractNumId="9" w15:restartNumberingAfterBreak="0">
    <w:nsid w:val="29653993"/>
    <w:multiLevelType w:val="hybridMultilevel"/>
    <w:tmpl w:val="00BA4222"/>
    <w:lvl w:ilvl="0" w:tplc="0BBC8070"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D83384A"/>
    <w:multiLevelType w:val="hybridMultilevel"/>
    <w:tmpl w:val="388006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BD0D01"/>
    <w:multiLevelType w:val="multilevel"/>
    <w:tmpl w:val="8CD8A99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38A85675"/>
    <w:multiLevelType w:val="hybridMultilevel"/>
    <w:tmpl w:val="065680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067FDD"/>
    <w:multiLevelType w:val="hybridMultilevel"/>
    <w:tmpl w:val="2B1066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8953E5D"/>
    <w:multiLevelType w:val="multilevel"/>
    <w:tmpl w:val="8CD8A99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52FD7A37"/>
    <w:multiLevelType w:val="hybridMultilevel"/>
    <w:tmpl w:val="A7DE65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2C30D2"/>
    <w:multiLevelType w:val="hybridMultilevel"/>
    <w:tmpl w:val="6AE434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FAE5BD4"/>
    <w:multiLevelType w:val="hybridMultilevel"/>
    <w:tmpl w:val="4F282372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FE4B78"/>
    <w:multiLevelType w:val="hybridMultilevel"/>
    <w:tmpl w:val="4798FA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57F0942"/>
    <w:multiLevelType w:val="multilevel"/>
    <w:tmpl w:val="933254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0" w15:restartNumberingAfterBreak="0">
    <w:nsid w:val="6AD41601"/>
    <w:multiLevelType w:val="multilevel"/>
    <w:tmpl w:val="028628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i w:val="0"/>
        <w:color w:val="000000" w:themeColor="text1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729647EC"/>
    <w:multiLevelType w:val="multilevel"/>
    <w:tmpl w:val="8CD8A99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73817EB7"/>
    <w:multiLevelType w:val="hybridMultilevel"/>
    <w:tmpl w:val="8E829BF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4"/>
  </w:num>
  <w:num w:numId="3">
    <w:abstractNumId w:val="20"/>
  </w:num>
  <w:num w:numId="4">
    <w:abstractNumId w:val="11"/>
  </w:num>
  <w:num w:numId="5">
    <w:abstractNumId w:val="21"/>
  </w:num>
  <w:num w:numId="6">
    <w:abstractNumId w:val="4"/>
  </w:num>
  <w:num w:numId="7">
    <w:abstractNumId w:val="12"/>
  </w:num>
  <w:num w:numId="8">
    <w:abstractNumId w:val="13"/>
  </w:num>
  <w:num w:numId="9">
    <w:abstractNumId w:val="0"/>
  </w:num>
  <w:num w:numId="10">
    <w:abstractNumId w:val="6"/>
  </w:num>
  <w:num w:numId="11">
    <w:abstractNumId w:val="22"/>
  </w:num>
  <w:num w:numId="12">
    <w:abstractNumId w:val="9"/>
  </w:num>
  <w:num w:numId="13">
    <w:abstractNumId w:val="15"/>
  </w:num>
  <w:num w:numId="14">
    <w:abstractNumId w:val="5"/>
  </w:num>
  <w:num w:numId="15">
    <w:abstractNumId w:val="7"/>
  </w:num>
  <w:num w:numId="16">
    <w:abstractNumId w:val="10"/>
  </w:num>
  <w:num w:numId="17">
    <w:abstractNumId w:val="19"/>
  </w:num>
  <w:num w:numId="1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8"/>
  </w:num>
  <w:num w:numId="27">
    <w:abstractNumId w:val="16"/>
  </w:num>
  <w:num w:numId="28">
    <w:abstractNumId w:val="1"/>
  </w:num>
  <w:num w:numId="29">
    <w:abstractNumId w:val="17"/>
  </w:num>
  <w:num w:numId="30">
    <w:abstractNumId w:val="8"/>
  </w:num>
  <w:num w:numId="31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93C27"/>
    <w:rsid w:val="00001FD8"/>
    <w:rsid w:val="00002245"/>
    <w:rsid w:val="0000374A"/>
    <w:rsid w:val="00003B40"/>
    <w:rsid w:val="00004683"/>
    <w:rsid w:val="0000604D"/>
    <w:rsid w:val="00006842"/>
    <w:rsid w:val="00006AA4"/>
    <w:rsid w:val="00006CE3"/>
    <w:rsid w:val="000111C7"/>
    <w:rsid w:val="0001161C"/>
    <w:rsid w:val="0001190C"/>
    <w:rsid w:val="0001591E"/>
    <w:rsid w:val="00015C36"/>
    <w:rsid w:val="00016167"/>
    <w:rsid w:val="00020165"/>
    <w:rsid w:val="00021CEB"/>
    <w:rsid w:val="0002273E"/>
    <w:rsid w:val="00022F99"/>
    <w:rsid w:val="00025B05"/>
    <w:rsid w:val="00027243"/>
    <w:rsid w:val="00030C5E"/>
    <w:rsid w:val="00037B59"/>
    <w:rsid w:val="000417CA"/>
    <w:rsid w:val="00042C63"/>
    <w:rsid w:val="000434A8"/>
    <w:rsid w:val="00043682"/>
    <w:rsid w:val="0004519D"/>
    <w:rsid w:val="0004556C"/>
    <w:rsid w:val="000456EE"/>
    <w:rsid w:val="00045E18"/>
    <w:rsid w:val="000461F9"/>
    <w:rsid w:val="00046506"/>
    <w:rsid w:val="00053C20"/>
    <w:rsid w:val="0005436C"/>
    <w:rsid w:val="00057412"/>
    <w:rsid w:val="00061DC5"/>
    <w:rsid w:val="00063B45"/>
    <w:rsid w:val="0006425A"/>
    <w:rsid w:val="0006477A"/>
    <w:rsid w:val="00064DC6"/>
    <w:rsid w:val="0006611E"/>
    <w:rsid w:val="00066D56"/>
    <w:rsid w:val="00067E70"/>
    <w:rsid w:val="00070ED0"/>
    <w:rsid w:val="00071D65"/>
    <w:rsid w:val="00072559"/>
    <w:rsid w:val="00077332"/>
    <w:rsid w:val="00082BDD"/>
    <w:rsid w:val="00083E4C"/>
    <w:rsid w:val="00084EE7"/>
    <w:rsid w:val="00085CC9"/>
    <w:rsid w:val="00093205"/>
    <w:rsid w:val="00093399"/>
    <w:rsid w:val="000941AE"/>
    <w:rsid w:val="00095125"/>
    <w:rsid w:val="00095C1B"/>
    <w:rsid w:val="0009608B"/>
    <w:rsid w:val="00097BD2"/>
    <w:rsid w:val="000A0414"/>
    <w:rsid w:val="000A426A"/>
    <w:rsid w:val="000A6BB7"/>
    <w:rsid w:val="000A7361"/>
    <w:rsid w:val="000A79C0"/>
    <w:rsid w:val="000A7E1D"/>
    <w:rsid w:val="000B0828"/>
    <w:rsid w:val="000B2BC7"/>
    <w:rsid w:val="000B3051"/>
    <w:rsid w:val="000B70FF"/>
    <w:rsid w:val="000C0E46"/>
    <w:rsid w:val="000C115A"/>
    <w:rsid w:val="000C1D7A"/>
    <w:rsid w:val="000C26F8"/>
    <w:rsid w:val="000C3F94"/>
    <w:rsid w:val="000D08FD"/>
    <w:rsid w:val="000D5320"/>
    <w:rsid w:val="000D536C"/>
    <w:rsid w:val="000D6818"/>
    <w:rsid w:val="000E250F"/>
    <w:rsid w:val="000E5E2E"/>
    <w:rsid w:val="000E704F"/>
    <w:rsid w:val="000E7621"/>
    <w:rsid w:val="000E7D16"/>
    <w:rsid w:val="000F059A"/>
    <w:rsid w:val="000F233E"/>
    <w:rsid w:val="000F2813"/>
    <w:rsid w:val="000F3794"/>
    <w:rsid w:val="000F3A42"/>
    <w:rsid w:val="000F3E3E"/>
    <w:rsid w:val="000F71CD"/>
    <w:rsid w:val="000F7847"/>
    <w:rsid w:val="000F7C50"/>
    <w:rsid w:val="000F7DC1"/>
    <w:rsid w:val="00100B58"/>
    <w:rsid w:val="00101302"/>
    <w:rsid w:val="00101EF5"/>
    <w:rsid w:val="00101F8F"/>
    <w:rsid w:val="00103E64"/>
    <w:rsid w:val="00103F93"/>
    <w:rsid w:val="00104185"/>
    <w:rsid w:val="00104E39"/>
    <w:rsid w:val="00106000"/>
    <w:rsid w:val="00107FF0"/>
    <w:rsid w:val="00111FB9"/>
    <w:rsid w:val="00111FBD"/>
    <w:rsid w:val="001148AF"/>
    <w:rsid w:val="00115A45"/>
    <w:rsid w:val="00116FBD"/>
    <w:rsid w:val="0012033D"/>
    <w:rsid w:val="00122B71"/>
    <w:rsid w:val="00125399"/>
    <w:rsid w:val="00126FEE"/>
    <w:rsid w:val="00130315"/>
    <w:rsid w:val="00131ACC"/>
    <w:rsid w:val="00134255"/>
    <w:rsid w:val="00136401"/>
    <w:rsid w:val="00136872"/>
    <w:rsid w:val="001373C5"/>
    <w:rsid w:val="00142772"/>
    <w:rsid w:val="00145038"/>
    <w:rsid w:val="001454EB"/>
    <w:rsid w:val="0014778A"/>
    <w:rsid w:val="00153D5A"/>
    <w:rsid w:val="00154A5A"/>
    <w:rsid w:val="00156C98"/>
    <w:rsid w:val="0015760B"/>
    <w:rsid w:val="00160935"/>
    <w:rsid w:val="00162467"/>
    <w:rsid w:val="00166216"/>
    <w:rsid w:val="0016795D"/>
    <w:rsid w:val="00170A3D"/>
    <w:rsid w:val="00170D02"/>
    <w:rsid w:val="00170EFA"/>
    <w:rsid w:val="00171EC6"/>
    <w:rsid w:val="00173628"/>
    <w:rsid w:val="001757E4"/>
    <w:rsid w:val="00175CA9"/>
    <w:rsid w:val="001760CC"/>
    <w:rsid w:val="001762D3"/>
    <w:rsid w:val="00177CFD"/>
    <w:rsid w:val="0018035D"/>
    <w:rsid w:val="00181ECC"/>
    <w:rsid w:val="00182CC9"/>
    <w:rsid w:val="00182D39"/>
    <w:rsid w:val="00184A0A"/>
    <w:rsid w:val="00191FA5"/>
    <w:rsid w:val="001A38C9"/>
    <w:rsid w:val="001A65B5"/>
    <w:rsid w:val="001B1023"/>
    <w:rsid w:val="001B2D21"/>
    <w:rsid w:val="001B33D8"/>
    <w:rsid w:val="001B78FB"/>
    <w:rsid w:val="001C1301"/>
    <w:rsid w:val="001C269E"/>
    <w:rsid w:val="001C325C"/>
    <w:rsid w:val="001C33EB"/>
    <w:rsid w:val="001C34D8"/>
    <w:rsid w:val="001C6315"/>
    <w:rsid w:val="001C7CD0"/>
    <w:rsid w:val="001D0A04"/>
    <w:rsid w:val="001D11BF"/>
    <w:rsid w:val="001D4B7A"/>
    <w:rsid w:val="001E351E"/>
    <w:rsid w:val="001E7FC8"/>
    <w:rsid w:val="001F306E"/>
    <w:rsid w:val="001F551F"/>
    <w:rsid w:val="001F65F4"/>
    <w:rsid w:val="001F66C8"/>
    <w:rsid w:val="001F7435"/>
    <w:rsid w:val="00210720"/>
    <w:rsid w:val="002120E2"/>
    <w:rsid w:val="0021500A"/>
    <w:rsid w:val="002204D9"/>
    <w:rsid w:val="00224416"/>
    <w:rsid w:val="00230B0C"/>
    <w:rsid w:val="002316E3"/>
    <w:rsid w:val="00231F09"/>
    <w:rsid w:val="002321E3"/>
    <w:rsid w:val="0023476A"/>
    <w:rsid w:val="00234916"/>
    <w:rsid w:val="00236C1C"/>
    <w:rsid w:val="00237285"/>
    <w:rsid w:val="002403DD"/>
    <w:rsid w:val="00241507"/>
    <w:rsid w:val="00242224"/>
    <w:rsid w:val="00242B77"/>
    <w:rsid w:val="00244FF0"/>
    <w:rsid w:val="00245DC6"/>
    <w:rsid w:val="00252ACE"/>
    <w:rsid w:val="00252F18"/>
    <w:rsid w:val="00256397"/>
    <w:rsid w:val="00263728"/>
    <w:rsid w:val="00263D42"/>
    <w:rsid w:val="00265E81"/>
    <w:rsid w:val="00273021"/>
    <w:rsid w:val="002732D9"/>
    <w:rsid w:val="00273D67"/>
    <w:rsid w:val="00276FE6"/>
    <w:rsid w:val="00277729"/>
    <w:rsid w:val="00277BBA"/>
    <w:rsid w:val="00277FC7"/>
    <w:rsid w:val="00281AB9"/>
    <w:rsid w:val="00283A09"/>
    <w:rsid w:val="00283DCE"/>
    <w:rsid w:val="00284333"/>
    <w:rsid w:val="00285750"/>
    <w:rsid w:val="002861A4"/>
    <w:rsid w:val="00286A45"/>
    <w:rsid w:val="002877FF"/>
    <w:rsid w:val="00287E36"/>
    <w:rsid w:val="0029344D"/>
    <w:rsid w:val="002937EA"/>
    <w:rsid w:val="00293DE2"/>
    <w:rsid w:val="00294479"/>
    <w:rsid w:val="002968BC"/>
    <w:rsid w:val="00297C37"/>
    <w:rsid w:val="002A20A0"/>
    <w:rsid w:val="002A24B0"/>
    <w:rsid w:val="002A7B8C"/>
    <w:rsid w:val="002C1A91"/>
    <w:rsid w:val="002C20D5"/>
    <w:rsid w:val="002C3752"/>
    <w:rsid w:val="002C3A1E"/>
    <w:rsid w:val="002C49B7"/>
    <w:rsid w:val="002C5DAC"/>
    <w:rsid w:val="002C611B"/>
    <w:rsid w:val="002C6B4F"/>
    <w:rsid w:val="002C6DD7"/>
    <w:rsid w:val="002C75D5"/>
    <w:rsid w:val="002D2E47"/>
    <w:rsid w:val="002D5CF3"/>
    <w:rsid w:val="002D68A1"/>
    <w:rsid w:val="002D72CD"/>
    <w:rsid w:val="002E084E"/>
    <w:rsid w:val="002E6CCF"/>
    <w:rsid w:val="002F0F5B"/>
    <w:rsid w:val="002F2D14"/>
    <w:rsid w:val="002F7AAF"/>
    <w:rsid w:val="00301810"/>
    <w:rsid w:val="0030227D"/>
    <w:rsid w:val="00302528"/>
    <w:rsid w:val="003025FF"/>
    <w:rsid w:val="003040A5"/>
    <w:rsid w:val="00305148"/>
    <w:rsid w:val="003109E5"/>
    <w:rsid w:val="00310D56"/>
    <w:rsid w:val="00314163"/>
    <w:rsid w:val="003143BE"/>
    <w:rsid w:val="00314EC9"/>
    <w:rsid w:val="003168D7"/>
    <w:rsid w:val="003170C1"/>
    <w:rsid w:val="003175FA"/>
    <w:rsid w:val="003221BB"/>
    <w:rsid w:val="00324E4F"/>
    <w:rsid w:val="00325582"/>
    <w:rsid w:val="00331C1D"/>
    <w:rsid w:val="00334EFA"/>
    <w:rsid w:val="00336EFA"/>
    <w:rsid w:val="00337492"/>
    <w:rsid w:val="00340EC7"/>
    <w:rsid w:val="0034218D"/>
    <w:rsid w:val="0034338A"/>
    <w:rsid w:val="0034712B"/>
    <w:rsid w:val="00347A83"/>
    <w:rsid w:val="00347F00"/>
    <w:rsid w:val="003517EA"/>
    <w:rsid w:val="003527B9"/>
    <w:rsid w:val="003541AA"/>
    <w:rsid w:val="003544AC"/>
    <w:rsid w:val="003569D8"/>
    <w:rsid w:val="00360D7A"/>
    <w:rsid w:val="0036149B"/>
    <w:rsid w:val="0036402E"/>
    <w:rsid w:val="003647E2"/>
    <w:rsid w:val="00370244"/>
    <w:rsid w:val="0037055D"/>
    <w:rsid w:val="00371323"/>
    <w:rsid w:val="00371562"/>
    <w:rsid w:val="00372D43"/>
    <w:rsid w:val="00374F30"/>
    <w:rsid w:val="00376AE4"/>
    <w:rsid w:val="00376FFA"/>
    <w:rsid w:val="00381792"/>
    <w:rsid w:val="00386AB0"/>
    <w:rsid w:val="00390488"/>
    <w:rsid w:val="00391EFC"/>
    <w:rsid w:val="003A0C8F"/>
    <w:rsid w:val="003A32FA"/>
    <w:rsid w:val="003A393A"/>
    <w:rsid w:val="003A4CC5"/>
    <w:rsid w:val="003A6E5C"/>
    <w:rsid w:val="003A7837"/>
    <w:rsid w:val="003B4020"/>
    <w:rsid w:val="003C3787"/>
    <w:rsid w:val="003C3F64"/>
    <w:rsid w:val="003C5CD7"/>
    <w:rsid w:val="003C5E12"/>
    <w:rsid w:val="003D05D4"/>
    <w:rsid w:val="003D1935"/>
    <w:rsid w:val="003D258F"/>
    <w:rsid w:val="003D26C2"/>
    <w:rsid w:val="003D601E"/>
    <w:rsid w:val="003D63BA"/>
    <w:rsid w:val="003E380C"/>
    <w:rsid w:val="003E3B75"/>
    <w:rsid w:val="003E5B73"/>
    <w:rsid w:val="003E7055"/>
    <w:rsid w:val="003F1DE0"/>
    <w:rsid w:val="003F2E86"/>
    <w:rsid w:val="003F6A75"/>
    <w:rsid w:val="00400A60"/>
    <w:rsid w:val="004025C4"/>
    <w:rsid w:val="00402728"/>
    <w:rsid w:val="0040389F"/>
    <w:rsid w:val="00403D87"/>
    <w:rsid w:val="00406934"/>
    <w:rsid w:val="00407549"/>
    <w:rsid w:val="00410C85"/>
    <w:rsid w:val="00411997"/>
    <w:rsid w:val="0041492D"/>
    <w:rsid w:val="00417EDE"/>
    <w:rsid w:val="0042043F"/>
    <w:rsid w:val="00422A54"/>
    <w:rsid w:val="00425F9C"/>
    <w:rsid w:val="004264EE"/>
    <w:rsid w:val="004340BE"/>
    <w:rsid w:val="0043521E"/>
    <w:rsid w:val="00435390"/>
    <w:rsid w:val="004366D4"/>
    <w:rsid w:val="004372AA"/>
    <w:rsid w:val="004402C3"/>
    <w:rsid w:val="004430F9"/>
    <w:rsid w:val="00443BF1"/>
    <w:rsid w:val="0044675B"/>
    <w:rsid w:val="00452CD3"/>
    <w:rsid w:val="00453051"/>
    <w:rsid w:val="00453099"/>
    <w:rsid w:val="004540D5"/>
    <w:rsid w:val="004541BA"/>
    <w:rsid w:val="0045464C"/>
    <w:rsid w:val="004551F4"/>
    <w:rsid w:val="0045672F"/>
    <w:rsid w:val="00460C1F"/>
    <w:rsid w:val="0046440B"/>
    <w:rsid w:val="0046476E"/>
    <w:rsid w:val="00465D39"/>
    <w:rsid w:val="00466EFF"/>
    <w:rsid w:val="00471BE5"/>
    <w:rsid w:val="004720BE"/>
    <w:rsid w:val="0047250F"/>
    <w:rsid w:val="004725F3"/>
    <w:rsid w:val="00472E85"/>
    <w:rsid w:val="00476D0A"/>
    <w:rsid w:val="00481655"/>
    <w:rsid w:val="004845EC"/>
    <w:rsid w:val="004847F4"/>
    <w:rsid w:val="00485011"/>
    <w:rsid w:val="00485E8F"/>
    <w:rsid w:val="0048785E"/>
    <w:rsid w:val="00492DF0"/>
    <w:rsid w:val="004935CB"/>
    <w:rsid w:val="004939BD"/>
    <w:rsid w:val="00494A38"/>
    <w:rsid w:val="00494E15"/>
    <w:rsid w:val="00495D60"/>
    <w:rsid w:val="004963BB"/>
    <w:rsid w:val="004973A5"/>
    <w:rsid w:val="004A05AE"/>
    <w:rsid w:val="004A109B"/>
    <w:rsid w:val="004A7F4E"/>
    <w:rsid w:val="004B03A5"/>
    <w:rsid w:val="004B0528"/>
    <w:rsid w:val="004B1C98"/>
    <w:rsid w:val="004B5A48"/>
    <w:rsid w:val="004B5B95"/>
    <w:rsid w:val="004B772D"/>
    <w:rsid w:val="004C098C"/>
    <w:rsid w:val="004C1CEE"/>
    <w:rsid w:val="004D24EB"/>
    <w:rsid w:val="004D41A9"/>
    <w:rsid w:val="004D440F"/>
    <w:rsid w:val="004D5D3D"/>
    <w:rsid w:val="004D6009"/>
    <w:rsid w:val="004D63BE"/>
    <w:rsid w:val="004D66C2"/>
    <w:rsid w:val="004D7909"/>
    <w:rsid w:val="004D7FEC"/>
    <w:rsid w:val="004E0D2C"/>
    <w:rsid w:val="004E1162"/>
    <w:rsid w:val="004E4915"/>
    <w:rsid w:val="004E5A61"/>
    <w:rsid w:val="004E6BFA"/>
    <w:rsid w:val="004F19A2"/>
    <w:rsid w:val="004F6DDB"/>
    <w:rsid w:val="004F785E"/>
    <w:rsid w:val="0050220E"/>
    <w:rsid w:val="00505E50"/>
    <w:rsid w:val="00506D8A"/>
    <w:rsid w:val="00506DDA"/>
    <w:rsid w:val="00510F6E"/>
    <w:rsid w:val="00512464"/>
    <w:rsid w:val="00517FDB"/>
    <w:rsid w:val="00520B62"/>
    <w:rsid w:val="0052173D"/>
    <w:rsid w:val="00522974"/>
    <w:rsid w:val="005232A9"/>
    <w:rsid w:val="00524E9A"/>
    <w:rsid w:val="00525FBA"/>
    <w:rsid w:val="00526383"/>
    <w:rsid w:val="005267B3"/>
    <w:rsid w:val="00526ED8"/>
    <w:rsid w:val="00532EA2"/>
    <w:rsid w:val="00534A48"/>
    <w:rsid w:val="00537617"/>
    <w:rsid w:val="005402B2"/>
    <w:rsid w:val="0054161A"/>
    <w:rsid w:val="00541ED0"/>
    <w:rsid w:val="0054212B"/>
    <w:rsid w:val="0054672B"/>
    <w:rsid w:val="00550AA5"/>
    <w:rsid w:val="00551EA1"/>
    <w:rsid w:val="005530A8"/>
    <w:rsid w:val="00554240"/>
    <w:rsid w:val="00555755"/>
    <w:rsid w:val="005561DD"/>
    <w:rsid w:val="00556773"/>
    <w:rsid w:val="00556B47"/>
    <w:rsid w:val="005575A6"/>
    <w:rsid w:val="005642DB"/>
    <w:rsid w:val="005655CF"/>
    <w:rsid w:val="00566BF4"/>
    <w:rsid w:val="00570182"/>
    <w:rsid w:val="005711E5"/>
    <w:rsid w:val="00572389"/>
    <w:rsid w:val="00574714"/>
    <w:rsid w:val="00576863"/>
    <w:rsid w:val="00584AFD"/>
    <w:rsid w:val="00586F1C"/>
    <w:rsid w:val="005871B7"/>
    <w:rsid w:val="00594E59"/>
    <w:rsid w:val="00595AD7"/>
    <w:rsid w:val="0059630D"/>
    <w:rsid w:val="005A0008"/>
    <w:rsid w:val="005A101F"/>
    <w:rsid w:val="005A142B"/>
    <w:rsid w:val="005A4A0D"/>
    <w:rsid w:val="005A560F"/>
    <w:rsid w:val="005A5B6F"/>
    <w:rsid w:val="005A5B7B"/>
    <w:rsid w:val="005A6B1D"/>
    <w:rsid w:val="005A7F6B"/>
    <w:rsid w:val="005B2AEE"/>
    <w:rsid w:val="005B3A60"/>
    <w:rsid w:val="005B4E85"/>
    <w:rsid w:val="005B57B6"/>
    <w:rsid w:val="005C0296"/>
    <w:rsid w:val="005C1481"/>
    <w:rsid w:val="005C18AA"/>
    <w:rsid w:val="005C3A37"/>
    <w:rsid w:val="005C3FE5"/>
    <w:rsid w:val="005D18A9"/>
    <w:rsid w:val="005D6464"/>
    <w:rsid w:val="005E18D1"/>
    <w:rsid w:val="005E2488"/>
    <w:rsid w:val="005E42D5"/>
    <w:rsid w:val="005E51C5"/>
    <w:rsid w:val="005E653C"/>
    <w:rsid w:val="005E742F"/>
    <w:rsid w:val="005E7555"/>
    <w:rsid w:val="005F2FFF"/>
    <w:rsid w:val="005F3A0F"/>
    <w:rsid w:val="005F579D"/>
    <w:rsid w:val="005F6616"/>
    <w:rsid w:val="005F687D"/>
    <w:rsid w:val="005F7AE4"/>
    <w:rsid w:val="006030FC"/>
    <w:rsid w:val="00603362"/>
    <w:rsid w:val="00604331"/>
    <w:rsid w:val="006055DB"/>
    <w:rsid w:val="006061DF"/>
    <w:rsid w:val="00610132"/>
    <w:rsid w:val="00612737"/>
    <w:rsid w:val="00612899"/>
    <w:rsid w:val="00613ABC"/>
    <w:rsid w:val="0061781C"/>
    <w:rsid w:val="00617F38"/>
    <w:rsid w:val="00622254"/>
    <w:rsid w:val="0062423D"/>
    <w:rsid w:val="00627142"/>
    <w:rsid w:val="00631B64"/>
    <w:rsid w:val="0063292F"/>
    <w:rsid w:val="00632BDF"/>
    <w:rsid w:val="00632FF8"/>
    <w:rsid w:val="006332F2"/>
    <w:rsid w:val="00633AA2"/>
    <w:rsid w:val="00633F24"/>
    <w:rsid w:val="00634C51"/>
    <w:rsid w:val="00634EA1"/>
    <w:rsid w:val="006400A1"/>
    <w:rsid w:val="00642E9F"/>
    <w:rsid w:val="0064489A"/>
    <w:rsid w:val="006455D8"/>
    <w:rsid w:val="00646315"/>
    <w:rsid w:val="00647521"/>
    <w:rsid w:val="00647609"/>
    <w:rsid w:val="006504A3"/>
    <w:rsid w:val="0065106C"/>
    <w:rsid w:val="00657EB3"/>
    <w:rsid w:val="00660B5F"/>
    <w:rsid w:val="00661792"/>
    <w:rsid w:val="0066224E"/>
    <w:rsid w:val="0066552A"/>
    <w:rsid w:val="00665B32"/>
    <w:rsid w:val="006669C3"/>
    <w:rsid w:val="00666CC0"/>
    <w:rsid w:val="00667225"/>
    <w:rsid w:val="00667368"/>
    <w:rsid w:val="00667624"/>
    <w:rsid w:val="00672198"/>
    <w:rsid w:val="00673ED0"/>
    <w:rsid w:val="00675055"/>
    <w:rsid w:val="00680470"/>
    <w:rsid w:val="00680813"/>
    <w:rsid w:val="00682A34"/>
    <w:rsid w:val="00682CE3"/>
    <w:rsid w:val="00683545"/>
    <w:rsid w:val="0068450E"/>
    <w:rsid w:val="0068561E"/>
    <w:rsid w:val="00690399"/>
    <w:rsid w:val="00691544"/>
    <w:rsid w:val="00692701"/>
    <w:rsid w:val="00694CE0"/>
    <w:rsid w:val="006967F4"/>
    <w:rsid w:val="006A41A6"/>
    <w:rsid w:val="006A4217"/>
    <w:rsid w:val="006A5FEA"/>
    <w:rsid w:val="006B56EE"/>
    <w:rsid w:val="006B6BD3"/>
    <w:rsid w:val="006C2E4E"/>
    <w:rsid w:val="006C3F1F"/>
    <w:rsid w:val="006C40B5"/>
    <w:rsid w:val="006C41A5"/>
    <w:rsid w:val="006C4630"/>
    <w:rsid w:val="006C7AB0"/>
    <w:rsid w:val="006D33EE"/>
    <w:rsid w:val="006D35F0"/>
    <w:rsid w:val="006D4E74"/>
    <w:rsid w:val="006D7FE0"/>
    <w:rsid w:val="006E2367"/>
    <w:rsid w:val="006E339E"/>
    <w:rsid w:val="006E59DC"/>
    <w:rsid w:val="006E5BEF"/>
    <w:rsid w:val="006E6983"/>
    <w:rsid w:val="006F0508"/>
    <w:rsid w:val="006F072D"/>
    <w:rsid w:val="006F0AF2"/>
    <w:rsid w:val="006F237D"/>
    <w:rsid w:val="006F24D3"/>
    <w:rsid w:val="006F3E0C"/>
    <w:rsid w:val="006F57B0"/>
    <w:rsid w:val="006F61FB"/>
    <w:rsid w:val="006F6B46"/>
    <w:rsid w:val="0070123E"/>
    <w:rsid w:val="00702792"/>
    <w:rsid w:val="00702B3E"/>
    <w:rsid w:val="007038C5"/>
    <w:rsid w:val="0070444C"/>
    <w:rsid w:val="0070535B"/>
    <w:rsid w:val="0070598A"/>
    <w:rsid w:val="00711825"/>
    <w:rsid w:val="0071288E"/>
    <w:rsid w:val="007145DA"/>
    <w:rsid w:val="00714CD5"/>
    <w:rsid w:val="00721067"/>
    <w:rsid w:val="007218AD"/>
    <w:rsid w:val="00721E67"/>
    <w:rsid w:val="007228F9"/>
    <w:rsid w:val="0072528D"/>
    <w:rsid w:val="0073103A"/>
    <w:rsid w:val="0073115F"/>
    <w:rsid w:val="00732DFD"/>
    <w:rsid w:val="00732EE7"/>
    <w:rsid w:val="00733380"/>
    <w:rsid w:val="00734E72"/>
    <w:rsid w:val="0073650A"/>
    <w:rsid w:val="0073727A"/>
    <w:rsid w:val="007376D9"/>
    <w:rsid w:val="00740521"/>
    <w:rsid w:val="00743763"/>
    <w:rsid w:val="00747E87"/>
    <w:rsid w:val="00752682"/>
    <w:rsid w:val="00757155"/>
    <w:rsid w:val="007605B3"/>
    <w:rsid w:val="00762C7A"/>
    <w:rsid w:val="0076505F"/>
    <w:rsid w:val="007651F8"/>
    <w:rsid w:val="00766ADD"/>
    <w:rsid w:val="0077123C"/>
    <w:rsid w:val="0078069E"/>
    <w:rsid w:val="00785880"/>
    <w:rsid w:val="00785C91"/>
    <w:rsid w:val="00791A7D"/>
    <w:rsid w:val="007926C0"/>
    <w:rsid w:val="00793130"/>
    <w:rsid w:val="00793246"/>
    <w:rsid w:val="0079496A"/>
    <w:rsid w:val="0079566C"/>
    <w:rsid w:val="00796232"/>
    <w:rsid w:val="00796912"/>
    <w:rsid w:val="007A06E1"/>
    <w:rsid w:val="007A0AD2"/>
    <w:rsid w:val="007A3720"/>
    <w:rsid w:val="007B09C7"/>
    <w:rsid w:val="007B141A"/>
    <w:rsid w:val="007B1DA0"/>
    <w:rsid w:val="007B7BC3"/>
    <w:rsid w:val="007C18FE"/>
    <w:rsid w:val="007C1D4A"/>
    <w:rsid w:val="007C3512"/>
    <w:rsid w:val="007C3D43"/>
    <w:rsid w:val="007C55D5"/>
    <w:rsid w:val="007C662D"/>
    <w:rsid w:val="007D065E"/>
    <w:rsid w:val="007E021D"/>
    <w:rsid w:val="007E07E9"/>
    <w:rsid w:val="007E2040"/>
    <w:rsid w:val="007E2A06"/>
    <w:rsid w:val="007E79C8"/>
    <w:rsid w:val="007F1DFA"/>
    <w:rsid w:val="007F25B8"/>
    <w:rsid w:val="007F3D38"/>
    <w:rsid w:val="007F423C"/>
    <w:rsid w:val="007F5856"/>
    <w:rsid w:val="007F5C93"/>
    <w:rsid w:val="007F6075"/>
    <w:rsid w:val="007F6851"/>
    <w:rsid w:val="007F7D95"/>
    <w:rsid w:val="00803AD4"/>
    <w:rsid w:val="00804357"/>
    <w:rsid w:val="00805132"/>
    <w:rsid w:val="00806507"/>
    <w:rsid w:val="0080762F"/>
    <w:rsid w:val="00810A01"/>
    <w:rsid w:val="00814461"/>
    <w:rsid w:val="00815C6E"/>
    <w:rsid w:val="00821167"/>
    <w:rsid w:val="00822880"/>
    <w:rsid w:val="00824132"/>
    <w:rsid w:val="008258E8"/>
    <w:rsid w:val="0082593C"/>
    <w:rsid w:val="00826EEB"/>
    <w:rsid w:val="00833B95"/>
    <w:rsid w:val="00835C5D"/>
    <w:rsid w:val="00835FF7"/>
    <w:rsid w:val="00836F44"/>
    <w:rsid w:val="00841A8A"/>
    <w:rsid w:val="0084223E"/>
    <w:rsid w:val="00843EEA"/>
    <w:rsid w:val="008471DE"/>
    <w:rsid w:val="00850095"/>
    <w:rsid w:val="00851F03"/>
    <w:rsid w:val="00852105"/>
    <w:rsid w:val="00853395"/>
    <w:rsid w:val="00853B4A"/>
    <w:rsid w:val="00861960"/>
    <w:rsid w:val="0086379D"/>
    <w:rsid w:val="008721E4"/>
    <w:rsid w:val="00874873"/>
    <w:rsid w:val="008765C8"/>
    <w:rsid w:val="00877E6D"/>
    <w:rsid w:val="00880260"/>
    <w:rsid w:val="00884493"/>
    <w:rsid w:val="00886E07"/>
    <w:rsid w:val="00890B43"/>
    <w:rsid w:val="0089151C"/>
    <w:rsid w:val="00891853"/>
    <w:rsid w:val="00892556"/>
    <w:rsid w:val="0089385B"/>
    <w:rsid w:val="00893C3D"/>
    <w:rsid w:val="00895288"/>
    <w:rsid w:val="00895948"/>
    <w:rsid w:val="008A0A04"/>
    <w:rsid w:val="008A0AA9"/>
    <w:rsid w:val="008A0F6F"/>
    <w:rsid w:val="008A49DA"/>
    <w:rsid w:val="008A4D02"/>
    <w:rsid w:val="008A563A"/>
    <w:rsid w:val="008A671E"/>
    <w:rsid w:val="008A6F6B"/>
    <w:rsid w:val="008B24BB"/>
    <w:rsid w:val="008B443A"/>
    <w:rsid w:val="008B5CD8"/>
    <w:rsid w:val="008B7291"/>
    <w:rsid w:val="008B7D52"/>
    <w:rsid w:val="008C0A27"/>
    <w:rsid w:val="008C3043"/>
    <w:rsid w:val="008C7052"/>
    <w:rsid w:val="008C7473"/>
    <w:rsid w:val="008C7592"/>
    <w:rsid w:val="008D0EF5"/>
    <w:rsid w:val="008D36AB"/>
    <w:rsid w:val="008D4EC9"/>
    <w:rsid w:val="008D4F46"/>
    <w:rsid w:val="008D5173"/>
    <w:rsid w:val="008D5E0A"/>
    <w:rsid w:val="008D7D73"/>
    <w:rsid w:val="008E63B3"/>
    <w:rsid w:val="008E6BCA"/>
    <w:rsid w:val="008F0479"/>
    <w:rsid w:val="008F1594"/>
    <w:rsid w:val="008F1DE6"/>
    <w:rsid w:val="008F6D60"/>
    <w:rsid w:val="00900023"/>
    <w:rsid w:val="009009D7"/>
    <w:rsid w:val="009032D7"/>
    <w:rsid w:val="00904098"/>
    <w:rsid w:val="009056C3"/>
    <w:rsid w:val="009059CC"/>
    <w:rsid w:val="00906B99"/>
    <w:rsid w:val="00907B61"/>
    <w:rsid w:val="00907E9D"/>
    <w:rsid w:val="00910DA3"/>
    <w:rsid w:val="00912812"/>
    <w:rsid w:val="009132A5"/>
    <w:rsid w:val="00914109"/>
    <w:rsid w:val="00915463"/>
    <w:rsid w:val="0091789C"/>
    <w:rsid w:val="00920747"/>
    <w:rsid w:val="009218CE"/>
    <w:rsid w:val="00923644"/>
    <w:rsid w:val="009254D3"/>
    <w:rsid w:val="00925C9D"/>
    <w:rsid w:val="00925FC9"/>
    <w:rsid w:val="0092602D"/>
    <w:rsid w:val="00926BA1"/>
    <w:rsid w:val="00930AA8"/>
    <w:rsid w:val="00933CE6"/>
    <w:rsid w:val="00935712"/>
    <w:rsid w:val="00935EE8"/>
    <w:rsid w:val="00937A45"/>
    <w:rsid w:val="00941BCD"/>
    <w:rsid w:val="00942641"/>
    <w:rsid w:val="0094311A"/>
    <w:rsid w:val="0094325D"/>
    <w:rsid w:val="00943C08"/>
    <w:rsid w:val="00944136"/>
    <w:rsid w:val="00944505"/>
    <w:rsid w:val="009513C1"/>
    <w:rsid w:val="00951CE0"/>
    <w:rsid w:val="00952645"/>
    <w:rsid w:val="00952BA6"/>
    <w:rsid w:val="009530B1"/>
    <w:rsid w:val="00953AE5"/>
    <w:rsid w:val="00953BC9"/>
    <w:rsid w:val="00960974"/>
    <w:rsid w:val="00961685"/>
    <w:rsid w:val="00961CB0"/>
    <w:rsid w:val="00962933"/>
    <w:rsid w:val="00965382"/>
    <w:rsid w:val="00967BF6"/>
    <w:rsid w:val="0097123E"/>
    <w:rsid w:val="00973DD6"/>
    <w:rsid w:val="00974583"/>
    <w:rsid w:val="00976925"/>
    <w:rsid w:val="0097780B"/>
    <w:rsid w:val="00984A00"/>
    <w:rsid w:val="0098520E"/>
    <w:rsid w:val="009874DB"/>
    <w:rsid w:val="00990ACA"/>
    <w:rsid w:val="00990C91"/>
    <w:rsid w:val="0099260B"/>
    <w:rsid w:val="00992B36"/>
    <w:rsid w:val="0099303D"/>
    <w:rsid w:val="00996789"/>
    <w:rsid w:val="009975FF"/>
    <w:rsid w:val="009A48AF"/>
    <w:rsid w:val="009B0751"/>
    <w:rsid w:val="009B1273"/>
    <w:rsid w:val="009B1BD0"/>
    <w:rsid w:val="009B24E3"/>
    <w:rsid w:val="009B52FB"/>
    <w:rsid w:val="009B6CAD"/>
    <w:rsid w:val="009B77B8"/>
    <w:rsid w:val="009C0211"/>
    <w:rsid w:val="009C216A"/>
    <w:rsid w:val="009C7089"/>
    <w:rsid w:val="009C7095"/>
    <w:rsid w:val="009D5FEA"/>
    <w:rsid w:val="009E22F5"/>
    <w:rsid w:val="009E2658"/>
    <w:rsid w:val="009E33DB"/>
    <w:rsid w:val="009E375C"/>
    <w:rsid w:val="009E3779"/>
    <w:rsid w:val="009F0421"/>
    <w:rsid w:val="009F4168"/>
    <w:rsid w:val="009F6186"/>
    <w:rsid w:val="009F6822"/>
    <w:rsid w:val="009F6F27"/>
    <w:rsid w:val="009F7131"/>
    <w:rsid w:val="009F792F"/>
    <w:rsid w:val="00A00AF7"/>
    <w:rsid w:val="00A00D0B"/>
    <w:rsid w:val="00A03733"/>
    <w:rsid w:val="00A05DB5"/>
    <w:rsid w:val="00A10F6F"/>
    <w:rsid w:val="00A12F08"/>
    <w:rsid w:val="00A16B64"/>
    <w:rsid w:val="00A16C57"/>
    <w:rsid w:val="00A172B0"/>
    <w:rsid w:val="00A24A81"/>
    <w:rsid w:val="00A305D9"/>
    <w:rsid w:val="00A319DB"/>
    <w:rsid w:val="00A31D22"/>
    <w:rsid w:val="00A32B32"/>
    <w:rsid w:val="00A3321D"/>
    <w:rsid w:val="00A3428D"/>
    <w:rsid w:val="00A34E63"/>
    <w:rsid w:val="00A361A6"/>
    <w:rsid w:val="00A36E7F"/>
    <w:rsid w:val="00A37483"/>
    <w:rsid w:val="00A37975"/>
    <w:rsid w:val="00A37F51"/>
    <w:rsid w:val="00A4137B"/>
    <w:rsid w:val="00A433A7"/>
    <w:rsid w:val="00A437BD"/>
    <w:rsid w:val="00A46858"/>
    <w:rsid w:val="00A504E5"/>
    <w:rsid w:val="00A537C3"/>
    <w:rsid w:val="00A55CEE"/>
    <w:rsid w:val="00A56F9E"/>
    <w:rsid w:val="00A641FC"/>
    <w:rsid w:val="00A642F4"/>
    <w:rsid w:val="00A64720"/>
    <w:rsid w:val="00A64EEE"/>
    <w:rsid w:val="00A653BA"/>
    <w:rsid w:val="00A66391"/>
    <w:rsid w:val="00A67E0F"/>
    <w:rsid w:val="00A72509"/>
    <w:rsid w:val="00A7259B"/>
    <w:rsid w:val="00A75CF6"/>
    <w:rsid w:val="00A813A2"/>
    <w:rsid w:val="00A82C0D"/>
    <w:rsid w:val="00A8429C"/>
    <w:rsid w:val="00A848CC"/>
    <w:rsid w:val="00A8506C"/>
    <w:rsid w:val="00A9022D"/>
    <w:rsid w:val="00A91100"/>
    <w:rsid w:val="00A91E1A"/>
    <w:rsid w:val="00A91ED5"/>
    <w:rsid w:val="00A93B4A"/>
    <w:rsid w:val="00A93C27"/>
    <w:rsid w:val="00A9574E"/>
    <w:rsid w:val="00A960AE"/>
    <w:rsid w:val="00A96770"/>
    <w:rsid w:val="00A97219"/>
    <w:rsid w:val="00AA0995"/>
    <w:rsid w:val="00AA1263"/>
    <w:rsid w:val="00AA1456"/>
    <w:rsid w:val="00AA214E"/>
    <w:rsid w:val="00AA474C"/>
    <w:rsid w:val="00AB055F"/>
    <w:rsid w:val="00AB20B1"/>
    <w:rsid w:val="00AB3048"/>
    <w:rsid w:val="00AB3D70"/>
    <w:rsid w:val="00AB5494"/>
    <w:rsid w:val="00AB5537"/>
    <w:rsid w:val="00AB6FFE"/>
    <w:rsid w:val="00AB7D3E"/>
    <w:rsid w:val="00AC147A"/>
    <w:rsid w:val="00AC29EA"/>
    <w:rsid w:val="00AD2670"/>
    <w:rsid w:val="00AD5EB8"/>
    <w:rsid w:val="00AD66FA"/>
    <w:rsid w:val="00AD6FA1"/>
    <w:rsid w:val="00AD70D8"/>
    <w:rsid w:val="00AD78AD"/>
    <w:rsid w:val="00AD7922"/>
    <w:rsid w:val="00AE0BCC"/>
    <w:rsid w:val="00AE1990"/>
    <w:rsid w:val="00AE5715"/>
    <w:rsid w:val="00AF5CC7"/>
    <w:rsid w:val="00AF732E"/>
    <w:rsid w:val="00AF77C3"/>
    <w:rsid w:val="00B02F6D"/>
    <w:rsid w:val="00B04387"/>
    <w:rsid w:val="00B07E1F"/>
    <w:rsid w:val="00B10AF5"/>
    <w:rsid w:val="00B11879"/>
    <w:rsid w:val="00B11D50"/>
    <w:rsid w:val="00B15783"/>
    <w:rsid w:val="00B16062"/>
    <w:rsid w:val="00B1620A"/>
    <w:rsid w:val="00B165D4"/>
    <w:rsid w:val="00B17E3C"/>
    <w:rsid w:val="00B2162E"/>
    <w:rsid w:val="00B23F7E"/>
    <w:rsid w:val="00B278DE"/>
    <w:rsid w:val="00B27D3B"/>
    <w:rsid w:val="00B30411"/>
    <w:rsid w:val="00B30CD8"/>
    <w:rsid w:val="00B331AC"/>
    <w:rsid w:val="00B33224"/>
    <w:rsid w:val="00B34DEE"/>
    <w:rsid w:val="00B35096"/>
    <w:rsid w:val="00B36F73"/>
    <w:rsid w:val="00B423AC"/>
    <w:rsid w:val="00B4291D"/>
    <w:rsid w:val="00B43055"/>
    <w:rsid w:val="00B43D87"/>
    <w:rsid w:val="00B44249"/>
    <w:rsid w:val="00B466D9"/>
    <w:rsid w:val="00B5107C"/>
    <w:rsid w:val="00B554C0"/>
    <w:rsid w:val="00B5788D"/>
    <w:rsid w:val="00B57C33"/>
    <w:rsid w:val="00B60511"/>
    <w:rsid w:val="00B6287D"/>
    <w:rsid w:val="00B64D86"/>
    <w:rsid w:val="00B70C5D"/>
    <w:rsid w:val="00B7382E"/>
    <w:rsid w:val="00B74D45"/>
    <w:rsid w:val="00B759BD"/>
    <w:rsid w:val="00B75A34"/>
    <w:rsid w:val="00B765AB"/>
    <w:rsid w:val="00B7753E"/>
    <w:rsid w:val="00B82EE8"/>
    <w:rsid w:val="00B8374B"/>
    <w:rsid w:val="00B841F1"/>
    <w:rsid w:val="00B85C52"/>
    <w:rsid w:val="00B85DC3"/>
    <w:rsid w:val="00B90DC8"/>
    <w:rsid w:val="00B91D3C"/>
    <w:rsid w:val="00B94D2F"/>
    <w:rsid w:val="00B9539B"/>
    <w:rsid w:val="00B95493"/>
    <w:rsid w:val="00B95DD5"/>
    <w:rsid w:val="00B95EBF"/>
    <w:rsid w:val="00B96B00"/>
    <w:rsid w:val="00B979D3"/>
    <w:rsid w:val="00BA04B5"/>
    <w:rsid w:val="00BA35A5"/>
    <w:rsid w:val="00BA5A1E"/>
    <w:rsid w:val="00BA696E"/>
    <w:rsid w:val="00BB041B"/>
    <w:rsid w:val="00BC1C1C"/>
    <w:rsid w:val="00BC271B"/>
    <w:rsid w:val="00BC34AB"/>
    <w:rsid w:val="00BC64B1"/>
    <w:rsid w:val="00BD10CA"/>
    <w:rsid w:val="00BD28A7"/>
    <w:rsid w:val="00BD2A02"/>
    <w:rsid w:val="00BD3D53"/>
    <w:rsid w:val="00BE0567"/>
    <w:rsid w:val="00BE0DB1"/>
    <w:rsid w:val="00BE15C9"/>
    <w:rsid w:val="00BE3FF7"/>
    <w:rsid w:val="00BE58B1"/>
    <w:rsid w:val="00BE6FAB"/>
    <w:rsid w:val="00BE797D"/>
    <w:rsid w:val="00BE7B64"/>
    <w:rsid w:val="00BE7F60"/>
    <w:rsid w:val="00BF11FF"/>
    <w:rsid w:val="00BF2018"/>
    <w:rsid w:val="00BF3709"/>
    <w:rsid w:val="00BF42DB"/>
    <w:rsid w:val="00BF595D"/>
    <w:rsid w:val="00BF5B57"/>
    <w:rsid w:val="00BF6392"/>
    <w:rsid w:val="00BF7B4F"/>
    <w:rsid w:val="00C00804"/>
    <w:rsid w:val="00C0095B"/>
    <w:rsid w:val="00C02C50"/>
    <w:rsid w:val="00C02E2C"/>
    <w:rsid w:val="00C036F8"/>
    <w:rsid w:val="00C0509A"/>
    <w:rsid w:val="00C05AE3"/>
    <w:rsid w:val="00C06B8A"/>
    <w:rsid w:val="00C128CC"/>
    <w:rsid w:val="00C132A7"/>
    <w:rsid w:val="00C215DB"/>
    <w:rsid w:val="00C240AD"/>
    <w:rsid w:val="00C25C30"/>
    <w:rsid w:val="00C26606"/>
    <w:rsid w:val="00C26EBA"/>
    <w:rsid w:val="00C26FAD"/>
    <w:rsid w:val="00C2732F"/>
    <w:rsid w:val="00C31297"/>
    <w:rsid w:val="00C33289"/>
    <w:rsid w:val="00C35C21"/>
    <w:rsid w:val="00C36A33"/>
    <w:rsid w:val="00C4090A"/>
    <w:rsid w:val="00C40BF7"/>
    <w:rsid w:val="00C43D33"/>
    <w:rsid w:val="00C4624E"/>
    <w:rsid w:val="00C46875"/>
    <w:rsid w:val="00C47A95"/>
    <w:rsid w:val="00C51E93"/>
    <w:rsid w:val="00C5254A"/>
    <w:rsid w:val="00C5283F"/>
    <w:rsid w:val="00C54064"/>
    <w:rsid w:val="00C54327"/>
    <w:rsid w:val="00C559E0"/>
    <w:rsid w:val="00C56F21"/>
    <w:rsid w:val="00C57FD3"/>
    <w:rsid w:val="00C61DB8"/>
    <w:rsid w:val="00C656CA"/>
    <w:rsid w:val="00C66DD5"/>
    <w:rsid w:val="00C70A14"/>
    <w:rsid w:val="00C70C9A"/>
    <w:rsid w:val="00C741FC"/>
    <w:rsid w:val="00C753E6"/>
    <w:rsid w:val="00C7591D"/>
    <w:rsid w:val="00C76E1C"/>
    <w:rsid w:val="00C77ECC"/>
    <w:rsid w:val="00C80A8E"/>
    <w:rsid w:val="00C82D36"/>
    <w:rsid w:val="00C849A3"/>
    <w:rsid w:val="00C84A77"/>
    <w:rsid w:val="00C84ECE"/>
    <w:rsid w:val="00C8551E"/>
    <w:rsid w:val="00C903AE"/>
    <w:rsid w:val="00C90DAE"/>
    <w:rsid w:val="00C91489"/>
    <w:rsid w:val="00C92909"/>
    <w:rsid w:val="00C93870"/>
    <w:rsid w:val="00C94867"/>
    <w:rsid w:val="00C94E49"/>
    <w:rsid w:val="00C95538"/>
    <w:rsid w:val="00C96FAF"/>
    <w:rsid w:val="00CA01F5"/>
    <w:rsid w:val="00CA044C"/>
    <w:rsid w:val="00CA23E7"/>
    <w:rsid w:val="00CA44CB"/>
    <w:rsid w:val="00CA4B4D"/>
    <w:rsid w:val="00CA5095"/>
    <w:rsid w:val="00CA596E"/>
    <w:rsid w:val="00CB241A"/>
    <w:rsid w:val="00CB545B"/>
    <w:rsid w:val="00CC02F1"/>
    <w:rsid w:val="00CC2CF2"/>
    <w:rsid w:val="00CC367A"/>
    <w:rsid w:val="00CC5314"/>
    <w:rsid w:val="00CC5E87"/>
    <w:rsid w:val="00CD1526"/>
    <w:rsid w:val="00CD509A"/>
    <w:rsid w:val="00CD77A8"/>
    <w:rsid w:val="00CE02EE"/>
    <w:rsid w:val="00CE0394"/>
    <w:rsid w:val="00CE15B2"/>
    <w:rsid w:val="00CE3CBB"/>
    <w:rsid w:val="00CE7480"/>
    <w:rsid w:val="00CF26E4"/>
    <w:rsid w:val="00CF364B"/>
    <w:rsid w:val="00CF3FCB"/>
    <w:rsid w:val="00CF46C1"/>
    <w:rsid w:val="00CF55B8"/>
    <w:rsid w:val="00CF6CFF"/>
    <w:rsid w:val="00CF7674"/>
    <w:rsid w:val="00D02E80"/>
    <w:rsid w:val="00D04DF1"/>
    <w:rsid w:val="00D053E5"/>
    <w:rsid w:val="00D059E0"/>
    <w:rsid w:val="00D06119"/>
    <w:rsid w:val="00D1007E"/>
    <w:rsid w:val="00D10910"/>
    <w:rsid w:val="00D10B92"/>
    <w:rsid w:val="00D114D8"/>
    <w:rsid w:val="00D116D8"/>
    <w:rsid w:val="00D145F3"/>
    <w:rsid w:val="00D24CB6"/>
    <w:rsid w:val="00D27A26"/>
    <w:rsid w:val="00D309C9"/>
    <w:rsid w:val="00D31BD7"/>
    <w:rsid w:val="00D32A5A"/>
    <w:rsid w:val="00D32CBC"/>
    <w:rsid w:val="00D3301F"/>
    <w:rsid w:val="00D43F91"/>
    <w:rsid w:val="00D445CB"/>
    <w:rsid w:val="00D461DE"/>
    <w:rsid w:val="00D4639E"/>
    <w:rsid w:val="00D46EFF"/>
    <w:rsid w:val="00D50266"/>
    <w:rsid w:val="00D509AD"/>
    <w:rsid w:val="00D52826"/>
    <w:rsid w:val="00D5337F"/>
    <w:rsid w:val="00D5672E"/>
    <w:rsid w:val="00D60853"/>
    <w:rsid w:val="00D61FB3"/>
    <w:rsid w:val="00D63A9E"/>
    <w:rsid w:val="00D661B3"/>
    <w:rsid w:val="00D66D1F"/>
    <w:rsid w:val="00D67805"/>
    <w:rsid w:val="00D72015"/>
    <w:rsid w:val="00D72B93"/>
    <w:rsid w:val="00D742B6"/>
    <w:rsid w:val="00D75B1F"/>
    <w:rsid w:val="00D77E86"/>
    <w:rsid w:val="00D82FFE"/>
    <w:rsid w:val="00D86193"/>
    <w:rsid w:val="00D8732F"/>
    <w:rsid w:val="00D92D4A"/>
    <w:rsid w:val="00D93458"/>
    <w:rsid w:val="00D93762"/>
    <w:rsid w:val="00D95DC3"/>
    <w:rsid w:val="00D97133"/>
    <w:rsid w:val="00D97180"/>
    <w:rsid w:val="00D97B9D"/>
    <w:rsid w:val="00DA1955"/>
    <w:rsid w:val="00DA398C"/>
    <w:rsid w:val="00DA3E2D"/>
    <w:rsid w:val="00DA3F0F"/>
    <w:rsid w:val="00DA4AB9"/>
    <w:rsid w:val="00DA4BE3"/>
    <w:rsid w:val="00DB1FFA"/>
    <w:rsid w:val="00DB2038"/>
    <w:rsid w:val="00DB2F63"/>
    <w:rsid w:val="00DB41DB"/>
    <w:rsid w:val="00DB45E9"/>
    <w:rsid w:val="00DB530C"/>
    <w:rsid w:val="00DB6209"/>
    <w:rsid w:val="00DB6C48"/>
    <w:rsid w:val="00DC2E3A"/>
    <w:rsid w:val="00DC3246"/>
    <w:rsid w:val="00DC3953"/>
    <w:rsid w:val="00DC42A8"/>
    <w:rsid w:val="00DD0A75"/>
    <w:rsid w:val="00DD1131"/>
    <w:rsid w:val="00DD2E4E"/>
    <w:rsid w:val="00DD4F9B"/>
    <w:rsid w:val="00DD5F16"/>
    <w:rsid w:val="00DD7627"/>
    <w:rsid w:val="00DE1B1F"/>
    <w:rsid w:val="00DE3090"/>
    <w:rsid w:val="00DE33BC"/>
    <w:rsid w:val="00DE4394"/>
    <w:rsid w:val="00DE5C49"/>
    <w:rsid w:val="00DE7BE6"/>
    <w:rsid w:val="00DF50F4"/>
    <w:rsid w:val="00DF5E89"/>
    <w:rsid w:val="00DF763B"/>
    <w:rsid w:val="00E00335"/>
    <w:rsid w:val="00E01542"/>
    <w:rsid w:val="00E02C8A"/>
    <w:rsid w:val="00E05A44"/>
    <w:rsid w:val="00E07F3F"/>
    <w:rsid w:val="00E11236"/>
    <w:rsid w:val="00E12DB0"/>
    <w:rsid w:val="00E13615"/>
    <w:rsid w:val="00E14374"/>
    <w:rsid w:val="00E14EF9"/>
    <w:rsid w:val="00E16C6E"/>
    <w:rsid w:val="00E20C0F"/>
    <w:rsid w:val="00E22A44"/>
    <w:rsid w:val="00E22B70"/>
    <w:rsid w:val="00E257A7"/>
    <w:rsid w:val="00E26716"/>
    <w:rsid w:val="00E26DFE"/>
    <w:rsid w:val="00E30315"/>
    <w:rsid w:val="00E30362"/>
    <w:rsid w:val="00E31033"/>
    <w:rsid w:val="00E327E7"/>
    <w:rsid w:val="00E34044"/>
    <w:rsid w:val="00E37273"/>
    <w:rsid w:val="00E376CD"/>
    <w:rsid w:val="00E37EDD"/>
    <w:rsid w:val="00E40D13"/>
    <w:rsid w:val="00E42E9A"/>
    <w:rsid w:val="00E42F74"/>
    <w:rsid w:val="00E46103"/>
    <w:rsid w:val="00E4771F"/>
    <w:rsid w:val="00E52959"/>
    <w:rsid w:val="00E55547"/>
    <w:rsid w:val="00E5586D"/>
    <w:rsid w:val="00E559C3"/>
    <w:rsid w:val="00E55CF3"/>
    <w:rsid w:val="00E565AC"/>
    <w:rsid w:val="00E56FF6"/>
    <w:rsid w:val="00E57905"/>
    <w:rsid w:val="00E61229"/>
    <w:rsid w:val="00E620E4"/>
    <w:rsid w:val="00E62974"/>
    <w:rsid w:val="00E649CE"/>
    <w:rsid w:val="00E66EA5"/>
    <w:rsid w:val="00E71548"/>
    <w:rsid w:val="00E72081"/>
    <w:rsid w:val="00E75245"/>
    <w:rsid w:val="00E756F8"/>
    <w:rsid w:val="00E75922"/>
    <w:rsid w:val="00E75B1D"/>
    <w:rsid w:val="00E76333"/>
    <w:rsid w:val="00E76C64"/>
    <w:rsid w:val="00E77766"/>
    <w:rsid w:val="00E8068E"/>
    <w:rsid w:val="00E82635"/>
    <w:rsid w:val="00E8454F"/>
    <w:rsid w:val="00E92ECE"/>
    <w:rsid w:val="00E92FF9"/>
    <w:rsid w:val="00E9373D"/>
    <w:rsid w:val="00E93A17"/>
    <w:rsid w:val="00E94E1A"/>
    <w:rsid w:val="00EA2D3F"/>
    <w:rsid w:val="00EA3D5B"/>
    <w:rsid w:val="00EA49FC"/>
    <w:rsid w:val="00EA4F1E"/>
    <w:rsid w:val="00EA6152"/>
    <w:rsid w:val="00EB05BD"/>
    <w:rsid w:val="00EB1983"/>
    <w:rsid w:val="00EB1CE2"/>
    <w:rsid w:val="00EB4436"/>
    <w:rsid w:val="00EB450A"/>
    <w:rsid w:val="00EB4FA1"/>
    <w:rsid w:val="00EB7A2E"/>
    <w:rsid w:val="00EC00A1"/>
    <w:rsid w:val="00EC2A73"/>
    <w:rsid w:val="00EC51F9"/>
    <w:rsid w:val="00ED0F91"/>
    <w:rsid w:val="00ED2926"/>
    <w:rsid w:val="00ED2C7E"/>
    <w:rsid w:val="00ED2CF2"/>
    <w:rsid w:val="00ED3064"/>
    <w:rsid w:val="00EE248B"/>
    <w:rsid w:val="00EF0FD0"/>
    <w:rsid w:val="00EF2A81"/>
    <w:rsid w:val="00EF4AE7"/>
    <w:rsid w:val="00EF622F"/>
    <w:rsid w:val="00EF6E6E"/>
    <w:rsid w:val="00F021CE"/>
    <w:rsid w:val="00F033F8"/>
    <w:rsid w:val="00F122E6"/>
    <w:rsid w:val="00F1290B"/>
    <w:rsid w:val="00F131C0"/>
    <w:rsid w:val="00F13D3C"/>
    <w:rsid w:val="00F14BBD"/>
    <w:rsid w:val="00F17BE9"/>
    <w:rsid w:val="00F17ED4"/>
    <w:rsid w:val="00F208DA"/>
    <w:rsid w:val="00F2626A"/>
    <w:rsid w:val="00F26A70"/>
    <w:rsid w:val="00F26D9E"/>
    <w:rsid w:val="00F308CD"/>
    <w:rsid w:val="00F324DA"/>
    <w:rsid w:val="00F33363"/>
    <w:rsid w:val="00F35AE2"/>
    <w:rsid w:val="00F3750C"/>
    <w:rsid w:val="00F37752"/>
    <w:rsid w:val="00F40D37"/>
    <w:rsid w:val="00F413F8"/>
    <w:rsid w:val="00F4688A"/>
    <w:rsid w:val="00F46EEA"/>
    <w:rsid w:val="00F5012F"/>
    <w:rsid w:val="00F51536"/>
    <w:rsid w:val="00F53547"/>
    <w:rsid w:val="00F55123"/>
    <w:rsid w:val="00F56BE1"/>
    <w:rsid w:val="00F60DED"/>
    <w:rsid w:val="00F63EEC"/>
    <w:rsid w:val="00F64D5E"/>
    <w:rsid w:val="00F65676"/>
    <w:rsid w:val="00F658D0"/>
    <w:rsid w:val="00F65FA0"/>
    <w:rsid w:val="00F71589"/>
    <w:rsid w:val="00F7450B"/>
    <w:rsid w:val="00F800F9"/>
    <w:rsid w:val="00F86B66"/>
    <w:rsid w:val="00F90535"/>
    <w:rsid w:val="00F911F0"/>
    <w:rsid w:val="00F92CF6"/>
    <w:rsid w:val="00F9461C"/>
    <w:rsid w:val="00F9514E"/>
    <w:rsid w:val="00F9767B"/>
    <w:rsid w:val="00F97CF9"/>
    <w:rsid w:val="00FA3214"/>
    <w:rsid w:val="00FA3D41"/>
    <w:rsid w:val="00FA41F5"/>
    <w:rsid w:val="00FA43CE"/>
    <w:rsid w:val="00FA5E28"/>
    <w:rsid w:val="00FA6546"/>
    <w:rsid w:val="00FA6886"/>
    <w:rsid w:val="00FA6B90"/>
    <w:rsid w:val="00FA77D3"/>
    <w:rsid w:val="00FA7965"/>
    <w:rsid w:val="00FA7A26"/>
    <w:rsid w:val="00FB0FAB"/>
    <w:rsid w:val="00FB19B6"/>
    <w:rsid w:val="00FB3255"/>
    <w:rsid w:val="00FB4FD6"/>
    <w:rsid w:val="00FB7751"/>
    <w:rsid w:val="00FB7910"/>
    <w:rsid w:val="00FC0079"/>
    <w:rsid w:val="00FC1D7F"/>
    <w:rsid w:val="00FC2650"/>
    <w:rsid w:val="00FC2C46"/>
    <w:rsid w:val="00FC331E"/>
    <w:rsid w:val="00FC61F5"/>
    <w:rsid w:val="00FC761C"/>
    <w:rsid w:val="00FD182E"/>
    <w:rsid w:val="00FD1E7E"/>
    <w:rsid w:val="00FD1E83"/>
    <w:rsid w:val="00FD1F30"/>
    <w:rsid w:val="00FD43E7"/>
    <w:rsid w:val="00FD576F"/>
    <w:rsid w:val="00FE048B"/>
    <w:rsid w:val="00FE06A8"/>
    <w:rsid w:val="00FE06AD"/>
    <w:rsid w:val="00FE1EAC"/>
    <w:rsid w:val="00FE2804"/>
    <w:rsid w:val="00FE78FC"/>
    <w:rsid w:val="00FF07B9"/>
    <w:rsid w:val="00FF1477"/>
    <w:rsid w:val="00FF2D46"/>
    <w:rsid w:val="00FF3283"/>
    <w:rsid w:val="00FF32DF"/>
    <w:rsid w:val="00FF43AB"/>
    <w:rsid w:val="00FF71A8"/>
    <w:rsid w:val="00FF7B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AD45856"/>
  <w15:docId w15:val="{452C494E-49C4-4DDD-B558-3BD1764C2F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uiPriority="99" w:qFormat="1"/>
    <w:lsdException w:name="heading 3" w:uiPriority="99" w:qFormat="1"/>
    <w:lsdException w:name="heading 4" w:semiHidden="1" w:uiPriority="9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9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semiHidden="1" w:uiPriority="5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8F1DE6"/>
    <w:pPr>
      <w:spacing w:after="100"/>
      <w:jc w:val="both"/>
    </w:pPr>
    <w:rPr>
      <w:rFonts w:ascii="Arial" w:hAnsi="Arial" w:cs="Arial"/>
      <w:sz w:val="22"/>
      <w:szCs w:val="22"/>
    </w:rPr>
  </w:style>
  <w:style w:type="paragraph" w:styleId="Titre1">
    <w:name w:val="heading 1"/>
    <w:basedOn w:val="Normal"/>
    <w:next w:val="Normal"/>
    <w:link w:val="Titre1Car"/>
    <w:uiPriority w:val="99"/>
    <w:qFormat/>
    <w:rsid w:val="00F71589"/>
    <w:pPr>
      <w:keepNext/>
      <w:pBdr>
        <w:bottom w:val="single" w:sz="4" w:space="1" w:color="auto"/>
      </w:pBdr>
      <w:spacing w:before="240" w:after="60"/>
      <w:outlineLvl w:val="0"/>
    </w:pPr>
    <w:rPr>
      <w:rFonts w:ascii="Cambria" w:hAnsi="Cambria"/>
      <w:b/>
      <w:bCs/>
      <w:color w:val="1F497D"/>
      <w:kern w:val="32"/>
      <w:sz w:val="29"/>
      <w:szCs w:val="32"/>
    </w:rPr>
  </w:style>
  <w:style w:type="paragraph" w:styleId="Titre2">
    <w:name w:val="heading 2"/>
    <w:basedOn w:val="Normal"/>
    <w:next w:val="Normal"/>
    <w:link w:val="Titre2Car"/>
    <w:uiPriority w:val="99"/>
    <w:qFormat/>
    <w:rsid w:val="00C02C50"/>
    <w:pPr>
      <w:outlineLvl w:val="1"/>
    </w:pPr>
    <w:rPr>
      <w:rFonts w:asciiTheme="majorHAnsi" w:hAnsiTheme="majorHAnsi"/>
      <w:b/>
      <w:color w:val="1F497D" w:themeColor="text2"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9"/>
    <w:qFormat/>
    <w:rsid w:val="00C02C50"/>
    <w:pPr>
      <w:pBdr>
        <w:bottom w:val="single" w:sz="4" w:space="1" w:color="auto"/>
      </w:pBdr>
      <w:spacing w:before="240" w:after="160"/>
      <w:outlineLvl w:val="2"/>
    </w:pPr>
    <w:rPr>
      <w:b/>
      <w:i/>
      <w:color w:val="1F497D" w:themeColor="text2"/>
      <w:sz w:val="24"/>
    </w:rPr>
  </w:style>
  <w:style w:type="paragraph" w:styleId="Titre4">
    <w:name w:val="heading 4"/>
    <w:basedOn w:val="Normal"/>
    <w:next w:val="Normal"/>
    <w:link w:val="Titre4Car"/>
    <w:uiPriority w:val="99"/>
    <w:unhideWhenUsed/>
    <w:qFormat/>
    <w:rsid w:val="008F1DE6"/>
    <w:pPr>
      <w:keepNext/>
      <w:keepLines/>
      <w:widowControl w:val="0"/>
      <w:suppressAutoHyphens/>
      <w:autoSpaceDE w:val="0"/>
      <w:spacing w:before="200"/>
      <w:outlineLvl w:val="3"/>
    </w:pPr>
    <w:rPr>
      <w:b/>
      <w:bCs/>
      <w:i/>
      <w:iCs/>
      <w:color w:val="1F497D" w:themeColor="text2"/>
      <w:lang w:eastAsia="zh-C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Titre1Car">
    <w:name w:val="Titre 1 Car"/>
    <w:link w:val="Titre1"/>
    <w:uiPriority w:val="99"/>
    <w:rsid w:val="00F71589"/>
    <w:rPr>
      <w:rFonts w:ascii="Cambria" w:hAnsi="Cambria" w:cs="Arial"/>
      <w:b/>
      <w:bCs/>
      <w:color w:val="1F497D"/>
      <w:kern w:val="32"/>
      <w:sz w:val="29"/>
      <w:szCs w:val="32"/>
    </w:rPr>
  </w:style>
  <w:style w:type="paragraph" w:styleId="Sansinterligne">
    <w:name w:val="No Spacing"/>
    <w:basedOn w:val="Normal"/>
    <w:uiPriority w:val="1"/>
    <w:qFormat/>
    <w:rsid w:val="00667624"/>
    <w:pPr>
      <w:spacing w:after="0"/>
    </w:pPr>
  </w:style>
  <w:style w:type="table" w:customStyle="1" w:styleId="Grilledutableau1">
    <w:name w:val="Grille du tableau1"/>
    <w:basedOn w:val="TableauNormal"/>
    <w:next w:val="Grilledutableau"/>
    <w:uiPriority w:val="5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3Car">
    <w:name w:val="Titre 3 Car"/>
    <w:link w:val="Titre3"/>
    <w:uiPriority w:val="99"/>
    <w:rsid w:val="00C02C50"/>
    <w:rPr>
      <w:rFonts w:ascii="Arial" w:hAnsi="Arial" w:cs="Arial"/>
      <w:b/>
      <w:i/>
      <w:color w:val="1F497D" w:themeColor="text2"/>
      <w:sz w:val="24"/>
      <w:szCs w:val="22"/>
    </w:rPr>
  </w:style>
  <w:style w:type="character" w:styleId="Lienhypertexte">
    <w:name w:val="Hyperlink"/>
    <w:uiPriority w:val="99"/>
    <w:rPr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E376CD"/>
    <w:pPr>
      <w:widowControl w:val="0"/>
      <w:tabs>
        <w:tab w:val="left" w:pos="0"/>
        <w:tab w:val="right" w:leader="dot" w:pos="9060"/>
      </w:tabs>
      <w:spacing w:after="0"/>
      <w:jc w:val="left"/>
    </w:pPr>
    <w:rPr>
      <w:rFonts w:ascii="Times New Roman" w:hAnsi="Times New Roman"/>
      <w:sz w:val="24"/>
    </w:rPr>
  </w:style>
  <w:style w:type="paragraph" w:styleId="TM2">
    <w:name w:val="toc 2"/>
    <w:basedOn w:val="Normal"/>
    <w:next w:val="Normal"/>
    <w:autoRedefine/>
    <w:uiPriority w:val="39"/>
    <w:pPr>
      <w:tabs>
        <w:tab w:val="left" w:pos="6464"/>
        <w:tab w:val="right" w:leader="dot" w:pos="9060"/>
      </w:tabs>
      <w:ind w:left="240"/>
    </w:pPr>
    <w:rPr>
      <w:rFonts w:ascii="Calibri" w:hAnsi="Calibri"/>
      <w:b/>
      <w:noProof/>
    </w:rPr>
  </w:style>
  <w:style w:type="paragraph" w:styleId="Titre">
    <w:name w:val="Title"/>
    <w:basedOn w:val="Normal"/>
    <w:next w:val="Normal"/>
    <w:link w:val="TitreCar"/>
    <w:uiPriority w:val="99"/>
    <w:qFormat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x-none" w:eastAsia="x-none"/>
    </w:rPr>
  </w:style>
  <w:style w:type="character" w:customStyle="1" w:styleId="TitreCar">
    <w:name w:val="Titre Car"/>
    <w:link w:val="Titre"/>
    <w:uiPriority w:val="99"/>
    <w:rPr>
      <w:rFonts w:ascii="Cambria" w:hAnsi="Cambria"/>
      <w:b/>
      <w:bCs/>
      <w:kern w:val="28"/>
      <w:sz w:val="32"/>
      <w:szCs w:val="32"/>
    </w:rPr>
  </w:style>
  <w:style w:type="character" w:customStyle="1" w:styleId="Titre2Car">
    <w:name w:val="Titre 2 Car"/>
    <w:link w:val="Titre2"/>
    <w:uiPriority w:val="99"/>
    <w:rsid w:val="00C02C50"/>
    <w:rPr>
      <w:rFonts w:asciiTheme="majorHAnsi" w:hAnsiTheme="majorHAnsi" w:cs="Arial"/>
      <w:b/>
      <w:color w:val="1F497D" w:themeColor="text2"/>
      <w:sz w:val="28"/>
      <w:szCs w:val="28"/>
    </w:rPr>
  </w:style>
  <w:style w:type="paragraph" w:customStyle="1" w:styleId="Cartouche">
    <w:name w:val="Cartouche"/>
    <w:basedOn w:val="Normal"/>
    <w:qFormat/>
    <w:rsid w:val="00667624"/>
    <w:pPr>
      <w:spacing w:after="0"/>
    </w:pPr>
    <w:rPr>
      <w:rFonts w:ascii="Times New Roman" w:hAnsi="Times New Roman" w:cs="Times New Roman"/>
      <w:b/>
      <w:sz w:val="18"/>
      <w:szCs w:val="18"/>
    </w:rPr>
  </w:style>
  <w:style w:type="paragraph" w:customStyle="1" w:styleId="TUDEDECAS">
    <w:name w:val="ÉTUDE DE CAS"/>
    <w:basedOn w:val="Normal"/>
    <w:uiPriority w:val="99"/>
    <w:pPr>
      <w:pBdr>
        <w:top w:val="single" w:sz="6" w:space="6" w:color="auto" w:shadow="1"/>
        <w:left w:val="single" w:sz="6" w:space="6" w:color="auto" w:shadow="1"/>
        <w:bottom w:val="single" w:sz="6" w:space="6" w:color="auto" w:shadow="1"/>
        <w:right w:val="single" w:sz="6" w:space="6" w:color="auto" w:shadow="1"/>
      </w:pBdr>
      <w:ind w:left="2268" w:right="2268"/>
      <w:jc w:val="center"/>
    </w:pPr>
    <w:rPr>
      <w:b/>
      <w:caps/>
      <w:spacing w:val="20"/>
      <w:sz w:val="40"/>
      <w:szCs w:val="20"/>
      <w:lang w:eastAsia="en-US"/>
    </w:rPr>
  </w:style>
  <w:style w:type="paragraph" w:customStyle="1" w:styleId="FichierXML">
    <w:name w:val="Fichier XML"/>
    <w:basedOn w:val="Normal"/>
    <w:qFormat/>
    <w:rsid w:val="000B2BC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/>
      <w:ind w:left="1985" w:right="1134"/>
    </w:pPr>
    <w:rPr>
      <w:i/>
      <w:sz w:val="20"/>
      <w:szCs w:val="20"/>
    </w:rPr>
  </w:style>
  <w:style w:type="paragraph" w:customStyle="1" w:styleId="Classecode">
    <w:name w:val="Classe code"/>
    <w:basedOn w:val="Normal"/>
    <w:qFormat/>
    <w:rsid w:val="000B2BC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/>
      <w:jc w:val="left"/>
    </w:pPr>
    <w:rPr>
      <w:rFonts w:eastAsia="Calibri"/>
      <w:bCs/>
      <w:sz w:val="20"/>
      <w:szCs w:val="20"/>
      <w:lang w:eastAsia="en-US"/>
    </w:rPr>
  </w:style>
  <w:style w:type="paragraph" w:customStyle="1" w:styleId="CAS">
    <w:name w:val="CAS ..."/>
    <w:basedOn w:val="Normal"/>
    <w:uiPriority w:val="99"/>
    <w:rsid w:val="00FB7910"/>
    <w:pPr>
      <w:pBdr>
        <w:top w:val="single" w:sz="6" w:space="8" w:color="auto" w:shadow="1"/>
        <w:left w:val="single" w:sz="6" w:space="8" w:color="auto" w:shadow="1"/>
        <w:bottom w:val="single" w:sz="6" w:space="8" w:color="auto" w:shadow="1"/>
        <w:right w:val="single" w:sz="6" w:space="8" w:color="auto" w:shadow="1"/>
      </w:pBdr>
      <w:shd w:val="pct20" w:color="auto" w:fill="auto"/>
      <w:ind w:left="2268" w:right="2268"/>
      <w:jc w:val="center"/>
    </w:pPr>
    <w:rPr>
      <w:b/>
      <w:smallCaps/>
      <w:spacing w:val="30"/>
      <w:sz w:val="48"/>
      <w:szCs w:val="20"/>
      <w:lang w:eastAsia="en-US"/>
    </w:rPr>
  </w:style>
  <w:style w:type="paragraph" w:customStyle="1" w:styleId="Matriel">
    <w:name w:val="Matériel"/>
    <w:basedOn w:val="Normal"/>
    <w:uiPriority w:val="99"/>
    <w:rsid w:val="00667624"/>
    <w:pPr>
      <w:jc w:val="center"/>
    </w:pPr>
    <w:rPr>
      <w:b/>
      <w:szCs w:val="20"/>
      <w:lang w:eastAsia="en-US"/>
    </w:rPr>
  </w:style>
  <w:style w:type="paragraph" w:customStyle="1" w:styleId="numration">
    <w:name w:val="énumération"/>
    <w:basedOn w:val="Matriel"/>
    <w:uiPriority w:val="99"/>
    <w:pPr>
      <w:ind w:left="850" w:hanging="283"/>
    </w:pPr>
    <w:rPr>
      <w:b w:val="0"/>
    </w:rPr>
  </w:style>
  <w:style w:type="character" w:customStyle="1" w:styleId="PieddepageCar">
    <w:name w:val="Pied de page Car"/>
    <w:link w:val="Pieddepage"/>
    <w:uiPriority w:val="99"/>
    <w:rPr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link w:val="ParagraphedelisteCar"/>
    <w:uiPriority w:val="99"/>
    <w:qFormat/>
    <w:rsid w:val="00631B64"/>
    <w:pPr>
      <w:numPr>
        <w:numId w:val="6"/>
      </w:numPr>
      <w:contextualSpacing/>
    </w:pPr>
    <w:rPr>
      <w:rFonts w:eastAsia="Calibri"/>
    </w:rPr>
  </w:style>
  <w:style w:type="character" w:customStyle="1" w:styleId="ParagraphedelisteCar">
    <w:name w:val="Paragraphe de liste Car"/>
    <w:link w:val="Paragraphedeliste"/>
    <w:uiPriority w:val="99"/>
    <w:locked/>
    <w:rsid w:val="00631B64"/>
    <w:rPr>
      <w:rFonts w:ascii="Arial" w:eastAsia="Calibri" w:hAnsi="Arial" w:cs="Arial"/>
      <w:sz w:val="22"/>
      <w:szCs w:val="22"/>
    </w:rPr>
  </w:style>
  <w:style w:type="paragraph" w:customStyle="1" w:styleId="Question">
    <w:name w:val="Question"/>
    <w:basedOn w:val="Paragraphedeliste"/>
    <w:link w:val="QuestionCar"/>
    <w:uiPriority w:val="99"/>
    <w:rsid w:val="003569D8"/>
    <w:pPr>
      <w:widowControl w:val="0"/>
      <w:numPr>
        <w:numId w:val="1"/>
      </w:numPr>
      <w:suppressAutoHyphens/>
      <w:autoSpaceDE w:val="0"/>
    </w:pPr>
    <w:rPr>
      <w:b/>
      <w:lang w:eastAsia="ar-SA"/>
    </w:rPr>
  </w:style>
  <w:style w:type="character" w:customStyle="1" w:styleId="QuestionCar">
    <w:name w:val="Question Car"/>
    <w:link w:val="Question"/>
    <w:uiPriority w:val="99"/>
    <w:locked/>
    <w:rsid w:val="003569D8"/>
    <w:rPr>
      <w:rFonts w:ascii="Arial" w:eastAsia="Calibri" w:hAnsi="Arial" w:cs="Arial"/>
      <w:b/>
      <w:sz w:val="22"/>
      <w:szCs w:val="22"/>
      <w:lang w:eastAsia="ar-SA"/>
    </w:rPr>
  </w:style>
  <w:style w:type="character" w:customStyle="1" w:styleId="Titre4Car">
    <w:name w:val="Titre 4 Car"/>
    <w:link w:val="Titre4"/>
    <w:uiPriority w:val="99"/>
    <w:rsid w:val="008F1DE6"/>
    <w:rPr>
      <w:rFonts w:ascii="Arial" w:hAnsi="Arial" w:cs="Arial"/>
      <w:b/>
      <w:bCs/>
      <w:i/>
      <w:iCs/>
      <w:color w:val="1F497D" w:themeColor="text2"/>
      <w:sz w:val="22"/>
      <w:szCs w:val="22"/>
      <w:lang w:eastAsia="zh-CN"/>
    </w:rPr>
  </w:style>
  <w:style w:type="paragraph" w:styleId="Corpsdetexte">
    <w:name w:val="Body Text"/>
    <w:basedOn w:val="Normal"/>
    <w:link w:val="CorpsdetexteCar"/>
    <w:uiPriority w:val="99"/>
    <w:unhideWhenUsed/>
    <w:rsid w:val="003569D8"/>
    <w:pPr>
      <w:widowControl w:val="0"/>
      <w:suppressAutoHyphens/>
      <w:autoSpaceDE w:val="0"/>
      <w:spacing w:after="120"/>
    </w:pPr>
    <w:rPr>
      <w:lang w:eastAsia="zh-CN"/>
    </w:rPr>
  </w:style>
  <w:style w:type="character" w:customStyle="1" w:styleId="CorpsdetexteCar">
    <w:name w:val="Corps de texte Car"/>
    <w:link w:val="Corpsdetexte"/>
    <w:uiPriority w:val="99"/>
    <w:rsid w:val="003569D8"/>
    <w:rPr>
      <w:rFonts w:ascii="Arial" w:hAnsi="Arial"/>
      <w:sz w:val="24"/>
      <w:szCs w:val="24"/>
      <w:lang w:eastAsia="zh-CN"/>
    </w:rPr>
  </w:style>
  <w:style w:type="character" w:customStyle="1" w:styleId="En-tteCar">
    <w:name w:val="En-tête Car"/>
    <w:link w:val="En-tte"/>
    <w:uiPriority w:val="99"/>
    <w:rsid w:val="003569D8"/>
    <w:rPr>
      <w:sz w:val="24"/>
      <w:szCs w:val="24"/>
    </w:rPr>
  </w:style>
  <w:style w:type="character" w:customStyle="1" w:styleId="TextedebullesCar">
    <w:name w:val="Texte de bulles Car"/>
    <w:link w:val="Textedebulles"/>
    <w:uiPriority w:val="99"/>
    <w:semiHidden/>
    <w:rsid w:val="003569D8"/>
    <w:rPr>
      <w:rFonts w:ascii="Tahoma" w:hAnsi="Tahoma" w:cs="Tahoma"/>
      <w:sz w:val="16"/>
      <w:szCs w:val="16"/>
    </w:rPr>
  </w:style>
  <w:style w:type="paragraph" w:customStyle="1" w:styleId="Contenudetableau">
    <w:name w:val="Contenu de tableau"/>
    <w:basedOn w:val="Normal"/>
    <w:uiPriority w:val="99"/>
    <w:rsid w:val="003569D8"/>
    <w:pPr>
      <w:widowControl w:val="0"/>
      <w:suppressLineNumbers/>
      <w:suppressAutoHyphens/>
    </w:pPr>
    <w:rPr>
      <w:rFonts w:eastAsia="SimSun" w:cs="Lucida Sans"/>
      <w:kern w:val="1"/>
      <w:lang w:eastAsia="zh-CN" w:bidi="hi-IN"/>
    </w:rPr>
  </w:style>
  <w:style w:type="paragraph" w:styleId="TM3">
    <w:name w:val="toc 3"/>
    <w:basedOn w:val="Normal"/>
    <w:next w:val="Normal"/>
    <w:autoRedefine/>
    <w:uiPriority w:val="39"/>
    <w:rsid w:val="003569D8"/>
    <w:pPr>
      <w:widowControl w:val="0"/>
      <w:tabs>
        <w:tab w:val="right" w:leader="dot" w:pos="10055"/>
      </w:tabs>
      <w:suppressAutoHyphens/>
      <w:ind w:left="400"/>
    </w:pPr>
    <w:rPr>
      <w:rFonts w:ascii="Verdana" w:eastAsia="Calibri" w:hAnsi="Verdana" w:cs="Mangal"/>
      <w:kern w:val="1"/>
      <w:sz w:val="20"/>
      <w:szCs w:val="18"/>
      <w:lang w:eastAsia="hi-IN" w:bidi="hi-IN"/>
    </w:rPr>
  </w:style>
  <w:style w:type="character" w:customStyle="1" w:styleId="syntaxdigit">
    <w:name w:val="syntax_digit"/>
    <w:uiPriority w:val="99"/>
    <w:rsid w:val="003569D8"/>
  </w:style>
  <w:style w:type="paragraph" w:styleId="Textebrut">
    <w:name w:val="Plain Text"/>
    <w:basedOn w:val="Normal"/>
    <w:link w:val="TextebrutCar"/>
    <w:uiPriority w:val="99"/>
    <w:rsid w:val="003569D8"/>
    <w:rPr>
      <w:rFonts w:ascii="Courier New" w:eastAsia="Calibri" w:hAnsi="Courier New"/>
      <w:sz w:val="20"/>
      <w:szCs w:val="20"/>
    </w:rPr>
  </w:style>
  <w:style w:type="character" w:customStyle="1" w:styleId="TextebrutCar">
    <w:name w:val="Texte brut Car"/>
    <w:link w:val="Textebrut"/>
    <w:uiPriority w:val="99"/>
    <w:rsid w:val="003569D8"/>
    <w:rPr>
      <w:rFonts w:ascii="Courier New" w:eastAsia="Calibri" w:hAnsi="Courier New"/>
    </w:rPr>
  </w:style>
  <w:style w:type="paragraph" w:customStyle="1" w:styleId="code">
    <w:name w:val="code"/>
    <w:basedOn w:val="Classecode"/>
    <w:uiPriority w:val="99"/>
    <w:rsid w:val="008B24B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</w:pPr>
  </w:style>
  <w:style w:type="character" w:styleId="Lienhypertextesuivivisit">
    <w:name w:val="FollowedHyperlink"/>
    <w:uiPriority w:val="99"/>
    <w:rsid w:val="003569D8"/>
    <w:rPr>
      <w:rFonts w:cs="Times New Roman"/>
      <w:color w:val="800080"/>
      <w:u w:val="single"/>
    </w:rPr>
  </w:style>
  <w:style w:type="character" w:styleId="Marquedecommentaire">
    <w:name w:val="annotation reference"/>
    <w:uiPriority w:val="99"/>
    <w:rsid w:val="003569D8"/>
    <w:rPr>
      <w:rFonts w:cs="Times New Roman"/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rsid w:val="003569D8"/>
    <w:rPr>
      <w:rFonts w:ascii="Verdana" w:eastAsia="Calibri" w:hAnsi="Verdana"/>
      <w:sz w:val="20"/>
      <w:szCs w:val="20"/>
      <w:lang w:eastAsia="en-US"/>
    </w:rPr>
  </w:style>
  <w:style w:type="character" w:customStyle="1" w:styleId="CommentaireCar">
    <w:name w:val="Commentaire Car"/>
    <w:link w:val="Commentaire"/>
    <w:uiPriority w:val="99"/>
    <w:rsid w:val="003569D8"/>
    <w:rPr>
      <w:rFonts w:ascii="Verdana" w:eastAsia="Calibri" w:hAnsi="Verdana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3569D8"/>
    <w:rPr>
      <w:b/>
      <w:bCs/>
    </w:rPr>
  </w:style>
  <w:style w:type="character" w:customStyle="1" w:styleId="ObjetducommentaireCar">
    <w:name w:val="Objet du commentaire Car"/>
    <w:link w:val="Objetducommentaire"/>
    <w:uiPriority w:val="99"/>
    <w:rsid w:val="003569D8"/>
    <w:rPr>
      <w:rFonts w:ascii="Verdana" w:eastAsia="Calibri" w:hAnsi="Verdana"/>
      <w:b/>
      <w:bCs/>
      <w:lang w:eastAsia="en-US"/>
    </w:rPr>
  </w:style>
  <w:style w:type="paragraph" w:styleId="Rvision">
    <w:name w:val="Revision"/>
    <w:hidden/>
    <w:uiPriority w:val="99"/>
    <w:semiHidden/>
    <w:rsid w:val="003569D8"/>
    <w:rPr>
      <w:rFonts w:ascii="Verdana" w:eastAsia="Calibri" w:hAnsi="Verdana"/>
      <w:lang w:eastAsia="en-US"/>
    </w:rPr>
  </w:style>
  <w:style w:type="paragraph" w:customStyle="1" w:styleId="ListedocumentaireBareme">
    <w:name w:val="Liste documentaire Bareme"/>
    <w:basedOn w:val="Sansinterligne"/>
    <w:qFormat/>
    <w:rsid w:val="003F2E86"/>
    <w:rPr>
      <w:b/>
      <w:sz w:val="24"/>
      <w:szCs w:val="24"/>
    </w:rPr>
  </w:style>
  <w:style w:type="paragraph" w:styleId="PrformatHTML">
    <w:name w:val="HTML Preformatted"/>
    <w:basedOn w:val="Normal"/>
    <w:link w:val="PrformatHTMLCar"/>
    <w:uiPriority w:val="99"/>
    <w:unhideWhenUsed/>
    <w:rsid w:val="003569D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formatHTMLCar">
    <w:name w:val="Préformaté HTML Car"/>
    <w:link w:val="PrformatHTML"/>
    <w:uiPriority w:val="99"/>
    <w:rsid w:val="003569D8"/>
    <w:rPr>
      <w:rFonts w:ascii="Courier New" w:hAnsi="Courier New" w:cs="Courier New"/>
    </w:rPr>
  </w:style>
  <w:style w:type="paragraph" w:customStyle="1" w:styleId="commentaire0">
    <w:name w:val="commentaire"/>
    <w:basedOn w:val="Normal"/>
    <w:rsid w:val="003569D8"/>
    <w:pPr>
      <w:widowControl w:val="0"/>
      <w:suppressAutoHyphens/>
      <w:autoSpaceDE w:val="0"/>
      <w:ind w:left="708" w:firstLine="708"/>
    </w:pPr>
    <w:rPr>
      <w:i/>
      <w:iCs/>
      <w:color w:val="000000"/>
      <w:lang w:eastAsia="ar-SA"/>
    </w:rPr>
  </w:style>
  <w:style w:type="paragraph" w:customStyle="1" w:styleId="Documentsutiliser">
    <w:name w:val="Documents à utiliser"/>
    <w:basedOn w:val="Normal"/>
    <w:next w:val="Normal"/>
    <w:qFormat/>
    <w:rsid w:val="001C325C"/>
    <w:pPr>
      <w:spacing w:after="0"/>
      <w:jc w:val="right"/>
    </w:pPr>
    <w:rPr>
      <w:i/>
    </w:rPr>
  </w:style>
  <w:style w:type="paragraph" w:customStyle="1" w:styleId="scriptsql">
    <w:name w:val="script_sql"/>
    <w:basedOn w:val="Normal"/>
    <w:next w:val="Normal"/>
    <w:qFormat/>
    <w:rsid w:val="003647E2"/>
    <w:pPr>
      <w:spacing w:after="0"/>
    </w:pPr>
    <w:rPr>
      <w:rFonts w:ascii="Courier" w:hAnsi="Courier"/>
      <w:sz w:val="18"/>
      <w:szCs w:val="18"/>
    </w:rPr>
  </w:style>
  <w:style w:type="paragraph" w:customStyle="1" w:styleId="BTSSIOen-tete">
    <w:name w:val="BTS SIO en-tete"/>
    <w:basedOn w:val="Normal"/>
    <w:qFormat/>
    <w:rsid w:val="00B1620A"/>
    <w:pPr>
      <w:spacing w:after="0"/>
      <w:jc w:val="center"/>
    </w:pPr>
    <w:rPr>
      <w:sz w:val="44"/>
      <w:szCs w:val="44"/>
    </w:rPr>
  </w:style>
  <w:style w:type="paragraph" w:customStyle="1" w:styleId="E5en-tete">
    <w:name w:val="E5 en-tete"/>
    <w:basedOn w:val="Normal"/>
    <w:qFormat/>
    <w:rsid w:val="00B1620A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/>
      <w:jc w:val="center"/>
    </w:pPr>
    <w:rPr>
      <w:sz w:val="36"/>
      <w:szCs w:val="36"/>
    </w:rPr>
  </w:style>
  <w:style w:type="paragraph" w:customStyle="1" w:styleId="SessionDureeCoef">
    <w:name w:val="Session Duree Coef"/>
    <w:basedOn w:val="Normal"/>
    <w:qFormat/>
    <w:rsid w:val="00B1620A"/>
    <w:pPr>
      <w:spacing w:after="0"/>
      <w:jc w:val="center"/>
    </w:pPr>
    <w:rPr>
      <w:b/>
      <w:sz w:val="32"/>
      <w:szCs w:val="32"/>
    </w:rPr>
  </w:style>
  <w:style w:type="paragraph" w:styleId="Explorateurdedocuments">
    <w:name w:val="Document Map"/>
    <w:basedOn w:val="Normal"/>
    <w:link w:val="ExplorateurdedocumentsCar"/>
    <w:semiHidden/>
    <w:unhideWhenUsed/>
    <w:rsid w:val="00284333"/>
    <w:pPr>
      <w:spacing w:after="0"/>
    </w:pPr>
    <w:rPr>
      <w:rFonts w:ascii="Times New Roman" w:hAnsi="Times New Roman" w:cs="Times New Roman"/>
      <w:sz w:val="24"/>
      <w:szCs w:val="24"/>
    </w:rPr>
  </w:style>
  <w:style w:type="character" w:customStyle="1" w:styleId="ExplorateurdedocumentsCar">
    <w:name w:val="Explorateur de documents Car"/>
    <w:basedOn w:val="Policepardfaut"/>
    <w:link w:val="Explorateurdedocuments"/>
    <w:semiHidden/>
    <w:rsid w:val="00284333"/>
    <w:rPr>
      <w:sz w:val="24"/>
      <w:szCs w:val="24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9C0211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038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11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1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17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oleObject" Target="embeddings/oleObject1.bin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1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escription0 xmlns="AAB03325-535C-4272-B33F-FF0C4C34499C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3AB55E0CC5DA459F57F5A42893F46A005A087D358B12CA4E82A8A8BA9B8A8CF200D3544DBFAD4F664AA25DF68E6D1F0A9E00689F2856DFEDCE40890FDCED81A7DFC90062238B387DE15540B09BDADF48A2F1D5" ma:contentTypeVersion="2" ma:contentTypeDescription="Crée un document." ma:contentTypeScope="" ma:versionID="1ca7caf75d9a137ce5c9893c10fda921">
  <xsd:schema xmlns:xsd="http://www.w3.org/2001/XMLSchema" xmlns:xs="http://www.w3.org/2001/XMLSchema" xmlns:p="http://schemas.microsoft.com/office/2006/metadata/properties" xmlns:ns2="AAB03325-535C-4272-B33F-FF0C4C34499C" targetNamespace="http://schemas.microsoft.com/office/2006/metadata/properties" ma:root="true" ma:fieldsID="8948e42a69cf4b5d78096c890e971333" ns2:_="">
    <xsd:import namespace="AAB03325-535C-4272-B33F-FF0C4C34499C"/>
    <xsd:element name="properties">
      <xsd:complexType>
        <xsd:sequence>
          <xsd:element name="documentManagement">
            <xsd:complexType>
              <xsd:all>
                <xsd:element ref="ns2:Description0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B03325-535C-4272-B33F-FF0C4C34499C" elementFormDefault="qualified">
    <xsd:import namespace="http://schemas.microsoft.com/office/2006/documentManagement/types"/>
    <xsd:import namespace="http://schemas.microsoft.com/office/infopath/2007/PartnerControls"/>
    <xsd:element name="Description0" ma:index="8" nillable="true" ma:displayName="Description" ma:description="Description du document" ma:internalName="Description0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 ma:readOnly="true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89038C-3E54-4094-B69C-C16A1411F7A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AEF9A25-EAAF-4F81-A764-82D50891DB06}">
  <ds:schemaRefs>
    <ds:schemaRef ds:uri="http://schemas.microsoft.com/office/2006/metadata/properties"/>
    <ds:schemaRef ds:uri="http://schemas.microsoft.com/office/infopath/2007/PartnerControls"/>
    <ds:schemaRef ds:uri="AAB03325-535C-4272-B33F-FF0C4C34499C"/>
  </ds:schemaRefs>
</ds:datastoreItem>
</file>

<file path=customXml/itemProps3.xml><?xml version="1.0" encoding="utf-8"?>
<ds:datastoreItem xmlns:ds="http://schemas.openxmlformats.org/officeDocument/2006/customXml" ds:itemID="{9DFD0D5E-D994-4862-84CA-8556FFFF7C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AB03325-535C-4272-B33F-FF0C4C3449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51A3DDD-D118-48A3-8B07-E49155DE18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18</Pages>
  <Words>4620</Words>
  <Characters>25414</Characters>
  <Application>Microsoft Office Word</Application>
  <DocSecurity>0</DocSecurity>
  <Lines>211</Lines>
  <Paragraphs>59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ToCook V27 si on considère que secours NC = V26</vt:lpstr>
    </vt:vector>
  </TitlesOfParts>
  <Company/>
  <LinksUpToDate>false</LinksUpToDate>
  <CharactersWithSpaces>29975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ToCook V27 si on considère que secours NC = V26</dc:title>
  <dc:creator>Slam</dc:creator>
  <cp:lastModifiedBy>Eric Deschaintre</cp:lastModifiedBy>
  <cp:revision>27</cp:revision>
  <cp:lastPrinted>2018-12-27T13:09:00Z</cp:lastPrinted>
  <dcterms:created xsi:type="dcterms:W3CDTF">2019-01-20T08:26:00Z</dcterms:created>
  <dcterms:modified xsi:type="dcterms:W3CDTF">2019-11-18T09:08:00Z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0x010100873AB55E0CC5DA459F57F5A42893F46A005A087D358B12CA4E82A8A8BA9B8A8CF200D3544DBFAD4F664AA25DF68E6D1F0A9E00689F2856DFEDCE40890FDCED81A7DFC90062238B387DE15540B09BDADF48A2F1D5</vt:lpwstr>
  </property>
</Properties>
</file>